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line="360" w:lineRule="atLeast"/>
        <w:ind w:left="420" w:right="420" w:firstLine="0"/>
        <w:jc w:val="left"/>
        <w:rPr>
          <w:rFonts w:hint="eastAsia" w:ascii="宋体" w:hAnsi="宋体" w:eastAsia="宋体" w:cs="宋体"/>
          <w:color w:val="666666"/>
          <w:sz w:val="18"/>
          <w:szCs w:val="18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  <w:bdr w:val="none" w:color="auto" w:sz="0" w:space="0"/>
        </w:rPr>
        <w:t>2017年湖南大学MBA（全日制）拟录取名单：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line="360" w:lineRule="atLeast"/>
        <w:ind w:left="420" w:right="420" w:firstLine="0"/>
        <w:jc w:val="left"/>
        <w:rPr>
          <w:rFonts w:hint="eastAsia" w:ascii="宋体" w:hAnsi="宋体" w:eastAsia="宋体" w:cs="宋体"/>
          <w:color w:val="666666"/>
          <w:sz w:val="18"/>
          <w:szCs w:val="18"/>
        </w:rPr>
      </w:pPr>
      <w:bookmarkStart w:id="0" w:name="_GoBack"/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"http://mba.hnu.edu.cn/u/cms/www/201704/01161748rqkh.png"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867525"/>
            <wp:effectExtent l="0" t="0" r="9525" b="952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bookmarkEnd w:id="0"/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"http://mba.hnu.edu.cn/u/cms/www/201704/01161815i904.png"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810375"/>
            <wp:effectExtent l="0" t="0" r="9525" b="9525"/>
            <wp:docPr id="40" name="图片 3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"http://mba.hnu.edu.cn/u/cms/www/201704/011618335d4m.png"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1543050"/>
            <wp:effectExtent l="0" t="0" r="9525" b="0"/>
            <wp:docPr id="38" name="图片 3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 w:line="360" w:lineRule="atLeast"/>
        <w:ind w:left="420" w:right="420" w:firstLine="0"/>
        <w:jc w:val="left"/>
        <w:rPr>
          <w:rFonts w:hint="eastAsia" w:ascii="宋体" w:hAnsi="宋体" w:eastAsia="宋体" w:cs="宋体"/>
          <w:color w:val="666666"/>
          <w:sz w:val="18"/>
          <w:szCs w:val="18"/>
        </w:rPr>
      </w:pPr>
      <w:r>
        <w:rPr>
          <w:rFonts w:hint="eastAsia" w:ascii="宋体" w:hAnsi="宋体" w:eastAsia="宋体" w:cs="宋体"/>
          <w:color w:val="666666"/>
          <w:sz w:val="18"/>
          <w:szCs w:val="18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line="360" w:lineRule="atLeast"/>
        <w:ind w:left="420" w:right="420" w:firstLine="0"/>
        <w:jc w:val="left"/>
        <w:rPr>
          <w:rFonts w:hint="eastAsia" w:ascii="宋体" w:hAnsi="宋体" w:eastAsia="宋体" w:cs="宋体"/>
          <w:color w:val="666666"/>
          <w:sz w:val="18"/>
          <w:szCs w:val="18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  <w:bdr w:val="none" w:color="auto" w:sz="0" w:space="0"/>
        </w:rPr>
        <w:t>2017年湖南大学MBA（非全日制）拟录取名单：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line="360" w:lineRule="atLeast"/>
        <w:ind w:left="420" w:right="420" w:firstLine="0"/>
        <w:jc w:val="left"/>
        <w:rPr>
          <w:rFonts w:hint="eastAsia" w:ascii="宋体" w:hAnsi="宋体" w:eastAsia="宋体" w:cs="宋体"/>
          <w:color w:val="666666"/>
          <w:sz w:val="18"/>
          <w:szCs w:val="18"/>
        </w:rPr>
      </w:pP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"http://mba.hnu.edu.cn/u/cms/www/201704/01162001o04c.png"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19875"/>
            <wp:effectExtent l="0" t="0" r="0" b="9525"/>
            <wp:docPr id="39" name="图片 3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"http://mba.hnu.edu.cn/u/cms/www/201704/01162015yqfb.png"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10350"/>
            <wp:effectExtent l="0" t="0" r="0" b="0"/>
            <wp:docPr id="36" name="图片 3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8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"http://mba.hnu.edu.cn/u/cms/www/201704/01162031gm7r.png"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10350"/>
            <wp:effectExtent l="0" t="0" r="9525" b="0"/>
            <wp:docPr id="37" name="图片 3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9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"http://mba.hnu.edu.cn/u/cms/www/201704/01162044bmhw.png"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35" name="图片 4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0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"http://mba.hnu.edu.cn/u/cms/www/201704/01162057rgge.png"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43575" cy="6524625"/>
            <wp:effectExtent l="0" t="0" r="9525" b="9525"/>
            <wp:docPr id="41" name="图片 4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"http://mba.hnu.edu.cn/u/cms/www/201704/011621137n47.png"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42" name="图片 4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"http://mba.hnu.edu.cn/u/cms/www/201704/011621291q1o.png"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43" name="图片 4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"http://mba.hnu.edu.cn/u/cms/www/201704/01162141a8ij.png"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10350"/>
            <wp:effectExtent l="0" t="0" r="9525" b="0"/>
            <wp:docPr id="44" name="图片 4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"http://mba.hnu.edu.cn/u/cms/www/201704/01162202hic2.png"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591300"/>
            <wp:effectExtent l="0" t="0" r="9525" b="0"/>
            <wp:docPr id="45" name="图片 4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"http://mba.hnu.edu.cn/u/cms/www/201704/01162215v3k9.png"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10350"/>
            <wp:effectExtent l="0" t="0" r="9525" b="0"/>
            <wp:docPr id="46" name="图片 4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"http://mba.hnu.edu.cn/u/cms/www/201704/01162228o00y.png"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47" name="图片 47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"http://mba.hnu.edu.cn/u/cms/www/201704/011622475ing.png"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591300"/>
            <wp:effectExtent l="0" t="0" r="9525" b="0"/>
            <wp:docPr id="48" name="图片 48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"http://mba.hnu.edu.cn/u/cms/www/201704/01162310rjsp.png"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523875"/>
            <wp:effectExtent l="0" t="0" r="0" b="9525"/>
            <wp:docPr id="49" name="图片 49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"http://mba.hnu.edu.cn/u/cms/www/201704/01162342ptxw.png"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50" name="图片 50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"http://mba.hnu.edu.cn/u/cms/www/201704/01162359czvb.png"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591300"/>
            <wp:effectExtent l="0" t="0" r="9525" b="0"/>
            <wp:docPr id="51" name="图片 51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"http://mba.hnu.edu.cn/u/cms/www/201704/01162409emix.png"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52" name="图片 52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"http://mba.hnu.edu.cn/u/cms/www/201704/01162419kn4k.png"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53" name="图片 53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"http://mba.hnu.edu.cn/u/cms/www/201704/01162435e077.png"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00825"/>
            <wp:effectExtent l="0" t="0" r="0" b="9525"/>
            <wp:docPr id="54" name="图片 54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"http://mba.hnu.edu.cn/u/cms/www/201704/01162458t8qn.png"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7105650"/>
            <wp:effectExtent l="0" t="0" r="9525" b="0"/>
            <wp:docPr id="55" name="图片 55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"http://mba.hnu.edu.cn/u/cms/www/201704/01162511p95g.png"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10350"/>
            <wp:effectExtent l="0" t="0" r="0" b="0"/>
            <wp:docPr id="56" name="图片 56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"http://mba.hnu.edu.cn/u/cms/www/201704/01162517xpxn.png"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00825"/>
            <wp:effectExtent l="0" t="0" r="0" b="9525"/>
            <wp:docPr id="57" name="图片 57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"http://mba.hnu.edu.cn/u/cms/www/201704/01162534j5ne.png"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724650"/>
            <wp:effectExtent l="0" t="0" r="9525" b="0"/>
            <wp:docPr id="58" name="图片 58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"http://mba.hnu.edu.cn/u/cms/www/201704/01162543pfeo.png"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59" name="图片 59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"http://mba.hnu.edu.cn/u/cms/www/201704/01162605qqwv.png"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10350"/>
            <wp:effectExtent l="0" t="0" r="0" b="0"/>
            <wp:docPr id="60" name="图片 60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"http://mba.hnu.edu.cn/u/cms/www/201704/01162613nw6k.png"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10350"/>
            <wp:effectExtent l="0" t="0" r="0" b="0"/>
            <wp:docPr id="61" name="图片 61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"http://mba.hnu.edu.cn/u/cms/www/201704/01162624dwcy.png"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10350"/>
            <wp:effectExtent l="0" t="0" r="9525" b="0"/>
            <wp:docPr id="62" name="图片 62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"http://mba.hnu.edu.cn/u/cms/www/201704/011626333584.png"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10350"/>
            <wp:effectExtent l="0" t="0" r="9525" b="0"/>
            <wp:docPr id="63" name="图片 63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"http://mba.hnu.edu.cn/u/cms/www/201704/01162649l039.png"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24525" cy="6600825"/>
            <wp:effectExtent l="0" t="0" r="9525" b="9525"/>
            <wp:docPr id="64" name="图片 64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"http://mba.hnu.edu.cn/u/cms/www/201704/01162935923u.png"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6610350"/>
            <wp:effectExtent l="0" t="0" r="0" b="0"/>
            <wp:docPr id="65" name="图片 65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8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instrText xml:space="preserve">INCLUDEPICTURE \d "http://mba.hnu.edu.cn/u/cms/www/201704/011630018ks5.png" \* MERGEFORMATINET </w:instrText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34050" cy="4057650"/>
            <wp:effectExtent l="0" t="0" r="0" b="0"/>
            <wp:docPr id="66" name="图片 66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FF2941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 w:line="360" w:lineRule="atLeast"/>
        <w:ind w:left="420" w:right="420" w:firstLine="0"/>
        <w:jc w:val="left"/>
        <w:rPr>
          <w:rFonts w:hint="eastAsia" w:ascii="宋体" w:hAnsi="宋体" w:eastAsia="宋体" w:cs="宋体"/>
          <w:color w:val="666666"/>
          <w:sz w:val="18"/>
          <w:szCs w:val="18"/>
        </w:rPr>
      </w:pPr>
      <w:r>
        <w:rPr>
          <w:rFonts w:hint="eastAsia" w:ascii="宋体" w:hAnsi="宋体" w:eastAsia="宋体" w:cs="宋体"/>
          <w:color w:val="666666"/>
          <w:sz w:val="18"/>
          <w:szCs w:val="18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517E7"/>
    <w:rsid w:val="1D3517E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  <w:bdr w:val="none" w:color="auto" w:sz="0" w:space="0"/>
    </w:rPr>
  </w:style>
  <w:style w:type="character" w:styleId="5">
    <w:name w:val="FollowedHyperlink"/>
    <w:basedOn w:val="3"/>
    <w:uiPriority w:val="0"/>
    <w:rPr>
      <w:color w:val="800080"/>
      <w:u w:val="none"/>
    </w:rPr>
  </w:style>
  <w:style w:type="character" w:styleId="6">
    <w:name w:val="Emphasis"/>
    <w:basedOn w:val="3"/>
    <w:qFormat/>
    <w:uiPriority w:val="0"/>
    <w:rPr>
      <w:i/>
      <w:bdr w:val="none" w:color="auto" w:sz="0" w:space="0"/>
    </w:rPr>
  </w:style>
  <w:style w:type="character" w:styleId="7">
    <w:name w:val="Hyperlink"/>
    <w:basedOn w:val="3"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2017-04-08T02:03:00Z</dcterms:created>
  <dc:creator>Administrator</dc:creator>
  <cp:lastModifiedBy>Administrator</cp:lastModifiedBy>
  <dcterms:modified xsi:type="dcterms:W3CDTF">2017-04-08T02:12:14Z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