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2018年</w:t>
      </w:r>
      <w:r>
        <w:rPr>
          <w:rFonts w:hint="eastAsia"/>
          <w:b/>
          <w:bCs/>
          <w:lang w:val="en-US" w:eastAsia="zh-CN"/>
        </w:rPr>
        <w:t>苏州大学</w:t>
      </w:r>
      <w:r>
        <w:rPr>
          <w:rFonts w:hint="eastAsia"/>
          <w:b/>
          <w:bCs/>
        </w:rPr>
        <w:t>纺织与服装工程学院硕士研究生复试名单(不含调剂）</w:t>
      </w:r>
    </w:p>
    <w:bookmarkEnd w:id="0"/>
    <w:tbl>
      <w:tblPr>
        <w:tblW w:w="10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621"/>
        <w:gridCol w:w="4475"/>
        <w:gridCol w:w="1133"/>
        <w:gridCol w:w="1059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拟复试专业代码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拟复试专业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初试成绩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姚雪烽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江冰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赵美慧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曹嘉欣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张海艳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杨富玲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唐婷婷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鞠鑫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刘天应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汪涛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张林星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杜永涛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吴沁婷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陈健亮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尹静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蔺亚琴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刘宏霞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乔娜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史红叶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徐玲艺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宋开梅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方瑛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戚一帆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王颖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姚鑫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唐一凡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丁梦瑶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陈明强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王雪婷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朱小威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常朱宁子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李一飞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黄敏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曹家辉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朱洋洋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张悦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李建邺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颜小洁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聂伦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廖振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姚帆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徐兵兵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翟爱东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乔一帆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吴凤俣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李丽艳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徐甜甜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闻玲芳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徐张鹏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王倩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082100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纺织科学与工程（非织造材料与工程方向）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汤添艺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嵇宇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徐晶晶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王亚兰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程康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陈国栋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张旭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张怡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朱沛沛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程志玲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郭小兰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李雅娟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张迁迁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邱志通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王慧云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查涛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张莉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吴杰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蒋恒翔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赵艳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邓荷丽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陈涛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莫晓璇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贾孟珂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齐永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李煜炜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张振渊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何彦仪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王蒙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李晓敏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纺织工程（纺织材料与纺织品设计方向）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张翰昱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吴优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赵俊涛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郑远彬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李建康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桂正涛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王颖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任孟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金佳鑫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吴燕祥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胡会娜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纺织工程（纺织化学与染整工程方向）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刘希萌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吕凯敏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纪丹丹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钱佳敏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王小慧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施佳赟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范中雯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何宇雯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周倩雯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徐肖肖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张悦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代丽丽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汪海仙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谢英毫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张齐月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曹津津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纺织工程（服装设计与工程方向）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段佳曦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杨欣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李冉冉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刘月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寇婉婷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廖利民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方翠翠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杨伟婷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骆宇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621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085220</w:t>
            </w:r>
          </w:p>
        </w:tc>
        <w:tc>
          <w:tcPr>
            <w:tcW w:w="4475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纺织工程（非织造材料与工程方向）</w:t>
            </w:r>
          </w:p>
        </w:tc>
        <w:tc>
          <w:tcPr>
            <w:tcW w:w="1133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张慧梅</w:t>
            </w:r>
          </w:p>
        </w:tc>
        <w:tc>
          <w:tcPr>
            <w:tcW w:w="1059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532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学硕转专硕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45427"/>
    <w:rsid w:val="3D4454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2018-09-29T07:07:00Z</dcterms:created>
  <dc:creator>Zlh</dc:creator>
  <cp:lastModifiedBy>Zlh</cp:lastModifiedBy>
  <dcterms:modified xsi:type="dcterms:W3CDTF">2018-09-29T07:12:51Z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