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D4" w:rsidRPr="0062299E" w:rsidRDefault="009912D4" w:rsidP="009912D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同济大学法学院 2019年</w:t>
      </w:r>
    </w:p>
    <w:p w:rsidR="009912D4" w:rsidRPr="0062299E" w:rsidRDefault="009912D4" w:rsidP="009912D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法学硕士 </w:t>
      </w:r>
      <w:r w:rsidRPr="0062299E">
        <w:rPr>
          <w:rFonts w:ascii="华文中宋" w:eastAsia="华文中宋" w:hAnsi="华文中宋" w:hint="eastAsia"/>
          <w:b/>
          <w:sz w:val="36"/>
          <w:szCs w:val="36"/>
        </w:rPr>
        <w:t>复试结果公示</w:t>
      </w:r>
    </w:p>
    <w:p w:rsidR="00105A63" w:rsidRDefault="00105A63">
      <w:pPr>
        <w:rPr>
          <w:rFonts w:hint="eastAsia"/>
        </w:rPr>
      </w:pPr>
    </w:p>
    <w:p w:rsidR="009912D4" w:rsidRDefault="009912D4">
      <w:pPr>
        <w:rPr>
          <w:rFonts w:hint="eastAsia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864"/>
        <w:gridCol w:w="864"/>
        <w:gridCol w:w="980"/>
        <w:gridCol w:w="980"/>
        <w:gridCol w:w="980"/>
        <w:gridCol w:w="1196"/>
      </w:tblGrid>
      <w:tr w:rsidR="009912D4" w:rsidRPr="009912D4" w:rsidTr="009912D4">
        <w:trPr>
          <w:trHeight w:val="4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考生编号后六位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考生姓名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报考专业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学习方式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初试总分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RANGE!G1"/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复试总分</w:t>
            </w:r>
            <w:bookmarkEnd w:id="0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初试加复试总分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108881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郑佳丽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518488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陈旭露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515050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王佳涵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史轲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710228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杨泽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615075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钱荣强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214305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张富红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刘敏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317408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蔡莎莎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114037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陶婧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赵子谦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钟艺媛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518846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陈昱</w:t>
            </w:r>
            <w:proofErr w:type="gramStart"/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曈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3F163F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暑期学校</w:t>
            </w:r>
            <w:bookmarkStart w:id="1" w:name="_GoBack"/>
            <w:bookmarkEnd w:id="1"/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108889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丁闻语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210575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骆艳瑶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715641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梁白云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617212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林雅</w:t>
            </w:r>
            <w:proofErr w:type="gramStart"/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昵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118127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程云鑫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915576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于思淼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108888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沈沁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415845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毕延迪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412279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彭泽雨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611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不予录取</w:t>
            </w:r>
          </w:p>
        </w:tc>
      </w:tr>
      <w:tr w:rsidR="009912D4" w:rsidRPr="009912D4" w:rsidTr="009912D4">
        <w:trPr>
          <w:trHeight w:val="4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217300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刘简雯曦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D4" w:rsidRPr="009912D4" w:rsidRDefault="009912D4" w:rsidP="009912D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346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D4" w:rsidRPr="009912D4" w:rsidRDefault="009912D4" w:rsidP="009912D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912D4">
              <w:rPr>
                <w:rFonts w:ascii="宋体" w:eastAsia="宋体" w:hAnsi="宋体" w:cs="宋体" w:hint="eastAsia"/>
                <w:kern w:val="0"/>
                <w:szCs w:val="21"/>
              </w:rPr>
              <w:t>不予录取</w:t>
            </w:r>
          </w:p>
        </w:tc>
      </w:tr>
    </w:tbl>
    <w:p w:rsidR="009912D4" w:rsidRDefault="009912D4"/>
    <w:sectPr w:rsidR="00991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D4"/>
    <w:rsid w:val="00105A63"/>
    <w:rsid w:val="00154BB2"/>
    <w:rsid w:val="003F163F"/>
    <w:rsid w:val="0098369F"/>
    <w:rsid w:val="009912D4"/>
    <w:rsid w:val="00997A0B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2</cp:revision>
  <dcterms:created xsi:type="dcterms:W3CDTF">2019-03-19T09:53:00Z</dcterms:created>
  <dcterms:modified xsi:type="dcterms:W3CDTF">2019-03-19T09:56:00Z</dcterms:modified>
</cp:coreProperties>
</file>