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D8" w:rsidRDefault="00B558D8"/>
    <w:p w:rsidR="00B433BA" w:rsidRPr="00B433BA" w:rsidRDefault="00B433BA" w:rsidP="00B433BA">
      <w:pPr>
        <w:jc w:val="center"/>
        <w:rPr>
          <w:sz w:val="32"/>
        </w:rPr>
      </w:pPr>
      <w:r w:rsidRPr="00B433BA">
        <w:rPr>
          <w:rFonts w:hint="eastAsia"/>
          <w:sz w:val="32"/>
        </w:rPr>
        <w:t>文学院接收硕士研究生调剂专业及调剂要求</w:t>
      </w:r>
    </w:p>
    <w:p w:rsidR="00B433BA" w:rsidRDefault="00B433BA" w:rsidP="00B433BA"/>
    <w:p w:rsidR="00B433BA" w:rsidRPr="00B433BA" w:rsidRDefault="00B433BA" w:rsidP="00B433BA">
      <w:pPr>
        <w:ind w:firstLineChars="200" w:firstLine="560"/>
        <w:jc w:val="left"/>
        <w:rPr>
          <w:sz w:val="28"/>
        </w:rPr>
      </w:pPr>
      <w:r w:rsidRPr="00B433BA">
        <w:rPr>
          <w:rFonts w:hint="eastAsia"/>
          <w:sz w:val="28"/>
        </w:rPr>
        <w:t>一、接收专业</w:t>
      </w:r>
    </w:p>
    <w:p w:rsidR="00B433BA" w:rsidRPr="00B433BA" w:rsidRDefault="00B433BA" w:rsidP="00B433BA">
      <w:pPr>
        <w:ind w:firstLineChars="200" w:firstLine="560"/>
        <w:jc w:val="left"/>
        <w:rPr>
          <w:sz w:val="28"/>
        </w:rPr>
      </w:pPr>
      <w:r w:rsidRPr="00B433BA">
        <w:rPr>
          <w:rFonts w:hint="eastAsia"/>
          <w:sz w:val="28"/>
        </w:rPr>
        <w:t>戏剧与影视学、中国语言文学、汉语国际</w:t>
      </w:r>
      <w:r>
        <w:rPr>
          <w:rFonts w:hint="eastAsia"/>
          <w:sz w:val="28"/>
        </w:rPr>
        <w:t>教育</w:t>
      </w:r>
    </w:p>
    <w:p w:rsidR="00B433BA" w:rsidRPr="00B433BA" w:rsidRDefault="00B433BA" w:rsidP="00B433BA">
      <w:pPr>
        <w:ind w:firstLineChars="200" w:firstLine="560"/>
        <w:jc w:val="left"/>
        <w:rPr>
          <w:sz w:val="28"/>
        </w:rPr>
      </w:pPr>
      <w:r w:rsidRPr="00B433BA">
        <w:rPr>
          <w:rFonts w:hint="eastAsia"/>
          <w:sz w:val="28"/>
        </w:rPr>
        <w:t>二、调剂要求</w:t>
      </w:r>
    </w:p>
    <w:p w:rsidR="00B433BA" w:rsidRPr="00B433BA" w:rsidRDefault="00A85BD9" w:rsidP="00B433BA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（一）</w:t>
      </w:r>
      <w:r w:rsidR="00B433BA" w:rsidRPr="00B433BA">
        <w:rPr>
          <w:rFonts w:hint="eastAsia"/>
          <w:sz w:val="28"/>
        </w:rPr>
        <w:t>戏剧与影视学</w:t>
      </w:r>
      <w:r w:rsidR="00B433BA">
        <w:rPr>
          <w:rFonts w:hint="eastAsia"/>
          <w:sz w:val="28"/>
        </w:rPr>
        <w:t>：</w:t>
      </w:r>
      <w:r w:rsidR="00B433BA" w:rsidRPr="00B433BA">
        <w:rPr>
          <w:rFonts w:hint="eastAsia"/>
          <w:sz w:val="28"/>
        </w:rPr>
        <w:t>初试报考专业为戏剧与影视学或戏剧戏曲学；本科所学专业为戏剧影视文学或汉语言文学。</w:t>
      </w:r>
    </w:p>
    <w:p w:rsidR="00B433BA" w:rsidRPr="00B433BA" w:rsidRDefault="00A85BD9" w:rsidP="00A85BD9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（二）</w:t>
      </w:r>
      <w:r w:rsidR="00B433BA" w:rsidRPr="00B433BA">
        <w:rPr>
          <w:rFonts w:hint="eastAsia"/>
          <w:sz w:val="28"/>
        </w:rPr>
        <w:t>汉语国际教育调剂要求（全日制、非全日制）：</w:t>
      </w:r>
      <w:bookmarkStart w:id="0" w:name="_GoBack"/>
      <w:bookmarkEnd w:id="0"/>
      <w:r w:rsidR="00B433BA" w:rsidRPr="00B433BA">
        <w:rPr>
          <w:rFonts w:hint="eastAsia"/>
          <w:sz w:val="28"/>
        </w:rPr>
        <w:t>1</w:t>
      </w:r>
      <w:r w:rsidR="00B433BA">
        <w:rPr>
          <w:rFonts w:hint="eastAsia"/>
          <w:sz w:val="28"/>
        </w:rPr>
        <w:t>．</w:t>
      </w:r>
      <w:r w:rsidR="00B433BA" w:rsidRPr="00B433BA">
        <w:rPr>
          <w:rFonts w:hint="eastAsia"/>
          <w:sz w:val="28"/>
        </w:rPr>
        <w:t>英语成绩：≧</w:t>
      </w:r>
      <w:r w:rsidR="00B433BA" w:rsidRPr="00B433BA">
        <w:rPr>
          <w:rFonts w:hint="eastAsia"/>
          <w:sz w:val="28"/>
        </w:rPr>
        <w:t>55</w:t>
      </w:r>
      <w:r w:rsidR="00B433BA" w:rsidRPr="00B433BA">
        <w:rPr>
          <w:rFonts w:hint="eastAsia"/>
          <w:sz w:val="28"/>
        </w:rPr>
        <w:t>分。</w:t>
      </w:r>
      <w:r w:rsidR="00B433BA" w:rsidRPr="00B433BA">
        <w:rPr>
          <w:rFonts w:hint="eastAsia"/>
          <w:sz w:val="28"/>
        </w:rPr>
        <w:t>2.</w:t>
      </w:r>
      <w:r w:rsidR="00B433BA" w:rsidRPr="00B433BA">
        <w:rPr>
          <w:rFonts w:hint="eastAsia"/>
          <w:sz w:val="28"/>
        </w:rPr>
        <w:t>各专业课成绩应≧</w:t>
      </w:r>
      <w:r w:rsidR="00B433BA" w:rsidRPr="00B433BA">
        <w:rPr>
          <w:rFonts w:hint="eastAsia"/>
          <w:sz w:val="28"/>
        </w:rPr>
        <w:t>100</w:t>
      </w:r>
      <w:r w:rsidR="00B433BA" w:rsidRPr="00B433BA">
        <w:rPr>
          <w:rFonts w:hint="eastAsia"/>
          <w:sz w:val="28"/>
        </w:rPr>
        <w:t>分。</w:t>
      </w:r>
    </w:p>
    <w:sectPr w:rsidR="00B433BA" w:rsidRPr="00B43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008" w:rsidRDefault="00AC6008" w:rsidP="00B433BA">
      <w:r>
        <w:separator/>
      </w:r>
    </w:p>
  </w:endnote>
  <w:endnote w:type="continuationSeparator" w:id="0">
    <w:p w:rsidR="00AC6008" w:rsidRDefault="00AC6008" w:rsidP="00B4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008" w:rsidRDefault="00AC6008" w:rsidP="00B433BA">
      <w:r>
        <w:separator/>
      </w:r>
    </w:p>
  </w:footnote>
  <w:footnote w:type="continuationSeparator" w:id="0">
    <w:p w:rsidR="00AC6008" w:rsidRDefault="00AC6008" w:rsidP="00B4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3A"/>
    <w:rsid w:val="000810A5"/>
    <w:rsid w:val="0039593A"/>
    <w:rsid w:val="00A85BD9"/>
    <w:rsid w:val="00AC6008"/>
    <w:rsid w:val="00B433BA"/>
    <w:rsid w:val="00B5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4979D0-F738-4202-A7A8-BC964497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3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研究生院</cp:lastModifiedBy>
  <cp:revision>3</cp:revision>
  <dcterms:created xsi:type="dcterms:W3CDTF">2020-04-21T07:46:00Z</dcterms:created>
  <dcterms:modified xsi:type="dcterms:W3CDTF">2020-04-21T09:44:00Z</dcterms:modified>
</cp:coreProperties>
</file>