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FD338" w14:textId="77777777" w:rsidR="00602B7B" w:rsidRDefault="00B07884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浙江工业大学</w:t>
      </w:r>
      <w:r w:rsidR="00E5273E">
        <w:rPr>
          <w:rFonts w:ascii="方正小标宋简体" w:eastAsia="方正小标宋简体" w:hAnsi="方正小标宋简体" w:cs="方正小标宋简体" w:hint="eastAsia"/>
          <w:sz w:val="32"/>
          <w:szCs w:val="32"/>
        </w:rPr>
        <w:t>管理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学院2020年硕士研究生分专业招生</w:t>
      </w:r>
    </w:p>
    <w:p w14:paraId="1C96C797" w14:textId="77777777" w:rsidR="00602B7B" w:rsidRDefault="00B07884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指标、复试分数线与复试名单公布</w:t>
      </w:r>
    </w:p>
    <w:p w14:paraId="5F73A0D4" w14:textId="77777777" w:rsidR="00602B7B" w:rsidRDefault="00B07884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招生计划</w:t>
      </w:r>
    </w:p>
    <w:tbl>
      <w:tblPr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4"/>
        <w:gridCol w:w="1558"/>
        <w:gridCol w:w="2410"/>
        <w:gridCol w:w="992"/>
        <w:gridCol w:w="1133"/>
      </w:tblGrid>
      <w:tr w:rsidR="00631285" w:rsidRPr="00D408A8" w14:paraId="6366E7BE" w14:textId="77777777" w:rsidTr="00631285">
        <w:tc>
          <w:tcPr>
            <w:tcW w:w="742" w:type="pct"/>
          </w:tcPr>
          <w:p w14:paraId="71EDCEF6" w14:textId="77777777" w:rsidR="00631285" w:rsidRPr="00D408A8" w:rsidRDefault="00631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989" w:type="pct"/>
          </w:tcPr>
          <w:p w14:paraId="4B29AD6D" w14:textId="77777777" w:rsidR="00631285" w:rsidRPr="00D408A8" w:rsidRDefault="00631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招收专业代码及专业名称</w:t>
            </w:r>
          </w:p>
        </w:tc>
        <w:tc>
          <w:tcPr>
            <w:tcW w:w="836" w:type="pct"/>
          </w:tcPr>
          <w:p w14:paraId="18EF0465" w14:textId="77777777" w:rsidR="00631285" w:rsidRPr="00D408A8" w:rsidRDefault="00631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学习方式</w:t>
            </w:r>
          </w:p>
        </w:tc>
        <w:tc>
          <w:tcPr>
            <w:tcW w:w="1293" w:type="pct"/>
          </w:tcPr>
          <w:p w14:paraId="1B7286B8" w14:textId="5AB1CDB9" w:rsidR="00631285" w:rsidRPr="00D408A8" w:rsidRDefault="00631285" w:rsidP="009C1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2020年招生计划</w:t>
            </w:r>
          </w:p>
        </w:tc>
        <w:tc>
          <w:tcPr>
            <w:tcW w:w="532" w:type="pct"/>
          </w:tcPr>
          <w:p w14:paraId="13A6FAD7" w14:textId="77777777" w:rsidR="00631285" w:rsidRPr="00D408A8" w:rsidRDefault="00631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推免生已录取</w:t>
            </w:r>
          </w:p>
        </w:tc>
        <w:tc>
          <w:tcPr>
            <w:tcW w:w="608" w:type="pct"/>
          </w:tcPr>
          <w:p w14:paraId="07F1D437" w14:textId="77777777" w:rsidR="00631285" w:rsidRPr="00D408A8" w:rsidRDefault="00631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本次招生计划</w:t>
            </w:r>
          </w:p>
        </w:tc>
      </w:tr>
      <w:tr w:rsidR="00631285" w:rsidRPr="00D408A8" w14:paraId="7E97F32F" w14:textId="77777777" w:rsidTr="00631285">
        <w:tc>
          <w:tcPr>
            <w:tcW w:w="742" w:type="pct"/>
          </w:tcPr>
          <w:p w14:paraId="7DD552D7" w14:textId="77777777" w:rsidR="00631285" w:rsidRPr="00D408A8" w:rsidRDefault="00631285" w:rsidP="008B45E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学术型硕士</w:t>
            </w:r>
          </w:p>
        </w:tc>
        <w:tc>
          <w:tcPr>
            <w:tcW w:w="989" w:type="pct"/>
          </w:tcPr>
          <w:p w14:paraId="7BD7F4BE" w14:textId="77777777" w:rsidR="00631285" w:rsidRPr="00D408A8" w:rsidRDefault="00631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工商管理</w:t>
            </w:r>
            <w:r w:rsidRPr="00D408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（120200）</w:t>
            </w:r>
          </w:p>
        </w:tc>
        <w:tc>
          <w:tcPr>
            <w:tcW w:w="836" w:type="pct"/>
          </w:tcPr>
          <w:p w14:paraId="26D519EE" w14:textId="77777777" w:rsidR="00631285" w:rsidRPr="00D408A8" w:rsidRDefault="00631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1293" w:type="pct"/>
          </w:tcPr>
          <w:p w14:paraId="25EAFE19" w14:textId="77777777" w:rsidR="00631285" w:rsidRPr="00D408A8" w:rsidRDefault="00631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56名</w:t>
            </w:r>
          </w:p>
        </w:tc>
        <w:tc>
          <w:tcPr>
            <w:tcW w:w="532" w:type="pct"/>
          </w:tcPr>
          <w:p w14:paraId="4322BEB4" w14:textId="77777777" w:rsidR="00631285" w:rsidRPr="00D408A8" w:rsidRDefault="00631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08" w:type="pct"/>
          </w:tcPr>
          <w:p w14:paraId="26FACD05" w14:textId="77777777" w:rsidR="00631285" w:rsidRPr="00D408A8" w:rsidRDefault="00631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43名</w:t>
            </w:r>
          </w:p>
        </w:tc>
      </w:tr>
      <w:tr w:rsidR="00631285" w:rsidRPr="00D408A8" w14:paraId="30E10D81" w14:textId="77777777" w:rsidTr="00631285">
        <w:tc>
          <w:tcPr>
            <w:tcW w:w="742" w:type="pct"/>
          </w:tcPr>
          <w:p w14:paraId="26593F06" w14:textId="77777777" w:rsidR="00631285" w:rsidRPr="00D408A8" w:rsidRDefault="00631285" w:rsidP="00AD085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学术型硕士</w:t>
            </w:r>
          </w:p>
        </w:tc>
        <w:tc>
          <w:tcPr>
            <w:tcW w:w="989" w:type="pct"/>
          </w:tcPr>
          <w:p w14:paraId="48D380DA" w14:textId="77777777" w:rsidR="00631285" w:rsidRPr="00D408A8" w:rsidRDefault="00631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仿宋_GB2312" w:eastAsia="仿宋_GB2312" w:hAnsi="宋体" w:hint="eastAsia"/>
                <w:szCs w:val="21"/>
              </w:rPr>
              <w:t>管理科学与工程（</w:t>
            </w:r>
            <w:r w:rsidRPr="00D408A8">
              <w:rPr>
                <w:rFonts w:ascii="仿宋_GB2312" w:eastAsia="仿宋_GB2312" w:hAnsi="宋体"/>
                <w:szCs w:val="21"/>
              </w:rPr>
              <w:t>120100）</w:t>
            </w:r>
          </w:p>
        </w:tc>
        <w:tc>
          <w:tcPr>
            <w:tcW w:w="836" w:type="pct"/>
          </w:tcPr>
          <w:p w14:paraId="75030375" w14:textId="77777777" w:rsidR="00631285" w:rsidRPr="00D408A8" w:rsidRDefault="00631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1293" w:type="pct"/>
          </w:tcPr>
          <w:p w14:paraId="52DB764F" w14:textId="77777777" w:rsidR="00631285" w:rsidRPr="00D408A8" w:rsidDel="00AD0854" w:rsidRDefault="00631285" w:rsidP="00AD08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16名</w:t>
            </w:r>
          </w:p>
        </w:tc>
        <w:tc>
          <w:tcPr>
            <w:tcW w:w="532" w:type="pct"/>
          </w:tcPr>
          <w:p w14:paraId="4856A863" w14:textId="77777777" w:rsidR="00631285" w:rsidRPr="00D408A8" w:rsidRDefault="00631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8" w:type="pct"/>
          </w:tcPr>
          <w:p w14:paraId="3F86C930" w14:textId="77777777" w:rsidR="00631285" w:rsidRPr="00D408A8" w:rsidDel="00AD0854" w:rsidRDefault="00631285" w:rsidP="00AD08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16名</w:t>
            </w:r>
          </w:p>
        </w:tc>
      </w:tr>
      <w:tr w:rsidR="00631285" w:rsidRPr="00D408A8" w14:paraId="30C15DDC" w14:textId="77777777" w:rsidTr="00631285">
        <w:tc>
          <w:tcPr>
            <w:tcW w:w="742" w:type="pct"/>
          </w:tcPr>
          <w:p w14:paraId="44CFEA40" w14:textId="77777777" w:rsidR="00631285" w:rsidRPr="00D408A8" w:rsidRDefault="00631285" w:rsidP="00AD085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专业型硕士</w:t>
            </w:r>
          </w:p>
        </w:tc>
        <w:tc>
          <w:tcPr>
            <w:tcW w:w="989" w:type="pct"/>
          </w:tcPr>
          <w:p w14:paraId="775A71AA" w14:textId="77777777" w:rsidR="00631285" w:rsidRPr="00D408A8" w:rsidRDefault="00631285">
            <w:pPr>
              <w:widowControl/>
              <w:jc w:val="center"/>
              <w:textAlignment w:val="center"/>
              <w:rPr>
                <w:rFonts w:ascii="仿宋_GB2312" w:eastAsia="仿宋_GB2312" w:hAnsi="宋体"/>
                <w:szCs w:val="21"/>
              </w:rPr>
            </w:pPr>
            <w:r w:rsidRPr="00D408A8">
              <w:rPr>
                <w:rFonts w:ascii="仿宋_GB2312" w:eastAsia="仿宋_GB2312" w:hAnsi="宋体" w:hint="eastAsia"/>
                <w:szCs w:val="21"/>
              </w:rPr>
              <w:t>物流工程与管理（</w:t>
            </w:r>
            <w:r w:rsidRPr="00D408A8">
              <w:rPr>
                <w:rFonts w:ascii="仿宋_GB2312" w:eastAsia="仿宋_GB2312" w:hAnsi="宋体"/>
                <w:szCs w:val="21"/>
              </w:rPr>
              <w:t>125604）</w:t>
            </w:r>
          </w:p>
        </w:tc>
        <w:tc>
          <w:tcPr>
            <w:tcW w:w="836" w:type="pct"/>
          </w:tcPr>
          <w:p w14:paraId="63C76D7C" w14:textId="77777777" w:rsidR="00631285" w:rsidRPr="00D408A8" w:rsidRDefault="00631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1293" w:type="pct"/>
          </w:tcPr>
          <w:p w14:paraId="06295F12" w14:textId="77777777" w:rsidR="00631285" w:rsidRPr="00D408A8" w:rsidRDefault="00631285" w:rsidP="008B45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46</w:t>
            </w:r>
            <w:r w:rsidRPr="00D408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</w:t>
            </w:r>
            <w:r w:rsidRPr="00D408A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（其中与浙江树人大学联合培养2名）</w:t>
            </w:r>
          </w:p>
        </w:tc>
        <w:tc>
          <w:tcPr>
            <w:tcW w:w="532" w:type="pct"/>
          </w:tcPr>
          <w:p w14:paraId="7C30F380" w14:textId="77777777" w:rsidR="00631285" w:rsidRPr="00D408A8" w:rsidRDefault="00631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8" w:type="pct"/>
          </w:tcPr>
          <w:p w14:paraId="7CFA7E04" w14:textId="77777777" w:rsidR="00631285" w:rsidRPr="00D408A8" w:rsidRDefault="00631285" w:rsidP="00AD08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08A8">
              <w:rPr>
                <w:rFonts w:ascii="宋体" w:eastAsia="宋体" w:hAnsi="宋体" w:cs="宋体"/>
                <w:color w:val="000000"/>
                <w:kern w:val="0"/>
                <w:szCs w:val="21"/>
              </w:rPr>
              <w:t>46名</w:t>
            </w:r>
          </w:p>
        </w:tc>
      </w:tr>
    </w:tbl>
    <w:p w14:paraId="053A84E3" w14:textId="77777777" w:rsidR="00602B7B" w:rsidRDefault="00B07884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复试分数线</w:t>
      </w:r>
    </w:p>
    <w:p w14:paraId="0923CF65" w14:textId="77777777" w:rsidR="00631285" w:rsidRDefault="00B07884" w:rsidP="0063128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bookmarkStart w:id="0" w:name="_GoBack"/>
      <w:r>
        <w:rPr>
          <w:rFonts w:ascii="仿宋_GB2312" w:eastAsia="仿宋_GB2312" w:hAnsi="宋体" w:hint="eastAsia"/>
          <w:sz w:val="28"/>
          <w:szCs w:val="28"/>
        </w:rPr>
        <w:t>严格实行差额复试，</w:t>
      </w:r>
      <w:r w:rsidR="00631285">
        <w:rPr>
          <w:rFonts w:ascii="仿宋_GB2312" w:eastAsia="仿宋_GB2312" w:hAnsi="宋体" w:hint="eastAsia"/>
          <w:sz w:val="28"/>
          <w:szCs w:val="28"/>
        </w:rPr>
        <w:t>复试考生人数与招生规模（招生计划数减去推荐免试生数）比例一般不低于120%。对合格生源不足120%的学科、专业按实际合格考生名单组织复试。分专业复试分数线如下：</w:t>
      </w:r>
    </w:p>
    <w:tbl>
      <w:tblPr>
        <w:tblW w:w="847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816"/>
        <w:gridCol w:w="2339"/>
        <w:gridCol w:w="2106"/>
      </w:tblGrid>
      <w:tr w:rsidR="00602B7B" w14:paraId="6BDB7526" w14:textId="77777777">
        <w:trPr>
          <w:trHeight w:val="435"/>
        </w:trPr>
        <w:tc>
          <w:tcPr>
            <w:tcW w:w="3214" w:type="dxa"/>
            <w:vMerge w:val="restart"/>
            <w:vAlign w:val="center"/>
          </w:tcPr>
          <w:bookmarkEnd w:id="0"/>
          <w:p w14:paraId="33463EE8" w14:textId="77777777" w:rsidR="00602B7B" w:rsidRDefault="00B078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学科门类(专业)名称</w:t>
            </w:r>
          </w:p>
        </w:tc>
        <w:tc>
          <w:tcPr>
            <w:tcW w:w="5261" w:type="dxa"/>
            <w:gridSpan w:val="3"/>
            <w:vAlign w:val="center"/>
          </w:tcPr>
          <w:p w14:paraId="28E81E34" w14:textId="77777777" w:rsidR="00602B7B" w:rsidRDefault="00B078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A类考生</w:t>
            </w:r>
          </w:p>
        </w:tc>
      </w:tr>
      <w:tr w:rsidR="00602B7B" w14:paraId="4B24137A" w14:textId="77777777">
        <w:trPr>
          <w:trHeight w:val="675"/>
        </w:trPr>
        <w:tc>
          <w:tcPr>
            <w:tcW w:w="3214" w:type="dxa"/>
            <w:vMerge/>
          </w:tcPr>
          <w:p w14:paraId="5D2A1EDA" w14:textId="77777777" w:rsidR="00602B7B" w:rsidRDefault="00602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3EE6857" w14:textId="77777777" w:rsidR="00602B7B" w:rsidRDefault="00B078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2339" w:type="dxa"/>
          </w:tcPr>
          <w:p w14:paraId="5C258E99" w14:textId="77777777" w:rsidR="00602B7B" w:rsidRDefault="00B078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单科（满分=100分）</w:t>
            </w:r>
          </w:p>
        </w:tc>
        <w:tc>
          <w:tcPr>
            <w:tcW w:w="2106" w:type="dxa"/>
          </w:tcPr>
          <w:p w14:paraId="27DC57E1" w14:textId="77777777" w:rsidR="00602B7B" w:rsidRDefault="00B078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单科（满分&gt;100分）</w:t>
            </w:r>
          </w:p>
        </w:tc>
      </w:tr>
      <w:tr w:rsidR="00AD0854" w14:paraId="215C5C5D" w14:textId="77777777">
        <w:trPr>
          <w:trHeight w:val="453"/>
        </w:trPr>
        <w:tc>
          <w:tcPr>
            <w:tcW w:w="3214" w:type="dxa"/>
            <w:vAlign w:val="center"/>
          </w:tcPr>
          <w:p w14:paraId="420C06C3" w14:textId="77777777" w:rsidR="00AD0854" w:rsidRDefault="00AD08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0640">
              <w:rPr>
                <w:rFonts w:ascii="宋体" w:hAnsi="宋体" w:cs="宋体" w:hint="eastAsia"/>
                <w:kern w:val="0"/>
                <w:szCs w:val="21"/>
              </w:rPr>
              <w:t>管理学（工商管理）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（120200）</w:t>
            </w:r>
          </w:p>
        </w:tc>
        <w:tc>
          <w:tcPr>
            <w:tcW w:w="816" w:type="dxa"/>
            <w:vAlign w:val="center"/>
          </w:tcPr>
          <w:p w14:paraId="626C3FB4" w14:textId="77777777" w:rsidR="00AD0854" w:rsidRDefault="00AD08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0640">
              <w:rPr>
                <w:rFonts w:ascii="宋体" w:hAnsi="宋体" w:cs="宋体" w:hint="eastAsia"/>
                <w:kern w:val="0"/>
                <w:szCs w:val="21"/>
              </w:rPr>
              <w:t>345</w:t>
            </w:r>
          </w:p>
        </w:tc>
        <w:tc>
          <w:tcPr>
            <w:tcW w:w="2339" w:type="dxa"/>
            <w:vAlign w:val="center"/>
          </w:tcPr>
          <w:p w14:paraId="6DD4C690" w14:textId="77777777" w:rsidR="00AD0854" w:rsidRDefault="00AD08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0640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106" w:type="dxa"/>
            <w:vAlign w:val="center"/>
          </w:tcPr>
          <w:p w14:paraId="16D26AEA" w14:textId="77777777" w:rsidR="00AD0854" w:rsidRDefault="00AD08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0640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</w:tr>
      <w:tr w:rsidR="00AD0854" w14:paraId="6AC1E03E" w14:textId="77777777">
        <w:trPr>
          <w:trHeight w:val="453"/>
        </w:trPr>
        <w:tc>
          <w:tcPr>
            <w:tcW w:w="3214" w:type="dxa"/>
            <w:vAlign w:val="center"/>
          </w:tcPr>
          <w:p w14:paraId="6F502EF4" w14:textId="77777777" w:rsidR="00AD0854" w:rsidRPr="00B80640" w:rsidRDefault="00AD08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管理学（</w:t>
            </w:r>
            <w:r w:rsidRPr="00B80640">
              <w:rPr>
                <w:rFonts w:ascii="宋体" w:hAnsi="宋体" w:cs="宋体" w:hint="eastAsia"/>
                <w:kern w:val="0"/>
                <w:szCs w:val="21"/>
              </w:rPr>
              <w:t>管理科学与工程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）120100</w:t>
            </w:r>
          </w:p>
        </w:tc>
        <w:tc>
          <w:tcPr>
            <w:tcW w:w="816" w:type="dxa"/>
            <w:vAlign w:val="center"/>
          </w:tcPr>
          <w:p w14:paraId="7226384E" w14:textId="77777777" w:rsidR="00AD0854" w:rsidRPr="00B80640" w:rsidRDefault="00AD08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361</w:t>
            </w:r>
          </w:p>
        </w:tc>
        <w:tc>
          <w:tcPr>
            <w:tcW w:w="2339" w:type="dxa"/>
            <w:vAlign w:val="center"/>
          </w:tcPr>
          <w:p w14:paraId="3F4AF74E" w14:textId="77777777" w:rsidR="00AD0854" w:rsidRPr="00B80640" w:rsidRDefault="00AD08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80640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106" w:type="dxa"/>
            <w:vAlign w:val="center"/>
          </w:tcPr>
          <w:p w14:paraId="39FE45A0" w14:textId="77777777" w:rsidR="00AD0854" w:rsidRPr="00B80640" w:rsidRDefault="00AD08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80640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</w:tr>
      <w:tr w:rsidR="00AD0854" w14:paraId="1CB9DA92" w14:textId="77777777">
        <w:trPr>
          <w:trHeight w:val="453"/>
        </w:trPr>
        <w:tc>
          <w:tcPr>
            <w:tcW w:w="3214" w:type="dxa"/>
            <w:vAlign w:val="center"/>
          </w:tcPr>
          <w:p w14:paraId="2AC4918D" w14:textId="77777777" w:rsidR="00AD0854" w:rsidRDefault="00AD08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37F54">
              <w:rPr>
                <w:rFonts w:ascii="宋体" w:hAnsi="宋体" w:cs="宋体" w:hint="eastAsia"/>
                <w:kern w:val="0"/>
                <w:szCs w:val="21"/>
              </w:rPr>
              <w:t>物流工程与管理（125604）</w:t>
            </w:r>
          </w:p>
        </w:tc>
        <w:tc>
          <w:tcPr>
            <w:tcW w:w="816" w:type="dxa"/>
            <w:vAlign w:val="center"/>
          </w:tcPr>
          <w:p w14:paraId="52109EB2" w14:textId="77777777" w:rsidR="00AD0854" w:rsidRDefault="00AD08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37F54">
              <w:rPr>
                <w:rFonts w:ascii="宋体" w:hAnsi="宋体" w:cs="宋体" w:hint="eastAsia"/>
                <w:kern w:val="0"/>
                <w:szCs w:val="21"/>
              </w:rPr>
              <w:t>175</w:t>
            </w:r>
          </w:p>
        </w:tc>
        <w:tc>
          <w:tcPr>
            <w:tcW w:w="2339" w:type="dxa"/>
            <w:vAlign w:val="center"/>
          </w:tcPr>
          <w:p w14:paraId="62A4EFA6" w14:textId="77777777" w:rsidR="00AD0854" w:rsidRPr="00B80640" w:rsidRDefault="00AD08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37F54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106" w:type="dxa"/>
            <w:vAlign w:val="center"/>
          </w:tcPr>
          <w:p w14:paraId="6C8A9D1A" w14:textId="77777777" w:rsidR="00AD0854" w:rsidRPr="00B80640" w:rsidRDefault="00AD08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37F54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</w:tr>
    </w:tbl>
    <w:p w14:paraId="2102CAB7" w14:textId="77777777" w:rsidR="008C42B5" w:rsidRDefault="008C42B5" w:rsidP="004177A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3278063" w14:textId="77777777" w:rsidR="00602B7B" w:rsidRDefault="00B07884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复试名单</w:t>
      </w:r>
    </w:p>
    <w:tbl>
      <w:tblPr>
        <w:tblpPr w:leftFromText="180" w:rightFromText="180" w:vertAnchor="text" w:horzAnchor="page" w:tblpX="1777" w:tblpY="190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2"/>
      </w:tblGrid>
      <w:tr w:rsidR="00602B7B" w14:paraId="2DCFC789" w14:textId="77777777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D750865" w14:textId="77777777" w:rsidR="00602B7B" w:rsidRPr="008B45E6" w:rsidRDefault="008C4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8B45E6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管理学院工商管理专业</w:t>
            </w:r>
            <w:r w:rsidRPr="008B45E6"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  <w:t>2020年硕士研究生复试考生名单</w:t>
            </w:r>
          </w:p>
        </w:tc>
      </w:tr>
    </w:tbl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93"/>
        <w:gridCol w:w="850"/>
        <w:gridCol w:w="851"/>
        <w:gridCol w:w="1134"/>
        <w:gridCol w:w="992"/>
        <w:gridCol w:w="709"/>
        <w:gridCol w:w="709"/>
        <w:gridCol w:w="708"/>
        <w:gridCol w:w="851"/>
        <w:gridCol w:w="142"/>
        <w:gridCol w:w="567"/>
        <w:gridCol w:w="708"/>
        <w:gridCol w:w="426"/>
      </w:tblGrid>
      <w:tr w:rsidR="00F17849" w:rsidRPr="00A77D99" w14:paraId="32ABEC27" w14:textId="77777777" w:rsidTr="008B45E6">
        <w:trPr>
          <w:trHeight w:val="61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B02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C84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复试批次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B03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342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886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第一志愿报考学校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A9A0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报考专业代码及专业名称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EAB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复试专业代码及专业名称（或方向）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1399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FF0000"/>
                <w:kern w:val="0"/>
                <w:sz w:val="18"/>
                <w:szCs w:val="18"/>
              </w:rPr>
              <w:t>学习方式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231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初试成绩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A71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8B45E6" w:rsidRPr="00A77D99" w14:paraId="3B48512C" w14:textId="77777777" w:rsidTr="008B45E6">
        <w:trPr>
          <w:trHeight w:val="2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F57C2" w14:textId="77777777" w:rsidR="00A77D99" w:rsidRPr="008B45E6" w:rsidRDefault="00A77D99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65ACE" w14:textId="77777777" w:rsidR="00A77D99" w:rsidRPr="008B45E6" w:rsidRDefault="00A77D99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68CEB" w14:textId="77777777" w:rsidR="00A77D99" w:rsidRPr="008B45E6" w:rsidRDefault="00A77D99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8E56A" w14:textId="77777777" w:rsidR="00A77D99" w:rsidRPr="008B45E6" w:rsidRDefault="00A77D99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60FBE" w14:textId="77777777" w:rsidR="00A77D99" w:rsidRPr="008B45E6" w:rsidRDefault="00A77D99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6A5CB" w14:textId="77777777" w:rsidR="00A77D99" w:rsidRPr="008B45E6" w:rsidRDefault="00A77D99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384E" w14:textId="77777777" w:rsidR="00A77D99" w:rsidRPr="008B45E6" w:rsidRDefault="00A77D99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40730" w14:textId="77777777" w:rsidR="00A77D99" w:rsidRPr="008B45E6" w:rsidRDefault="00A77D99" w:rsidP="00A77D99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4AA3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912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6DC6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业务课</w:t>
            </w: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62D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业务课</w:t>
            </w: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5A80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B9537" w14:textId="77777777" w:rsidR="00A77D99" w:rsidRPr="008B45E6" w:rsidRDefault="00A77D99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7849" w:rsidRPr="00A77D99" w14:paraId="020F3DE0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D7E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EA23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399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103370210001442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9B1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1B80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D26F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2CA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96CC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59B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EDF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FBD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347A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E3D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403.0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0AA6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4168A362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7D5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71B1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7756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0032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4D57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F07B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788C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785B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E9F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987D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C23A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0CFD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C6B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400.0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69AB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0283A47F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0AD6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619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1025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103370210004276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4B24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肖青艳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323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8B76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FC0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5433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022D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831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343A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406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326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397.0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F089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0AAA295A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A3EC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48C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FDB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103370210000336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A6C5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周梦如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B2B4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855A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C21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568D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4C51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14C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E52C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A99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147.0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98F5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396.0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C5233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171DF8CA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11C5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FE3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B5DE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103370210009363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F190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周芷琪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EEEE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5FA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2389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12E0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A49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D38F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ECB6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106.0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CAF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0478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393.0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44814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77EB536A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E28D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703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92C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103370210008853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708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朱余良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2A05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22F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3018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2AF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BD5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7F4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D9D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113.0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F2FC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A5E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390.0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0989A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32A9D3E5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BF2E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842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ABE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103370210010821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8C86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袁庆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D065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FE5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EEF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38AD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3A4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37D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231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107.0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8253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86C1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386.0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8CEFF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2336075A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2C81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FFC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59B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103370210004291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EAC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章倩芸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1B2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83D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0367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094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386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474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5142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615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D7CF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384.0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0875E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39DFAA31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4D83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A67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7C2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103370210006043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91D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郑小芬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109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F94E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DA2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E01C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61F0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2430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2A02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111.0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3FD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44B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383.0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7E9C3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0DE5A20F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F72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C62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5D7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103370210007873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D75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沈心妍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9BE0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B1C4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C46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0D57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9666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B790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FCB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10A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D3C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382.0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F9E6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10782EDA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C11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A463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113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103370210008851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5E44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EAC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D71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C533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03D5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F0C5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8A97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0CF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117.0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6E4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752E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381.0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3B80B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44DE9F23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A252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03FB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C40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103370210007253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AF4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王一敏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4C1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1881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9DC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A146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DE06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9F1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525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116.0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64EF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0032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379.0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64D41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020C8023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EA8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8E6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7F8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103370210004277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81DE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缪泽锋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0F16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AC4C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AF80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91AA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304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981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5AB4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C05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42D0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378.0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6A6D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14A21A00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C7C7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F61C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6245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103370210007512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E22B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陈意锒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65D8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0EB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06AA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488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99D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BB4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86A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119.0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5C7A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8FA2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376.0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0A11F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161EE84D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C2FA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D796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4CC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103370210008616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E29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凌晓丹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5677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FCA3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F1A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902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A3E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BA0E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782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133.0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DBD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C4B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375.0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C11AC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3D3F1CB5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8C5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ED28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491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103370210004270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818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朱天伦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EC8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FFD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8ED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818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422E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E1F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5DB4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104.0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34F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C150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373.0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FFA5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2CB62909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155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845F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086F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103370210009896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BB9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夏源泽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998C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78BE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BC7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E6C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B64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DFB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82BE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F37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D8F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373.0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A6E4B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6792FD63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066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05A5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788A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103370210004265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2A44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樊虹怡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B67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290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FEA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A219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7898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DA8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4639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93.0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E325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DDED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372.0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AB086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1861E0BC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B0C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DBF2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F9A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103370210004271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688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毛暖暖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26F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B55C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6936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982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356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0DE6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C05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1F38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7CDB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372.0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CD41A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16A027B0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465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3553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933D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103370210009898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77C0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葛凯丽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EE59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078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DBEC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EF1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CFAD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F019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B34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109.0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983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94AC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372.0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63F88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2F1E9B9E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F584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ED8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846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103370210004292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259A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胡锦超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278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BFD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35E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0CB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BE51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223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15E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7BB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D14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371.0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8B7C3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5E8AAFC3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4C5D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302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35B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103370210011922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3766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胡心悦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83C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BAD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8C4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600E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E06A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1C88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9BB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107.0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FA08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42F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370.0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FB76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78354B9C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BA2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929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04A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103370210001254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EF5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郭浩智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3F7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3788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4806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DEB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D5A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986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A53E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97.0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0C71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37E5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370.0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FBDF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3F158B95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2A95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55D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771D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103370210009155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73E6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王国强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2454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83CF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77B7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473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17C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EEEC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18F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101.0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C6DB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988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369.0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B8AC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5ADD7DAF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989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9AF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EF15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103370210005713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D254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黄铄婷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C78C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200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1427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2AB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835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6123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CCF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57C7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4E5C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369.0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E97F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07EDF143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B868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4CEB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556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103370210008984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8A4E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黄逢春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83F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193B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7AD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08BA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61F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858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C5F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96.0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07AF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AAD2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368.0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16CF6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313C3BA8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D4D4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E15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33E5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103370210004256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506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应倩滢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3D9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B344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155A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6A3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A09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E935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96E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87EF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B185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368.0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219FF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4146F731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964B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7B4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031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103370210004285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E26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陈紫娴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0052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4F1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0AF0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3D3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43E1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0E9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97B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91.0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1486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6ED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368.0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0C6C9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27B68238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5FB6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67C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BEA1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103370210007256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B2C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陈海洁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384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9F56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84E2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10E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5170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898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1BA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2D2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140.0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410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368.0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B7A10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58EAE5BF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5FF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4FE8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5021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103370210004279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1B2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胡旭辉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559B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F056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8D3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5B1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D4E5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31B2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6505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B5B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98A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365.0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C057A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2546D4A9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CB4B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B2A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AEF1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103370210008755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3BB1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姬科迪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E65B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0BBA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CBD6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054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BEC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8CE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51A7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104.0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342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F803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363.0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74820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1D14B974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9137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D6FC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4A6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103370210012458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B14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6A73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D7B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99C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90D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FD6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E63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3690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4A1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4DE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363.0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8A8E9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67989CE2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B639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7960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2868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103370210006337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F743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陈李娜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F19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191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1A51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7FDC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EEC7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8E2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A6A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7CD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801D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363.0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AF15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7B5055A7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654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5A3E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642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103370210009721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71AF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2021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72B8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CFD6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351A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16F8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716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507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101.0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E3D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219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361.0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A8FEE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7E593FDA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F0B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588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4ECE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103370210010940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25CC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韩蕊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DEA8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A10C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B22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978C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58B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1A9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A53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113.0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D1BC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0975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361.0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8E7F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6D6C4288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3845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9990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B3E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103370210008932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B4D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0CC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F24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277C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A417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F790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3F8B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23C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F467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140.0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18A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361.0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174D7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6C2691F4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140D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20FA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FBB3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103370210010770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DC0F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窦露露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709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4F8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FDA9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9A7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BFF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05B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4BE9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0FA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879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361.0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3A05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5AAD7B48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A2A1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7B5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403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103370210004266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E52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张诗楠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EAD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AE0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AC7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7549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9B9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CF7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2B34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4C8D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8D6D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B292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6DC4C9AF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F56E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4B9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17C6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103370210004296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E5D2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马诗雁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7749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524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F0E5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0CA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F3AF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756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25EB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9313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839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F2BEC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24B42305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A2D5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684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215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103370210001646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C20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杨建玉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83B9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00C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17B8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BD9F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55A8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ED4A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185F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AA3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535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360.0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671A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0814AFD8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030B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A85C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BB35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103370210001694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988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5CA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AA6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3A6D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E1F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CD83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342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1BB2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79.0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4A27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F2B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359.0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152DC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128E088A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AB6E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88A8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7FEA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103370210008437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B4F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葛雨晴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C3ED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328F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182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7094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CCD7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A5F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ECB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83.0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43AD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133F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359.0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E1D2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583552B2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A420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4646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BD7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103370210009813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DC70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李宗尊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9CA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C951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004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64E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8C61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E6C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5580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113.0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C25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F18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359.0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6A64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357362A4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64B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539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ADA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103370210005708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D2CD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张俊子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14C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88E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A325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998A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49B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569D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A22B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93.0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2968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AC6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358.0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C794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0526D4BB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BFA4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E5C2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2FC0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103370210008710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253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李胜楠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307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3AA6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56A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98A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FA01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B4B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B0EA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107.0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DD04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CACD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356.0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1EB5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65C5D334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CEA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591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CEC2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103370210001693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054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李静蕾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AF4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87B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F7B0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7A5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F0F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DE4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9D5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7FD8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4DF8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355.0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470F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75C1C53D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5A0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F1DE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B12E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103370210010924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084D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申林瑛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78B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5A07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926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5FF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609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92B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D29A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EE3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B7A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355.0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43493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2342E4C5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8AD3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30B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458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103370210007714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1C1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胡倩莹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B7E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39E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66D3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F0E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2A52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719C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686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6A03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D6BE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354.0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0B13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6EA865D3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F1FA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D109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7E6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C72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戴文琪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0E51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056E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1B4D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3009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211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111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6FBD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91.0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634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009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353.0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ACAF2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01AE1E5A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74D8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3A3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1C3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103370210012055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82C9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蒋丽园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3890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9CA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F7FD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85EC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F16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97E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0257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96.0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562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86D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353.0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AA11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0F40D33C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F23D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902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ED08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103370210010567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287A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周玉珠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364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6AD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3ED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80F8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77C3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08B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995D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75EB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1A2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352.0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2B6E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5F024482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681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CBD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CD0C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103370210008537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BFC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石润明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60CC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1AF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51B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9BD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6B1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72A3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908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008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610F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352.0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4C0B9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1EE6CCD3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1E1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F5E8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739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103370210001555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99C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孙诗洁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5D2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596A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7DA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F3D1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CD9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B83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921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944D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E8E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351.0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0A30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36DD9D03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780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289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FB5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103370210008788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1851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B6B3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D0F1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FE1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7665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D9F6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E1B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5B1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104.0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F4C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15C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350.0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AE4F1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5023EF47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D3D0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C081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E673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103370210000481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95A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BD4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25D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047F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EF4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C318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3E3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FCD8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87.0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3A8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789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350.0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D70D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271D3B3D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63A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F47A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D864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103370210004297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5F24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潘家梁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00A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2F53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2F4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722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5A34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C0F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BA11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111.0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D5A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37F5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349.0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18FB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60141B89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55C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lastRenderedPageBreak/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52C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E7C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103370210008535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C3DB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964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F57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FD85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BC88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939C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AC43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3C0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DBE0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116.0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FDD5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348.0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A776B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1474F038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448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F3FF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EA4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103370210001438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C649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朱栋燕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8A3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0A8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309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FBD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9CB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712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4646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106.0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3DC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E9A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347.0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DC17F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249A6516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47F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D4B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CE8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103370210011444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531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程金燕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1E0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EFF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4FFD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7D9E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E99D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034F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D487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0E6E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7DDB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347.0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1006E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12DCC537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4D0D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C856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63D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103370210012293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1C58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181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C72A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7EF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7A7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F6C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312E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A030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450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994B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347.0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BACB1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4C88D407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68A5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669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CA4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103370210008982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5152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程晓娜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390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AF87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EFA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BA30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9F05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6780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6608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214A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F1D0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346.0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8EDD5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41136AF1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ED9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1DB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2B71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103370210001692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7D83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葛妹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439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026B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9D27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BB12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7755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E4EF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8665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220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112.0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466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346.0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B701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60951945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87A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EA6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479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103370210004272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7411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朱瑞洁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87D7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16ECE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4C05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561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6E9C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323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2C6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85B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131.0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8FD85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346.0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C60F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551CE41D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5484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22DBB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60B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103370210009814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F0AC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C60F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038A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BBA0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397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485E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F7A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6FB31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56C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D652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346.0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E812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7849" w:rsidRPr="00A77D99" w14:paraId="186FFCD0" w14:textId="77777777" w:rsidTr="008B45E6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03C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C71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第一批一志愿考生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F41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103370210006935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1646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4B12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362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6238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120200[工商管理]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AEF9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46760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58.0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B906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EB47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E34D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D903" w14:textId="77777777" w:rsidR="00A77D99" w:rsidRPr="008B45E6" w:rsidRDefault="008C42B5" w:rsidP="00A77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345.0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3257" w14:textId="77777777" w:rsidR="00A77D99" w:rsidRPr="008B45E6" w:rsidRDefault="008C42B5" w:rsidP="00A77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45E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B427CCC" w14:textId="77777777" w:rsidR="00602B7B" w:rsidRDefault="00602B7B"/>
    <w:p w14:paraId="60BA71A7" w14:textId="77777777" w:rsidR="00B00A8A" w:rsidRDefault="00B00A8A"/>
    <w:p w14:paraId="6BA701CF" w14:textId="77777777" w:rsidR="00B00A8A" w:rsidRDefault="00B00A8A"/>
    <w:p w14:paraId="00FD62DB" w14:textId="77777777" w:rsidR="00B00A8A" w:rsidRDefault="00B00A8A"/>
    <w:p w14:paraId="13C61A64" w14:textId="77777777" w:rsidR="00B00A8A" w:rsidRDefault="00B00A8A">
      <w:pPr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E37F7E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管理学院</w:t>
      </w: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管理科学与工程</w:t>
      </w:r>
      <w:r w:rsidRPr="00E37F7E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专业2020年硕士研究生复试考生名单</w:t>
      </w:r>
    </w:p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17"/>
        <w:gridCol w:w="617"/>
        <w:gridCol w:w="1135"/>
        <w:gridCol w:w="708"/>
        <w:gridCol w:w="870"/>
        <w:gridCol w:w="973"/>
        <w:gridCol w:w="851"/>
        <w:gridCol w:w="850"/>
        <w:gridCol w:w="709"/>
        <w:gridCol w:w="850"/>
        <w:gridCol w:w="851"/>
        <w:gridCol w:w="850"/>
        <w:gridCol w:w="851"/>
        <w:gridCol w:w="283"/>
      </w:tblGrid>
      <w:tr w:rsidR="008B45E6" w:rsidRPr="00B00A8A" w14:paraId="34D67D7F" w14:textId="77777777" w:rsidTr="008B45E6">
        <w:trPr>
          <w:trHeight w:val="24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35F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F63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</w:t>
            </w: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批次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E5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95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BF5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第一志愿报考</w:t>
            </w: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学校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4B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报考专业代码</w:t>
            </w: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及专业名称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94F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复试专业代码</w:t>
            </w: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及专业名称（或方向）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05A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lastRenderedPageBreak/>
              <w:t>学习方式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CD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C0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B45E6" w:rsidRPr="00B00A8A" w14:paraId="52AA1843" w14:textId="77777777" w:rsidTr="008B45E6">
        <w:trPr>
          <w:trHeight w:val="24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3E04" w14:textId="77777777" w:rsidR="00B00A8A" w:rsidRPr="00B00A8A" w:rsidRDefault="00B00A8A" w:rsidP="00B00A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E0DE" w14:textId="77777777" w:rsidR="00B00A8A" w:rsidRPr="00B00A8A" w:rsidRDefault="00B00A8A" w:rsidP="00B00A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6E14" w14:textId="77777777" w:rsidR="00B00A8A" w:rsidRPr="00B00A8A" w:rsidRDefault="00B00A8A" w:rsidP="00B00A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CF68" w14:textId="77777777" w:rsidR="00B00A8A" w:rsidRPr="00B00A8A" w:rsidRDefault="00B00A8A" w:rsidP="00B00A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8FF7" w14:textId="77777777" w:rsidR="00B00A8A" w:rsidRPr="00B00A8A" w:rsidRDefault="00B00A8A" w:rsidP="00B00A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BFA2" w14:textId="77777777" w:rsidR="00B00A8A" w:rsidRPr="00B00A8A" w:rsidRDefault="00B00A8A" w:rsidP="00B00A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9FF1" w14:textId="77777777" w:rsidR="00B00A8A" w:rsidRPr="00B00A8A" w:rsidRDefault="00B00A8A" w:rsidP="00B00A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9E37" w14:textId="77777777" w:rsidR="00B00A8A" w:rsidRPr="00B00A8A" w:rsidRDefault="00B00A8A" w:rsidP="00B00A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90A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27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335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业务课</w:t>
            </w: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39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业务课</w:t>
            </w: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AEC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总分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4215" w14:textId="77777777" w:rsidR="00B00A8A" w:rsidRPr="00B00A8A" w:rsidRDefault="00B00A8A" w:rsidP="00B00A8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17849" w:rsidRPr="00B00A8A" w14:paraId="648B819A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AD1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052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9E4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103370210004226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65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73A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647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4BA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D7CD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BA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6A9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71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39C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AC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D22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1231BF75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E3C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677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512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103370210004251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D5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98E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1E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E96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1E5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8A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E68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51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7B7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A0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CFD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54051EEC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962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41D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FD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103370210004241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76A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乐钧天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B10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EA2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6A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FA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B66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C03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72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55E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B09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C4A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4D3B7770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1EE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1FB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BE5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103370210000588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B1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BD5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FE6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DE6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201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E3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6E0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73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0A5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48C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A9D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34A99F08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EE0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94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26F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103370210006330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B39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黄珊珊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63E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EE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0B0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8D4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A7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14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41F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7F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C62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9C1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71C1A9C6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C1B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1C3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534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103370210011032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EC6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张磊磊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70A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AD5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07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A4A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09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BF1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07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D5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EED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046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436A03A1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004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544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C8E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103370210008366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76D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梁继维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4FD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A4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F7A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7C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9C2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054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DD8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17E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19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77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2E2E4C43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1F9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BC9D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30D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103370210012044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8C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卞兆龙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186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57F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96C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DCB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7F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2CC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053D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CB2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B4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FB7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182209B2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65E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3C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F75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103370210011529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B57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许媛媛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EB7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7F3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6ED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79E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A43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407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24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C18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40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ED4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76F21014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A9C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5FB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F5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103370210004247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01E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胡胜晟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5F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7B8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25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B69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A78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DCB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C0F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4F3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291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95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6551FCAB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AA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089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70F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103370210007373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5D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徐颖晗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704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447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03FD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BF5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B8C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9A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D73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1C4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AE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FCA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43F719E4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101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E9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B04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103370210006327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4C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卓可翔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B95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A4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1D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98F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E35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09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1E4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1B4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C7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CEB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5D05E2BA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258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25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4DD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103370210008318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3F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徐梦楠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FC9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978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125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C74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50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F4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A3D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36A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8AB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77B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6BAC30A5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D05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5A1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19CD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103370210004236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8C5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A84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123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6E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0DF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242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D63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07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D6D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557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7C0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26D9A8D2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1FC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10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BFE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103370210004231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243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池纪群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D12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EB8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38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762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944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70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AC4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572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EC1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5E9D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13E343F0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367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33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9D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103370210011120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A5B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鲁欣欣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B6F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A1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BF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9B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036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BC7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167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0A1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567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11D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6BB9B035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0CD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52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FF1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103370210001759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C22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张庆港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6A7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487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28D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6C0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BFF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EB4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5F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31E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517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1C1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55D2255F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E10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D80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74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103370210009355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938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马婧婷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B63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E04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EA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799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912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FDC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894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B95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FF7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B06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3BDA5778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86D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3A4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5F6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103370210009357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EC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方于华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8B7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72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F65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963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B9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F13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B38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49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25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EB7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275D224B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758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B3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E79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103370210011263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738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张绍磊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F76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556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3D9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964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C7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733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69E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B9B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447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A92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408D5FCF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5FC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88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86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103370210006326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23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蔡兰芳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256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EF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FB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34F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17F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1A9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4CE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44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A3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2F6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0EA5C56E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61A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8BF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D74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103370210011262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64C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程媛媛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2A0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C1B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FA7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ED9D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5FB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52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41E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463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52C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1E7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4F6D612D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D7E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11E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CC9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103370210012702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D4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范玉淇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CCA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2A6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C39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D36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B7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1C5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3310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2D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5B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57E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6A3DAB55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E0A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05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A8D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103370210001758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48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章子轩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625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8F2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1A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B37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189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720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54D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FB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FC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5E5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3A144604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CE8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9AB5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FC2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103370210011083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3B4F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王振宇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290D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D26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BA6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52E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D61D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0116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67B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5D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CAB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C85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17849" w:rsidRPr="00B00A8A" w14:paraId="629BC7B8" w14:textId="77777777" w:rsidTr="008B45E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E41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2722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1DB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103370210001250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191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姚虹伊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8A94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46FA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E49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120100[管理科学与工程]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CBB7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F31C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BE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C0D3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44EE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5FB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97A8" w14:textId="77777777" w:rsidR="00B00A8A" w:rsidRPr="00B00A8A" w:rsidRDefault="00B00A8A" w:rsidP="00B00A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A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D49C6D2" w14:textId="77777777" w:rsidR="00B00A8A" w:rsidRDefault="00B00A8A"/>
    <w:p w14:paraId="625D2C1F" w14:textId="77777777" w:rsidR="009D511F" w:rsidRDefault="009D511F"/>
    <w:p w14:paraId="2B728631" w14:textId="77777777" w:rsidR="009D511F" w:rsidRDefault="009D511F" w:rsidP="009D511F">
      <w:pPr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E37F7E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管理学院</w:t>
      </w: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物流工程与管理</w:t>
      </w:r>
      <w:r w:rsidRPr="00E37F7E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专业2020年硕士研究生复试考生名单</w:t>
      </w:r>
    </w:p>
    <w:tbl>
      <w:tblPr>
        <w:tblW w:w="107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7"/>
        <w:gridCol w:w="1001"/>
        <w:gridCol w:w="1132"/>
        <w:gridCol w:w="853"/>
        <w:gridCol w:w="980"/>
        <w:gridCol w:w="1430"/>
        <w:gridCol w:w="1275"/>
        <w:gridCol w:w="851"/>
        <w:gridCol w:w="709"/>
        <w:gridCol w:w="843"/>
        <w:gridCol w:w="858"/>
        <w:gridCol w:w="366"/>
      </w:tblGrid>
      <w:tr w:rsidR="004177A0" w:rsidRPr="004177A0" w14:paraId="42A3EF11" w14:textId="77777777" w:rsidTr="008B45E6">
        <w:trPr>
          <w:trHeight w:val="24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D2F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E1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复试批次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511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78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B23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第一志愿报考学校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44A5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报考专业代码及专业名称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52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复试专业代码及专业名称（或方向）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F9D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6B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EB6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B45E6" w:rsidRPr="004177A0" w14:paraId="05693F30" w14:textId="77777777" w:rsidTr="008B45E6">
        <w:trPr>
          <w:trHeight w:val="24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2EF0" w14:textId="77777777" w:rsidR="004177A0" w:rsidRPr="004177A0" w:rsidRDefault="004177A0" w:rsidP="004177A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818E" w14:textId="77777777" w:rsidR="004177A0" w:rsidRPr="004177A0" w:rsidRDefault="004177A0" w:rsidP="004177A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12A9" w14:textId="77777777" w:rsidR="004177A0" w:rsidRPr="004177A0" w:rsidRDefault="004177A0" w:rsidP="004177A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8A5B" w14:textId="77777777" w:rsidR="004177A0" w:rsidRPr="004177A0" w:rsidRDefault="004177A0" w:rsidP="004177A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77EF" w14:textId="77777777" w:rsidR="004177A0" w:rsidRPr="004177A0" w:rsidRDefault="004177A0" w:rsidP="004177A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F279" w14:textId="77777777" w:rsidR="004177A0" w:rsidRPr="004177A0" w:rsidRDefault="004177A0" w:rsidP="004177A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0652" w14:textId="77777777" w:rsidR="004177A0" w:rsidRPr="004177A0" w:rsidRDefault="004177A0" w:rsidP="004177A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1CBA" w14:textId="77777777" w:rsidR="004177A0" w:rsidRPr="004177A0" w:rsidRDefault="004177A0" w:rsidP="004177A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A7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A7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业务课1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6C9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C7A2" w14:textId="77777777" w:rsidR="004177A0" w:rsidRPr="004177A0" w:rsidRDefault="004177A0" w:rsidP="004177A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177A0" w:rsidRPr="004177A0" w14:paraId="153F6E57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C3C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14C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59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103370250010674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80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单银岚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657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80C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65A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82B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99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43F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FD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80A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4066B54C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CEE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6E5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1EC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103370250003258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5E3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陈依娜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13B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21B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0E9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F39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3A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25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AB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8D1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2B187D11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0DC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98E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7C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103370250003257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459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卢筱伟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85F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11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E88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2A1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598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6E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9755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A2A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07E5DDB6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C8F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C89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9D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103370250009050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64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刘晴晴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C81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604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B32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DF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A05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174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5B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A40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4A455F39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41B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147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78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103370250006754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62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BC5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8D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073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70C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207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33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B71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6B8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0AF8792B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F76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C1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669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103370250007171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8C5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崔程涛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063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9C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85A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93A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B08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295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96A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6D6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7E0CB9FA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0B2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C7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F5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103370250003256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CD9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AB9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C7F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D5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DFA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64A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64F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437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5AB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235B3FB2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9F0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A6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C3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103370250005500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86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潘红羽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3F2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167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5FE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88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130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0F5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FE3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405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1E72EEFF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4D5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7C2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96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103370250009939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6B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卢志祥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B8E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22E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AB5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061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5D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7C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2BD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F5A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4FEF92DB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729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0A4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7A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103370250003259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263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胡丹阳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3D9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9B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AAF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4E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8E4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DE8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214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B0F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6D81C829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B73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D89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55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103370250003255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FB75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A1D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123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A2E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BEE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74B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A2E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BD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DCC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28429FB7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AF2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D8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61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103370250009864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DD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9BC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5DE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AE9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007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CF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9AD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B73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B11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66F9BAA2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F99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BB9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B3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103370250010675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F9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徐青青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3D2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EBA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D0C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AF1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E96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75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AA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C80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279C766E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C4C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C2C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368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103370250010624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821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E7E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F1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12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E2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8E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BD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6A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A33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4EF5102A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158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C56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60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103370250008163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D4C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刘雅倩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12D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97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91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2A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ECF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67D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575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489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30EB2483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FB6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6E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315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103370250010508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DE1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陈振杰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221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2D4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54A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D1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480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BB5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11C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112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1812FE5E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837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555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1B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103370250001735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D84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乐文浩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0E7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4C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514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CFC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8D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4B3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384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BCB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2EB2584C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2AF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6F9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EB9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103370250008162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E3B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施敏燕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820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50F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874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627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C4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F5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AB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264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4AB5A6F0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21A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709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380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103370250001376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95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史鹏杰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1D2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E52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7B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B92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F2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85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66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0A3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7BCA032E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F8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404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F99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103370250006755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802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胡奕沁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7F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A6D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010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C7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786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3A6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18C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5D9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080D27B9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E4B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9D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BF5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103370250001377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23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A28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D70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52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79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A2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05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C06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5AD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714C7570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9A3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A1D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E88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103370250012369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90E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张寒雨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281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C8D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8D9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972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569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754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70D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196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02D53860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39C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7D4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66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103370250001736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717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7D8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C3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E4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5EC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5E0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29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E57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D0D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7D11F195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68C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8DF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EA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103370250007583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CA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叶佳薇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576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ED5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13C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0F5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4E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ED7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695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15F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67C9A26E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D23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A5B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8B9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103370250005499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B3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袁浩杰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D7C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08F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BD4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321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8CA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60F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F6E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128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579BBECF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55C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FB9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246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103370250001195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296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582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35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D19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D43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7D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58C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C31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CEB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7132508B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E8F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FB95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60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103370250010509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CF5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110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E65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8E4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2D3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D3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A34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CE4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905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745A3F08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E20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FD6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03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103370250009238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DB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10C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9175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0B1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9C0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FD3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6CC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98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E3C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02072B4F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170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805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B6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103370250003254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B67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雷利斌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083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72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5B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7CE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BE8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3BD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E8D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823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40FCF585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396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38F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F37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103370250012421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5C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92F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49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C59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018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EE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E48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A8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0ED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5BEF9A35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B79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37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3AD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103370250012395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9E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陈虹宇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C42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26A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5CC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961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8A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EBC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E91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3B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4F18DB56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C73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1F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93F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103370250006495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87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徐王雄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011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6E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183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18D5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53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C86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D8D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2CC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3D56A6F6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5FC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914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939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103370250001457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855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郭建新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20E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8CD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EEE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8CE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A7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3F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DF10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5BD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771CD60C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082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AEE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63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103370250012469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F58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宋梦然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B15D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E46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E072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4DC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C4DF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7E18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4BD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5663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77A0" w:rsidRPr="004177A0" w14:paraId="1A109E59" w14:textId="77777777" w:rsidTr="008B45E6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9281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3A5A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第一批一志愿考生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03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103370250010713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FCC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武笑笑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DB94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87C5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6396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125604[物流工程与管理]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5539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C7B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0D2E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7707" w14:textId="77777777" w:rsidR="004177A0" w:rsidRPr="004177A0" w:rsidRDefault="004177A0" w:rsidP="004177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175.0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0ECE" w14:textId="77777777" w:rsidR="004177A0" w:rsidRPr="004177A0" w:rsidRDefault="004177A0" w:rsidP="004177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7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A9787F0" w14:textId="77777777" w:rsidR="009D511F" w:rsidRPr="009D511F" w:rsidRDefault="009D511F"/>
    <w:sectPr w:rsidR="009D511F" w:rsidRPr="009D511F" w:rsidSect="0044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1508B" w14:textId="77777777" w:rsidR="006D095A" w:rsidRDefault="006D095A" w:rsidP="000E7827">
      <w:r>
        <w:separator/>
      </w:r>
    </w:p>
  </w:endnote>
  <w:endnote w:type="continuationSeparator" w:id="0">
    <w:p w14:paraId="0CF96E13" w14:textId="77777777" w:rsidR="006D095A" w:rsidRDefault="006D095A" w:rsidP="000E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11369" w14:textId="77777777" w:rsidR="006D095A" w:rsidRDefault="006D095A" w:rsidP="000E7827">
      <w:r>
        <w:separator/>
      </w:r>
    </w:p>
  </w:footnote>
  <w:footnote w:type="continuationSeparator" w:id="0">
    <w:p w14:paraId="5001779C" w14:textId="77777777" w:rsidR="006D095A" w:rsidRDefault="006D095A" w:rsidP="000E7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E816B"/>
    <w:multiLevelType w:val="singleLevel"/>
    <w:tmpl w:val="7B3E81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570ACD"/>
    <w:rsid w:val="000E7827"/>
    <w:rsid w:val="00317ADD"/>
    <w:rsid w:val="00333772"/>
    <w:rsid w:val="003B7373"/>
    <w:rsid w:val="004177A0"/>
    <w:rsid w:val="00426A64"/>
    <w:rsid w:val="00445B4B"/>
    <w:rsid w:val="00451DDC"/>
    <w:rsid w:val="005200C0"/>
    <w:rsid w:val="00602B7B"/>
    <w:rsid w:val="00622AE9"/>
    <w:rsid w:val="00631285"/>
    <w:rsid w:val="006D095A"/>
    <w:rsid w:val="00720FC4"/>
    <w:rsid w:val="007625CB"/>
    <w:rsid w:val="008123B1"/>
    <w:rsid w:val="00831F50"/>
    <w:rsid w:val="008B45E6"/>
    <w:rsid w:val="008C42B5"/>
    <w:rsid w:val="009C16B2"/>
    <w:rsid w:val="009D511F"/>
    <w:rsid w:val="009E1692"/>
    <w:rsid w:val="00A35AF8"/>
    <w:rsid w:val="00A77D99"/>
    <w:rsid w:val="00A83125"/>
    <w:rsid w:val="00AD0854"/>
    <w:rsid w:val="00AF3EC4"/>
    <w:rsid w:val="00B00A8A"/>
    <w:rsid w:val="00B0472D"/>
    <w:rsid w:val="00B07884"/>
    <w:rsid w:val="00B40B82"/>
    <w:rsid w:val="00D2483B"/>
    <w:rsid w:val="00D408A8"/>
    <w:rsid w:val="00D6190D"/>
    <w:rsid w:val="00E5273E"/>
    <w:rsid w:val="00F17849"/>
    <w:rsid w:val="00F5760C"/>
    <w:rsid w:val="04570ACD"/>
    <w:rsid w:val="23964750"/>
    <w:rsid w:val="3DC734CE"/>
    <w:rsid w:val="6C77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0964EC"/>
  <w15:docId w15:val="{4C9D7A95-95A8-4D56-BF15-613F236D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445B4B"/>
    <w:pPr>
      <w:jc w:val="left"/>
    </w:pPr>
  </w:style>
  <w:style w:type="character" w:customStyle="1" w:styleId="a4">
    <w:name w:val="批注文字 字符"/>
    <w:basedOn w:val="a0"/>
    <w:link w:val="a3"/>
    <w:rsid w:val="00445B4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Balloon Text"/>
    <w:basedOn w:val="a"/>
    <w:link w:val="a6"/>
    <w:rsid w:val="00445B4B"/>
    <w:rPr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445B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annotation subject"/>
    <w:basedOn w:val="a3"/>
    <w:next w:val="a3"/>
    <w:link w:val="a8"/>
    <w:rsid w:val="00445B4B"/>
    <w:rPr>
      <w:b/>
      <w:bCs/>
    </w:rPr>
  </w:style>
  <w:style w:type="character" w:customStyle="1" w:styleId="a8">
    <w:name w:val="批注主题 字符"/>
    <w:basedOn w:val="a4"/>
    <w:link w:val="a7"/>
    <w:qFormat/>
    <w:rsid w:val="00445B4B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styleId="a9">
    <w:name w:val="annotation reference"/>
    <w:basedOn w:val="a0"/>
    <w:rsid w:val="00445B4B"/>
    <w:rPr>
      <w:sz w:val="21"/>
      <w:szCs w:val="21"/>
    </w:rPr>
  </w:style>
  <w:style w:type="character" w:customStyle="1" w:styleId="font11">
    <w:name w:val="font11"/>
    <w:basedOn w:val="a0"/>
    <w:rsid w:val="00445B4B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a">
    <w:name w:val="header"/>
    <w:basedOn w:val="a"/>
    <w:link w:val="ab"/>
    <w:rsid w:val="000E7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0E78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rsid w:val="000E7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0E78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1F982-1187-43DD-99C6-EEA9B64B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13</Pages>
  <Words>5797</Words>
  <Characters>7523</Characters>
  <Application>Microsoft Office Word</Application>
  <DocSecurity>0</DocSecurity>
  <Lines>62</Lines>
  <Paragraphs>26</Paragraphs>
  <ScaleCrop>false</ScaleCrop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菲</dc:creator>
  <cp:lastModifiedBy>glyb</cp:lastModifiedBy>
  <cp:revision>25</cp:revision>
  <dcterms:created xsi:type="dcterms:W3CDTF">2020-04-30T02:55:00Z</dcterms:created>
  <dcterms:modified xsi:type="dcterms:W3CDTF">2020-05-07T13:27:00Z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