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20D" w:rsidRDefault="003D620D" w:rsidP="008C7D8C">
      <w:pPr>
        <w:spacing w:line="360" w:lineRule="auto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8C7D8C" w:rsidRPr="00FF27F1" w:rsidRDefault="008C7D8C" w:rsidP="008C7D8C">
      <w:pPr>
        <w:spacing w:line="360" w:lineRule="auto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6426CE">
        <w:rPr>
          <w:rFonts w:ascii="仿宋" w:eastAsia="仿宋" w:hAnsi="仿宋" w:hint="eastAsia"/>
          <w:sz w:val="32"/>
          <w:szCs w:val="32"/>
        </w:rPr>
        <w:t>攻读广州大学非全日制专业学位研究生确认书</w:t>
      </w:r>
    </w:p>
    <w:p w:rsidR="008C7D8C" w:rsidRPr="00317FC1" w:rsidRDefault="008C7D8C" w:rsidP="008C7D8C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8C7D8C" w:rsidRPr="00260538" w:rsidRDefault="008C7D8C" w:rsidP="008C7D8C">
      <w:pPr>
        <w:spacing w:line="400" w:lineRule="exact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 w:rsidRPr="00260538">
        <w:rPr>
          <w:rFonts w:ascii="仿宋" w:eastAsia="仿宋" w:hAnsi="仿宋" w:hint="eastAsia"/>
          <w:sz w:val="28"/>
          <w:szCs w:val="28"/>
        </w:rPr>
        <w:t>拟录取学院：</w:t>
      </w:r>
      <w:r w:rsidR="0051667A">
        <w:rPr>
          <w:rFonts w:ascii="仿宋" w:eastAsia="仿宋" w:hAnsi="仿宋" w:hint="eastAsia"/>
          <w:sz w:val="28"/>
          <w:szCs w:val="28"/>
        </w:rPr>
        <w:t>工商管理学院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3028"/>
        <w:gridCol w:w="1386"/>
        <w:gridCol w:w="1699"/>
      </w:tblGrid>
      <w:tr w:rsidR="008C7D8C" w:rsidRPr="00260538" w:rsidTr="008C7D8C">
        <w:trPr>
          <w:trHeight w:val="489"/>
          <w:jc w:val="center"/>
        </w:trPr>
        <w:tc>
          <w:tcPr>
            <w:tcW w:w="2183" w:type="dxa"/>
            <w:shd w:val="clear" w:color="auto" w:fill="auto"/>
            <w:vAlign w:val="center"/>
          </w:tcPr>
          <w:p w:rsidR="008C7D8C" w:rsidRPr="00F82F8E" w:rsidRDefault="008C7D8C" w:rsidP="00DF08A0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F82F8E">
              <w:rPr>
                <w:rFonts w:ascii="仿宋" w:eastAsia="仿宋" w:hAnsi="仿宋" w:hint="eastAsia"/>
                <w:sz w:val="24"/>
              </w:rPr>
              <w:t>考生姓名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8C7D8C" w:rsidRPr="00F82F8E" w:rsidRDefault="008C7D8C" w:rsidP="00DF08A0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C7D8C" w:rsidRPr="00F82F8E" w:rsidRDefault="008C7D8C" w:rsidP="00DF08A0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F82F8E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8C7D8C" w:rsidRPr="00F82F8E" w:rsidRDefault="008C7D8C" w:rsidP="00DF08A0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8C7D8C" w:rsidRPr="00260538" w:rsidTr="008C7D8C">
        <w:trPr>
          <w:trHeight w:val="540"/>
          <w:jc w:val="center"/>
        </w:trPr>
        <w:tc>
          <w:tcPr>
            <w:tcW w:w="2183" w:type="dxa"/>
            <w:shd w:val="clear" w:color="auto" w:fill="auto"/>
            <w:vAlign w:val="center"/>
          </w:tcPr>
          <w:p w:rsidR="008C7D8C" w:rsidRPr="00F82F8E" w:rsidRDefault="008C7D8C" w:rsidP="00DF08A0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F82F8E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8C7D8C" w:rsidRPr="00F82F8E" w:rsidRDefault="008C7D8C" w:rsidP="00DF08A0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C7D8C" w:rsidRPr="00F82F8E" w:rsidRDefault="008C7D8C" w:rsidP="00DF08A0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F82F8E">
              <w:rPr>
                <w:rFonts w:ascii="仿宋" w:eastAsia="仿宋" w:hAnsi="仿宋" w:hint="eastAsia"/>
                <w:sz w:val="24"/>
              </w:rPr>
              <w:t>考生编号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8C7D8C" w:rsidRPr="00F82F8E" w:rsidRDefault="008C7D8C" w:rsidP="00DF08A0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8C7D8C" w:rsidRPr="00260538" w:rsidTr="008C7D8C">
        <w:trPr>
          <w:trHeight w:val="433"/>
          <w:jc w:val="center"/>
        </w:trPr>
        <w:tc>
          <w:tcPr>
            <w:tcW w:w="2183" w:type="dxa"/>
            <w:vMerge w:val="restart"/>
            <w:shd w:val="clear" w:color="auto" w:fill="auto"/>
            <w:vAlign w:val="center"/>
          </w:tcPr>
          <w:p w:rsidR="008C7D8C" w:rsidRPr="00F82F8E" w:rsidRDefault="008C7D8C" w:rsidP="00DF08A0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F82F8E">
              <w:rPr>
                <w:rFonts w:ascii="仿宋" w:eastAsia="仿宋" w:hAnsi="仿宋" w:hint="eastAsia"/>
                <w:sz w:val="24"/>
              </w:rPr>
              <w:t>拟录取领域</w:t>
            </w:r>
          </w:p>
          <w:p w:rsidR="008C7D8C" w:rsidRPr="00F82F8E" w:rsidRDefault="008C7D8C" w:rsidP="00DF08A0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F82F8E">
              <w:rPr>
                <w:rFonts w:ascii="仿宋" w:eastAsia="仿宋" w:hAnsi="仿宋" w:hint="eastAsia"/>
                <w:sz w:val="24"/>
              </w:rPr>
              <w:t>（请在对应方格中打勾，并在后面写上具体领域，应用心理和社会工作不写）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8C7D8C" w:rsidRPr="00F82F8E" w:rsidRDefault="008C7D8C" w:rsidP="00DF08A0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F82F8E">
              <w:rPr>
                <w:rFonts w:ascii="仿宋" w:eastAsia="仿宋" w:hAnsi="仿宋" w:hint="eastAsia"/>
                <w:sz w:val="24"/>
              </w:rPr>
              <w:t xml:space="preserve">教育硕士 □   </w:t>
            </w:r>
          </w:p>
        </w:tc>
        <w:tc>
          <w:tcPr>
            <w:tcW w:w="3085" w:type="dxa"/>
            <w:gridSpan w:val="2"/>
            <w:shd w:val="clear" w:color="auto" w:fill="auto"/>
            <w:vAlign w:val="center"/>
          </w:tcPr>
          <w:p w:rsidR="008C7D8C" w:rsidRPr="00F82F8E" w:rsidRDefault="008C7D8C" w:rsidP="00DF08A0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F82F8E">
              <w:rPr>
                <w:rFonts w:ascii="仿宋" w:eastAsia="仿宋" w:hAnsi="仿宋" w:hint="eastAsia"/>
                <w:sz w:val="24"/>
              </w:rPr>
              <w:t>领域：</w:t>
            </w:r>
          </w:p>
        </w:tc>
      </w:tr>
      <w:tr w:rsidR="008C7D8C" w:rsidRPr="00260538" w:rsidTr="008C7D8C">
        <w:trPr>
          <w:trHeight w:val="283"/>
          <w:jc w:val="center"/>
        </w:trPr>
        <w:tc>
          <w:tcPr>
            <w:tcW w:w="2183" w:type="dxa"/>
            <w:vMerge/>
            <w:shd w:val="clear" w:color="auto" w:fill="auto"/>
            <w:vAlign w:val="center"/>
          </w:tcPr>
          <w:p w:rsidR="008C7D8C" w:rsidRPr="00F82F8E" w:rsidRDefault="008C7D8C" w:rsidP="00DF08A0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13" w:type="dxa"/>
            <w:gridSpan w:val="3"/>
            <w:shd w:val="clear" w:color="auto" w:fill="auto"/>
            <w:vAlign w:val="center"/>
          </w:tcPr>
          <w:p w:rsidR="008C7D8C" w:rsidRPr="00F82F8E" w:rsidRDefault="008C7D8C" w:rsidP="00DF08A0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F82F8E">
              <w:rPr>
                <w:rFonts w:ascii="仿宋" w:eastAsia="仿宋" w:hAnsi="仿宋" w:hint="eastAsia"/>
                <w:sz w:val="24"/>
              </w:rPr>
              <w:t>工程</w:t>
            </w:r>
            <w:r>
              <w:rPr>
                <w:rFonts w:ascii="仿宋" w:eastAsia="仿宋" w:hAnsi="仿宋" w:hint="eastAsia"/>
                <w:sz w:val="24"/>
              </w:rPr>
              <w:t>管理</w:t>
            </w:r>
            <w:r w:rsidRPr="00F82F8E">
              <w:rPr>
                <w:rFonts w:ascii="仿宋" w:eastAsia="仿宋" w:hAnsi="仿宋" w:hint="eastAsia"/>
                <w:sz w:val="24"/>
              </w:rPr>
              <w:t>硕士 □</w:t>
            </w:r>
          </w:p>
        </w:tc>
      </w:tr>
      <w:tr w:rsidR="008C7D8C" w:rsidRPr="00260538" w:rsidTr="008C7D8C">
        <w:trPr>
          <w:trHeight w:val="430"/>
          <w:jc w:val="center"/>
        </w:trPr>
        <w:tc>
          <w:tcPr>
            <w:tcW w:w="2183" w:type="dxa"/>
            <w:vMerge/>
            <w:shd w:val="clear" w:color="auto" w:fill="auto"/>
            <w:vAlign w:val="center"/>
          </w:tcPr>
          <w:p w:rsidR="008C7D8C" w:rsidRPr="00F82F8E" w:rsidRDefault="008C7D8C" w:rsidP="00DF08A0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13" w:type="dxa"/>
            <w:gridSpan w:val="3"/>
            <w:shd w:val="clear" w:color="auto" w:fill="auto"/>
            <w:vAlign w:val="center"/>
          </w:tcPr>
          <w:p w:rsidR="008C7D8C" w:rsidRPr="00F82F8E" w:rsidRDefault="008C7D8C" w:rsidP="00DF08A0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F82F8E">
              <w:rPr>
                <w:rFonts w:ascii="仿宋" w:eastAsia="仿宋" w:hAnsi="仿宋" w:hint="eastAsia"/>
                <w:sz w:val="24"/>
              </w:rPr>
              <w:t>应用心理硕士 □</w:t>
            </w:r>
          </w:p>
        </w:tc>
      </w:tr>
      <w:tr w:rsidR="008C7D8C" w:rsidRPr="00260538" w:rsidTr="008C7D8C">
        <w:trPr>
          <w:trHeight w:val="281"/>
          <w:jc w:val="center"/>
        </w:trPr>
        <w:tc>
          <w:tcPr>
            <w:tcW w:w="2183" w:type="dxa"/>
            <w:vMerge/>
            <w:shd w:val="clear" w:color="auto" w:fill="auto"/>
            <w:vAlign w:val="center"/>
          </w:tcPr>
          <w:p w:rsidR="008C7D8C" w:rsidRPr="00F82F8E" w:rsidRDefault="008C7D8C" w:rsidP="00DF08A0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13" w:type="dxa"/>
            <w:gridSpan w:val="3"/>
            <w:shd w:val="clear" w:color="auto" w:fill="auto"/>
            <w:vAlign w:val="center"/>
          </w:tcPr>
          <w:p w:rsidR="008C7D8C" w:rsidRPr="00F82F8E" w:rsidRDefault="008C7D8C" w:rsidP="00DF08A0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F82F8E">
              <w:rPr>
                <w:rFonts w:ascii="仿宋" w:eastAsia="仿宋" w:hAnsi="仿宋" w:hint="eastAsia"/>
                <w:sz w:val="24"/>
              </w:rPr>
              <w:t>社会工作硕士 □</w:t>
            </w:r>
          </w:p>
        </w:tc>
      </w:tr>
      <w:tr w:rsidR="008C7D8C" w:rsidRPr="00260538" w:rsidTr="008C7D8C">
        <w:trPr>
          <w:trHeight w:val="301"/>
          <w:jc w:val="center"/>
        </w:trPr>
        <w:tc>
          <w:tcPr>
            <w:tcW w:w="2183" w:type="dxa"/>
            <w:vMerge/>
            <w:shd w:val="clear" w:color="auto" w:fill="auto"/>
            <w:vAlign w:val="center"/>
          </w:tcPr>
          <w:p w:rsidR="008C7D8C" w:rsidRPr="00F82F8E" w:rsidRDefault="008C7D8C" w:rsidP="00DF08A0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13" w:type="dxa"/>
            <w:gridSpan w:val="3"/>
            <w:shd w:val="clear" w:color="auto" w:fill="auto"/>
            <w:vAlign w:val="center"/>
          </w:tcPr>
          <w:p w:rsidR="008C7D8C" w:rsidRPr="00F82F8E" w:rsidRDefault="008C7D8C" w:rsidP="00DF08A0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F82F8E">
              <w:rPr>
                <w:rFonts w:ascii="仿宋" w:eastAsia="仿宋" w:hAnsi="仿宋" w:hint="eastAsia"/>
                <w:sz w:val="24"/>
              </w:rPr>
              <w:t>工商管理硕士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82F8E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8C7D8C" w:rsidRPr="00260538" w:rsidTr="008C7D8C">
        <w:trPr>
          <w:trHeight w:val="418"/>
          <w:jc w:val="center"/>
        </w:trPr>
        <w:tc>
          <w:tcPr>
            <w:tcW w:w="2183" w:type="dxa"/>
            <w:vMerge/>
            <w:shd w:val="clear" w:color="auto" w:fill="auto"/>
            <w:vAlign w:val="center"/>
          </w:tcPr>
          <w:p w:rsidR="008C7D8C" w:rsidRPr="00F82F8E" w:rsidRDefault="008C7D8C" w:rsidP="00DF08A0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13" w:type="dxa"/>
            <w:gridSpan w:val="3"/>
            <w:shd w:val="clear" w:color="auto" w:fill="auto"/>
            <w:vAlign w:val="center"/>
          </w:tcPr>
          <w:p w:rsidR="008C7D8C" w:rsidRPr="00F82F8E" w:rsidRDefault="008C7D8C" w:rsidP="00DF08A0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F82F8E">
              <w:rPr>
                <w:rFonts w:ascii="仿宋" w:eastAsia="仿宋" w:hAnsi="仿宋" w:hint="eastAsia"/>
                <w:sz w:val="24"/>
              </w:rPr>
              <w:t>旅游管理硕士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82F8E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8C7D8C" w:rsidRPr="00260538" w:rsidTr="008C7D8C">
        <w:trPr>
          <w:trHeight w:val="596"/>
          <w:jc w:val="center"/>
        </w:trPr>
        <w:tc>
          <w:tcPr>
            <w:tcW w:w="2183" w:type="dxa"/>
            <w:shd w:val="clear" w:color="auto" w:fill="auto"/>
            <w:vAlign w:val="center"/>
          </w:tcPr>
          <w:p w:rsidR="008C7D8C" w:rsidRPr="00F82F8E" w:rsidRDefault="008C7D8C" w:rsidP="00DF08A0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F82F8E">
              <w:rPr>
                <w:rFonts w:ascii="仿宋" w:eastAsia="仿宋" w:hAnsi="仿宋" w:hint="eastAsia"/>
                <w:sz w:val="24"/>
              </w:rPr>
              <w:t>定向单位及地址</w:t>
            </w:r>
          </w:p>
        </w:tc>
        <w:tc>
          <w:tcPr>
            <w:tcW w:w="6113" w:type="dxa"/>
            <w:gridSpan w:val="3"/>
            <w:shd w:val="clear" w:color="auto" w:fill="auto"/>
            <w:vAlign w:val="center"/>
          </w:tcPr>
          <w:p w:rsidR="008C7D8C" w:rsidRDefault="008C7D8C" w:rsidP="00DF08A0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8C7D8C" w:rsidRDefault="008C7D8C" w:rsidP="00DF08A0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8C7D8C" w:rsidRPr="00F82F8E" w:rsidRDefault="008C7D8C" w:rsidP="00DF08A0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8C7D8C" w:rsidRDefault="008C7D8C" w:rsidP="008C7D8C">
      <w:pPr>
        <w:shd w:val="clear" w:color="auto" w:fill="FFFFFF"/>
        <w:spacing w:line="480" w:lineRule="atLeast"/>
        <w:ind w:firstLine="600"/>
        <w:rPr>
          <w:rFonts w:ascii="仿宋" w:eastAsia="仿宋" w:hAnsi="仿宋"/>
          <w:sz w:val="28"/>
          <w:szCs w:val="28"/>
        </w:rPr>
      </w:pPr>
      <w:r w:rsidRPr="00B822E6">
        <w:rPr>
          <w:rFonts w:ascii="仿宋" w:eastAsia="仿宋" w:hAnsi="仿宋"/>
          <w:sz w:val="28"/>
          <w:szCs w:val="28"/>
        </w:rPr>
        <w:t>非全日制研究生指符合国家研究生招生规定，通过研究生入学考</w:t>
      </w:r>
      <w:r>
        <w:rPr>
          <w:rFonts w:ascii="仿宋" w:eastAsia="仿宋" w:hAnsi="仿宋"/>
          <w:sz w:val="28"/>
          <w:szCs w:val="28"/>
        </w:rPr>
        <w:t>试或</w:t>
      </w:r>
      <w:r w:rsidRPr="00B822E6">
        <w:rPr>
          <w:rFonts w:ascii="仿宋" w:eastAsia="仿宋" w:hAnsi="仿宋"/>
          <w:sz w:val="28"/>
          <w:szCs w:val="28"/>
        </w:rPr>
        <w:t>国家承认的其他入学方式，被具有实施研究生教育资格的高等学校或其他高等教育机构录取，在基本修业年限或者学校规定的修业年限（一般应适当延长基本修业年限）内，在从事其他职业或者社会实践的同时，采取多种方式和灵活时间安排进行非脱产学习的研究生。</w:t>
      </w:r>
    </w:p>
    <w:p w:rsidR="008C7D8C" w:rsidRPr="0078479C" w:rsidRDefault="008C7D8C" w:rsidP="008C7D8C">
      <w:pPr>
        <w:shd w:val="clear" w:color="auto" w:fill="FFFFFF"/>
        <w:spacing w:line="480" w:lineRule="atLeast"/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我校招生录取的非全日制研究生为定向就业类型，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不享受生活补贴，不</w:t>
      </w:r>
      <w:r w:rsidRPr="0078479C">
        <w:rPr>
          <w:rFonts w:ascii="仿宋" w:eastAsia="仿宋" w:hAnsi="仿宋" w:hint="eastAsia"/>
          <w:b/>
          <w:sz w:val="28"/>
          <w:szCs w:val="28"/>
          <w:u w:val="single"/>
        </w:rPr>
        <w:t>评定奖助学金，不转户口档案，不提供住宿，基本修业年限为3年</w:t>
      </w:r>
      <w:r w:rsidRPr="0078479C">
        <w:rPr>
          <w:rFonts w:ascii="仿宋" w:eastAsia="仿宋" w:hAnsi="仿宋" w:hint="eastAsia"/>
          <w:b/>
          <w:sz w:val="28"/>
          <w:szCs w:val="28"/>
        </w:rPr>
        <w:t>。</w:t>
      </w:r>
    </w:p>
    <w:p w:rsidR="008C7D8C" w:rsidRDefault="008C7D8C" w:rsidP="008C7D8C">
      <w:pPr>
        <w:shd w:val="clear" w:color="auto" w:fill="FFFFFF"/>
        <w:spacing w:line="480" w:lineRule="atLeast"/>
        <w:ind w:firstLine="600"/>
        <w:rPr>
          <w:rFonts w:ascii="仿宋" w:eastAsia="仿宋" w:hAnsi="仿宋"/>
          <w:sz w:val="28"/>
          <w:szCs w:val="28"/>
        </w:rPr>
      </w:pPr>
      <w:r w:rsidRPr="0078479C">
        <w:rPr>
          <w:rFonts w:ascii="仿宋" w:eastAsia="仿宋" w:hAnsi="仿宋" w:hint="eastAsia"/>
          <w:sz w:val="28"/>
          <w:szCs w:val="28"/>
        </w:rPr>
        <w:t>请在横线上填写“我已知悉</w:t>
      </w:r>
      <w:r>
        <w:rPr>
          <w:rFonts w:ascii="仿宋" w:eastAsia="仿宋" w:hAnsi="仿宋" w:hint="eastAsia"/>
          <w:sz w:val="28"/>
          <w:szCs w:val="28"/>
        </w:rPr>
        <w:t>并同意</w:t>
      </w:r>
      <w:r w:rsidRPr="0078479C">
        <w:rPr>
          <w:rFonts w:ascii="仿宋" w:eastAsia="仿宋" w:hAnsi="仿宋" w:hint="eastAsia"/>
          <w:sz w:val="28"/>
          <w:szCs w:val="28"/>
        </w:rPr>
        <w:t>以上内容</w:t>
      </w:r>
      <w:r>
        <w:rPr>
          <w:rFonts w:ascii="仿宋" w:eastAsia="仿宋" w:hAnsi="仿宋" w:hint="eastAsia"/>
          <w:sz w:val="28"/>
          <w:szCs w:val="28"/>
        </w:rPr>
        <w:t>。”</w:t>
      </w:r>
    </w:p>
    <w:p w:rsidR="008C7D8C" w:rsidRPr="0078479C" w:rsidRDefault="008C7D8C" w:rsidP="008C7D8C">
      <w:pPr>
        <w:shd w:val="clear" w:color="auto" w:fill="FFFFFF"/>
        <w:spacing w:line="480" w:lineRule="atLeast"/>
        <w:ind w:firstLine="60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</w:p>
    <w:p w:rsidR="008C7D8C" w:rsidRDefault="008C7D8C" w:rsidP="008C7D8C">
      <w:pPr>
        <w:spacing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8479C">
        <w:rPr>
          <w:rFonts w:ascii="仿宋" w:eastAsia="仿宋" w:hAnsi="仿宋" w:hint="eastAsia"/>
          <w:sz w:val="28"/>
          <w:szCs w:val="28"/>
        </w:rPr>
        <w:t xml:space="preserve">考生签名：          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78479C">
        <w:rPr>
          <w:rFonts w:ascii="仿宋" w:eastAsia="仿宋" w:hAnsi="仿宋" w:hint="eastAsia"/>
          <w:sz w:val="28"/>
          <w:szCs w:val="28"/>
        </w:rPr>
        <w:t xml:space="preserve">     学院盖章：</w:t>
      </w:r>
      <w:r w:rsidR="00E925EC">
        <w:rPr>
          <w:rFonts w:ascii="仿宋" w:eastAsia="仿宋" w:hAnsi="仿宋" w:hint="eastAsia"/>
          <w:sz w:val="28"/>
          <w:szCs w:val="28"/>
        </w:rPr>
        <w:t>工商管理学院</w:t>
      </w:r>
      <w:bookmarkStart w:id="0" w:name="_GoBack"/>
      <w:bookmarkEnd w:id="0"/>
    </w:p>
    <w:p w:rsidR="008C7D8C" w:rsidRDefault="008C7D8C" w:rsidP="008C7D8C">
      <w:pPr>
        <w:spacing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8C7D8C" w:rsidRDefault="008C7D8C" w:rsidP="008C7D8C">
      <w:pPr>
        <w:spacing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    期：                     日    期：</w:t>
      </w:r>
    </w:p>
    <w:sectPr w:rsidR="008C7D8C" w:rsidSect="008C7D8C">
      <w:pgSz w:w="11906" w:h="16838"/>
      <w:pgMar w:top="851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8C"/>
    <w:rsid w:val="00006330"/>
    <w:rsid w:val="0002627B"/>
    <w:rsid w:val="000434DC"/>
    <w:rsid w:val="000513FB"/>
    <w:rsid w:val="00063DCF"/>
    <w:rsid w:val="00065069"/>
    <w:rsid w:val="00073838"/>
    <w:rsid w:val="00074755"/>
    <w:rsid w:val="00075EB8"/>
    <w:rsid w:val="000766D3"/>
    <w:rsid w:val="00090F3E"/>
    <w:rsid w:val="000A6867"/>
    <w:rsid w:val="000B0233"/>
    <w:rsid w:val="000C2B62"/>
    <w:rsid w:val="000C6391"/>
    <w:rsid w:val="000D1CF2"/>
    <w:rsid w:val="000E55B9"/>
    <w:rsid w:val="001058DC"/>
    <w:rsid w:val="00132CC3"/>
    <w:rsid w:val="00140924"/>
    <w:rsid w:val="0016187D"/>
    <w:rsid w:val="0018104B"/>
    <w:rsid w:val="00182381"/>
    <w:rsid w:val="001870F1"/>
    <w:rsid w:val="00196827"/>
    <w:rsid w:val="00197A83"/>
    <w:rsid w:val="001A7724"/>
    <w:rsid w:val="001E6835"/>
    <w:rsid w:val="00207B09"/>
    <w:rsid w:val="00226A87"/>
    <w:rsid w:val="00231CC0"/>
    <w:rsid w:val="00240E29"/>
    <w:rsid w:val="00241D86"/>
    <w:rsid w:val="00251FAB"/>
    <w:rsid w:val="002A63BC"/>
    <w:rsid w:val="002A6C2A"/>
    <w:rsid w:val="002B6A6C"/>
    <w:rsid w:val="002F0A6B"/>
    <w:rsid w:val="002F2857"/>
    <w:rsid w:val="00322784"/>
    <w:rsid w:val="00327BE1"/>
    <w:rsid w:val="003309F0"/>
    <w:rsid w:val="00344604"/>
    <w:rsid w:val="003A29F4"/>
    <w:rsid w:val="003C0F62"/>
    <w:rsid w:val="003C5AFD"/>
    <w:rsid w:val="003C717E"/>
    <w:rsid w:val="003D620D"/>
    <w:rsid w:val="003E6CC8"/>
    <w:rsid w:val="004050C0"/>
    <w:rsid w:val="004632A5"/>
    <w:rsid w:val="00474FF8"/>
    <w:rsid w:val="00475A0E"/>
    <w:rsid w:val="004970A1"/>
    <w:rsid w:val="004A1670"/>
    <w:rsid w:val="004A3C35"/>
    <w:rsid w:val="004C0FCE"/>
    <w:rsid w:val="004F10D0"/>
    <w:rsid w:val="00514E03"/>
    <w:rsid w:val="00515B89"/>
    <w:rsid w:val="0051667A"/>
    <w:rsid w:val="005258DA"/>
    <w:rsid w:val="00560D70"/>
    <w:rsid w:val="005652DE"/>
    <w:rsid w:val="00570326"/>
    <w:rsid w:val="00575523"/>
    <w:rsid w:val="005A12FD"/>
    <w:rsid w:val="005A5F43"/>
    <w:rsid w:val="005C18BD"/>
    <w:rsid w:val="005D6C36"/>
    <w:rsid w:val="0060234D"/>
    <w:rsid w:val="00604234"/>
    <w:rsid w:val="00617C15"/>
    <w:rsid w:val="0063362B"/>
    <w:rsid w:val="00636732"/>
    <w:rsid w:val="00641206"/>
    <w:rsid w:val="0065533E"/>
    <w:rsid w:val="00655D73"/>
    <w:rsid w:val="006566B3"/>
    <w:rsid w:val="0066641F"/>
    <w:rsid w:val="006769F9"/>
    <w:rsid w:val="006928ED"/>
    <w:rsid w:val="006B67D4"/>
    <w:rsid w:val="006E1300"/>
    <w:rsid w:val="006E3013"/>
    <w:rsid w:val="006F2D86"/>
    <w:rsid w:val="006F5263"/>
    <w:rsid w:val="007171F5"/>
    <w:rsid w:val="00724024"/>
    <w:rsid w:val="00735539"/>
    <w:rsid w:val="00736D37"/>
    <w:rsid w:val="00743F63"/>
    <w:rsid w:val="00757016"/>
    <w:rsid w:val="00763F81"/>
    <w:rsid w:val="007870EF"/>
    <w:rsid w:val="007A00E9"/>
    <w:rsid w:val="007A21B2"/>
    <w:rsid w:val="007E1EFB"/>
    <w:rsid w:val="007E60EF"/>
    <w:rsid w:val="007E7F0B"/>
    <w:rsid w:val="0084389B"/>
    <w:rsid w:val="00853BCB"/>
    <w:rsid w:val="008569CA"/>
    <w:rsid w:val="00861F15"/>
    <w:rsid w:val="0086646A"/>
    <w:rsid w:val="00867A3D"/>
    <w:rsid w:val="008B0F30"/>
    <w:rsid w:val="008B5AEC"/>
    <w:rsid w:val="008B6E2B"/>
    <w:rsid w:val="008C7D8C"/>
    <w:rsid w:val="008D1431"/>
    <w:rsid w:val="008E2A1B"/>
    <w:rsid w:val="008E4CD3"/>
    <w:rsid w:val="008F168A"/>
    <w:rsid w:val="008F3C01"/>
    <w:rsid w:val="008F547A"/>
    <w:rsid w:val="008F77C4"/>
    <w:rsid w:val="00903E87"/>
    <w:rsid w:val="009121AD"/>
    <w:rsid w:val="00930C00"/>
    <w:rsid w:val="00937DE6"/>
    <w:rsid w:val="00944B6B"/>
    <w:rsid w:val="009878D3"/>
    <w:rsid w:val="009A520C"/>
    <w:rsid w:val="009B11FC"/>
    <w:rsid w:val="009F6C3B"/>
    <w:rsid w:val="00A2783A"/>
    <w:rsid w:val="00A304B4"/>
    <w:rsid w:val="00A42B41"/>
    <w:rsid w:val="00A53B5E"/>
    <w:rsid w:val="00A74A7A"/>
    <w:rsid w:val="00A8055C"/>
    <w:rsid w:val="00A961FF"/>
    <w:rsid w:val="00AA5DB8"/>
    <w:rsid w:val="00AB7F5E"/>
    <w:rsid w:val="00AD6EC2"/>
    <w:rsid w:val="00AE067C"/>
    <w:rsid w:val="00B069C6"/>
    <w:rsid w:val="00B108FA"/>
    <w:rsid w:val="00B14EBD"/>
    <w:rsid w:val="00B265DF"/>
    <w:rsid w:val="00B27283"/>
    <w:rsid w:val="00B54B20"/>
    <w:rsid w:val="00B74198"/>
    <w:rsid w:val="00B777B3"/>
    <w:rsid w:val="00B83302"/>
    <w:rsid w:val="00B8784B"/>
    <w:rsid w:val="00BC3E9B"/>
    <w:rsid w:val="00BC48AE"/>
    <w:rsid w:val="00BD07ED"/>
    <w:rsid w:val="00BE5E56"/>
    <w:rsid w:val="00BF3465"/>
    <w:rsid w:val="00BF5440"/>
    <w:rsid w:val="00C02874"/>
    <w:rsid w:val="00C41059"/>
    <w:rsid w:val="00C41A5F"/>
    <w:rsid w:val="00C45889"/>
    <w:rsid w:val="00C52D7B"/>
    <w:rsid w:val="00C63746"/>
    <w:rsid w:val="00C67AF6"/>
    <w:rsid w:val="00C71B28"/>
    <w:rsid w:val="00C964E3"/>
    <w:rsid w:val="00CA344E"/>
    <w:rsid w:val="00CB1AC3"/>
    <w:rsid w:val="00CC5DDF"/>
    <w:rsid w:val="00CD3E79"/>
    <w:rsid w:val="00D23B07"/>
    <w:rsid w:val="00D27D5E"/>
    <w:rsid w:val="00D6178C"/>
    <w:rsid w:val="00D64273"/>
    <w:rsid w:val="00D76312"/>
    <w:rsid w:val="00D8503D"/>
    <w:rsid w:val="00D970E5"/>
    <w:rsid w:val="00DA48EE"/>
    <w:rsid w:val="00DB3672"/>
    <w:rsid w:val="00E04AFB"/>
    <w:rsid w:val="00E403EB"/>
    <w:rsid w:val="00E45352"/>
    <w:rsid w:val="00E462E8"/>
    <w:rsid w:val="00E47C8C"/>
    <w:rsid w:val="00E925EC"/>
    <w:rsid w:val="00E95DD7"/>
    <w:rsid w:val="00EA19E2"/>
    <w:rsid w:val="00EE2962"/>
    <w:rsid w:val="00EF2183"/>
    <w:rsid w:val="00F21207"/>
    <w:rsid w:val="00F42766"/>
    <w:rsid w:val="00F46A3B"/>
    <w:rsid w:val="00F87AFB"/>
    <w:rsid w:val="00FA0AA6"/>
    <w:rsid w:val="00FA1F96"/>
    <w:rsid w:val="00FA38E4"/>
    <w:rsid w:val="00FA4E80"/>
    <w:rsid w:val="00FC4EE3"/>
    <w:rsid w:val="00FC6F88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E935C-CD4C-4B95-82CC-71177F66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D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>微软中国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王学通</dc:creator>
  <cp:keywords/>
  <dc:description/>
  <cp:lastModifiedBy>王学通</cp:lastModifiedBy>
  <cp:revision>9</cp:revision>
  <dcterms:created xsi:type="dcterms:W3CDTF">2020-05-08T10:02:00Z</dcterms:created>
  <dcterms:modified xsi:type="dcterms:W3CDTF">2020-05-09T05:29:00Z</dcterms:modified>
</cp:coreProperties>
</file>