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6" w:rsidRPr="00BC575F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Verdana" w:eastAsia="宋体" w:hAnsi="Verdana" w:cs="宋体"/>
          <w:b/>
          <w:kern w:val="0"/>
          <w:sz w:val="44"/>
          <w:szCs w:val="44"/>
        </w:rPr>
      </w:pPr>
      <w:r>
        <w:rPr>
          <w:rFonts w:ascii="Verdana" w:eastAsia="宋体" w:hAnsi="Verdana" w:cs="宋体" w:hint="eastAsia"/>
          <w:b/>
          <w:kern w:val="0"/>
          <w:sz w:val="44"/>
          <w:szCs w:val="44"/>
        </w:rPr>
        <w:t>中山大学医学院</w:t>
      </w:r>
      <w:r w:rsidR="00106AE0">
        <w:rPr>
          <w:rFonts w:ascii="Verdana" w:eastAsia="宋体" w:hAnsi="Verdana" w:cs="宋体" w:hint="eastAsia"/>
          <w:b/>
          <w:kern w:val="0"/>
          <w:sz w:val="44"/>
          <w:szCs w:val="44"/>
        </w:rPr>
        <w:t>2020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年硕士研究生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招生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复试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安排</w:t>
      </w:r>
    </w:p>
    <w:p w:rsid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74747"/>
          <w:kern w:val="0"/>
          <w:sz w:val="27"/>
          <w:szCs w:val="27"/>
        </w:rPr>
      </w:pPr>
      <w:r w:rsidRPr="00572A15">
        <w:rPr>
          <w:rFonts w:ascii="宋体" w:eastAsia="宋体" w:hAnsi="宋体" w:cs="宋体" w:hint="eastAsia"/>
          <w:color w:val="474747"/>
          <w:kern w:val="0"/>
          <w:sz w:val="27"/>
          <w:szCs w:val="27"/>
        </w:rPr>
        <w:t>   </w:t>
      </w:r>
    </w:p>
    <w:p w:rsidR="004904CE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一、复试</w:t>
      </w:r>
      <w:r w:rsidR="004904CE">
        <w:rPr>
          <w:rFonts w:ascii="仿宋" w:eastAsia="仿宋" w:hAnsi="仿宋" w:cs="宋体" w:hint="eastAsia"/>
          <w:b/>
          <w:kern w:val="0"/>
          <w:sz w:val="32"/>
          <w:szCs w:val="32"/>
        </w:rPr>
        <w:t>工作</w:t>
      </w:r>
      <w:r w:rsidR="00267CAA"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安排</w:t>
      </w:r>
    </w:p>
    <w:p w:rsidR="00133DBF" w:rsidRPr="00133DBF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1、</w:t>
      </w:r>
      <w:r w:rsidRP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调剂受理</w:t>
      </w:r>
    </w:p>
    <w:p w:rsidR="00133DBF" w:rsidRPr="00133DBF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详情请留意学院网站后续发布的调剂公告，网址：http://szmed.sysu.edu.cn/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572A15" w:rsidRPr="00267CAA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资格审查</w:t>
      </w:r>
      <w:r w:rsidR="00572A15" w:rsidRPr="00267CAA"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4904CE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请复试考生于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2020年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5月</w:t>
      </w:r>
      <w:r w:rsidR="007F4E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18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日前提供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材料进行资格审查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（相关要求详见《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中山大学医学院2020年硕士研究生复试录取方案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》）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330010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、备考（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考前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准备、抽签及培训）</w:t>
      </w:r>
    </w:p>
    <w:p w:rsidR="00330010" w:rsidRPr="004904CE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医学院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复试小组秘书将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于5月</w:t>
      </w:r>
      <w:r w:rsidR="007E212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="009C4EA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="007E212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前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使用企业微信添加考生个人微信号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并安排备考线上会议，请考生密切留意。</w:t>
      </w:r>
    </w:p>
    <w:p w:rsidR="00330010" w:rsidRPr="00267CAA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网络远程复试</w:t>
      </w:r>
    </w:p>
    <w:tbl>
      <w:tblPr>
        <w:tblW w:w="852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111"/>
        <w:gridCol w:w="2409"/>
      </w:tblGrid>
      <w:tr w:rsidR="00330010" w:rsidRPr="00330010" w:rsidTr="00330010">
        <w:trPr>
          <w:trHeight w:val="480"/>
        </w:trPr>
        <w:tc>
          <w:tcPr>
            <w:tcW w:w="6111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时间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复试专业</w:t>
            </w:r>
          </w:p>
        </w:tc>
      </w:tr>
      <w:tr w:rsidR="00330010" w:rsidRPr="00330010" w:rsidTr="00330010">
        <w:trPr>
          <w:trHeight w:val="542"/>
        </w:trPr>
        <w:tc>
          <w:tcPr>
            <w:tcW w:w="6111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2020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年5月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25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，9:30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开始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生物学</w:t>
            </w:r>
          </w:p>
        </w:tc>
      </w:tr>
      <w:tr w:rsidR="00330010" w:rsidRPr="00330010" w:rsidTr="00330010">
        <w:trPr>
          <w:trHeight w:val="592"/>
        </w:trPr>
        <w:tc>
          <w:tcPr>
            <w:tcW w:w="6111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2020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年5月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6日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，9:30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开始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基础医学</w:t>
            </w:r>
          </w:p>
        </w:tc>
      </w:tr>
    </w:tbl>
    <w:p w:rsidR="00152966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、体检</w:t>
      </w:r>
    </w:p>
    <w:p w:rsidR="00572A15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获得录取的考生需进行体检，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体检在入学后进行。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br/>
      </w:r>
    </w:p>
    <w:p w:rsidR="00572A15" w:rsidRPr="00267CAA" w:rsidRDefault="00106AE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</w:t>
      </w:r>
      <w:r w:rsidR="00572A15" w:rsidRPr="00267CAA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、联系方式</w:t>
      </w:r>
      <w:r w:rsidR="00572A15" w:rsidRPr="00267CAA">
        <w:rPr>
          <w:rFonts w:ascii="Verdana" w:eastAsia="仿宋" w:hAnsi="Verdana" w:cs="宋体"/>
          <w:b/>
          <w:color w:val="000000" w:themeColor="text1"/>
          <w:kern w:val="0"/>
          <w:sz w:val="32"/>
          <w:szCs w:val="32"/>
        </w:rPr>
        <w:t> </w:t>
      </w:r>
    </w:p>
    <w:p w:rsidR="00BC575F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电话：020-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83271560</w:t>
      </w:r>
    </w:p>
    <w:p w:rsidR="00572A15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邮箱:</w:t>
      </w:r>
      <w:r w:rsidR="00BC575F" w:rsidRPr="00267CAA">
        <w:rPr>
          <w:color w:val="000000" w:themeColor="text1"/>
        </w:rPr>
        <w:t xml:space="preserve"> </w:t>
      </w:r>
      <w:r w:rsidR="00BC575F" w:rsidRPr="00267CA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yxyky@mail.sysu.edu.cn</w:t>
      </w:r>
    </w:p>
    <w:p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          </w:t>
      </w:r>
      <w:r w:rsidR="00BC575F">
        <w:rPr>
          <w:rFonts w:ascii="宋体" w:eastAsia="仿宋" w:hAnsi="宋体" w:cs="宋体" w:hint="eastAsia"/>
          <w:kern w:val="0"/>
          <w:sz w:val="32"/>
          <w:szCs w:val="32"/>
        </w:rPr>
        <w:t xml:space="preserve">       </w:t>
      </w: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中山大学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医学院</w:t>
      </w:r>
    </w:p>
    <w:p w:rsidR="00201A4D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106AE0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106AE0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106AE0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B268D2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201A4D" w:rsidRPr="00BC575F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91" w:rsidRDefault="00612391" w:rsidP="003D2346">
      <w:r>
        <w:separator/>
      </w:r>
    </w:p>
  </w:endnote>
  <w:endnote w:type="continuationSeparator" w:id="1">
    <w:p w:rsidR="00612391" w:rsidRDefault="00612391" w:rsidP="003D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91" w:rsidRDefault="00612391" w:rsidP="003D2346">
      <w:r>
        <w:separator/>
      </w:r>
    </w:p>
  </w:footnote>
  <w:footnote w:type="continuationSeparator" w:id="1">
    <w:p w:rsidR="00612391" w:rsidRDefault="00612391" w:rsidP="003D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15"/>
    <w:rsid w:val="00067304"/>
    <w:rsid w:val="00084F0A"/>
    <w:rsid w:val="000B1EDE"/>
    <w:rsid w:val="00106AE0"/>
    <w:rsid w:val="0012037A"/>
    <w:rsid w:val="00133DBF"/>
    <w:rsid w:val="00143C85"/>
    <w:rsid w:val="00152966"/>
    <w:rsid w:val="001859EE"/>
    <w:rsid w:val="00201A4D"/>
    <w:rsid w:val="00267CAA"/>
    <w:rsid w:val="002C28E3"/>
    <w:rsid w:val="00312A31"/>
    <w:rsid w:val="00330010"/>
    <w:rsid w:val="003421E9"/>
    <w:rsid w:val="003A157B"/>
    <w:rsid w:val="003D2346"/>
    <w:rsid w:val="00437ADC"/>
    <w:rsid w:val="00445987"/>
    <w:rsid w:val="004904CE"/>
    <w:rsid w:val="005268ED"/>
    <w:rsid w:val="005445EA"/>
    <w:rsid w:val="00572A15"/>
    <w:rsid w:val="00612391"/>
    <w:rsid w:val="00657B0C"/>
    <w:rsid w:val="0079436D"/>
    <w:rsid w:val="007E212F"/>
    <w:rsid w:val="007F4EAA"/>
    <w:rsid w:val="008127C3"/>
    <w:rsid w:val="008A43F7"/>
    <w:rsid w:val="00902566"/>
    <w:rsid w:val="00933CDD"/>
    <w:rsid w:val="009A35B6"/>
    <w:rsid w:val="009A75A4"/>
    <w:rsid w:val="009C4EAF"/>
    <w:rsid w:val="00AE7DFE"/>
    <w:rsid w:val="00B02E77"/>
    <w:rsid w:val="00B268D2"/>
    <w:rsid w:val="00B82E2E"/>
    <w:rsid w:val="00BA1CB9"/>
    <w:rsid w:val="00BC575F"/>
    <w:rsid w:val="00C648AB"/>
    <w:rsid w:val="00C771C1"/>
    <w:rsid w:val="00D56A7C"/>
    <w:rsid w:val="00D837FB"/>
    <w:rsid w:val="00E70645"/>
    <w:rsid w:val="00ED411F"/>
    <w:rsid w:val="00EF33BB"/>
    <w:rsid w:val="00F430B3"/>
    <w:rsid w:val="00F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2A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2A1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source">
    <w:name w:val="info_source"/>
    <w:basedOn w:val="a0"/>
    <w:rsid w:val="00572A15"/>
  </w:style>
  <w:style w:type="character" w:styleId="a3">
    <w:name w:val="Hyperlink"/>
    <w:basedOn w:val="a0"/>
    <w:uiPriority w:val="99"/>
    <w:semiHidden/>
    <w:unhideWhenUsed/>
    <w:rsid w:val="00572A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23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23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5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75F"/>
    <w:rPr>
      <w:sz w:val="18"/>
      <w:szCs w:val="18"/>
    </w:rPr>
  </w:style>
  <w:style w:type="table" w:styleId="a8">
    <w:name w:val="Table Grid"/>
    <w:basedOn w:val="a1"/>
    <w:uiPriority w:val="59"/>
    <w:rsid w:val="0093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52</cp:revision>
  <dcterms:created xsi:type="dcterms:W3CDTF">2018-03-15T03:22:00Z</dcterms:created>
  <dcterms:modified xsi:type="dcterms:W3CDTF">2020-05-14T09:21:00Z</dcterms:modified>
</cp:coreProperties>
</file>