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F6" w:rsidRPr="004B78F6" w:rsidRDefault="004B78F6" w:rsidP="004B78F6">
      <w:pPr>
        <w:jc w:val="center"/>
        <w:rPr>
          <w:rFonts w:ascii="黑体" w:eastAsia="黑体" w:hAnsi="黑体"/>
          <w:sz w:val="28"/>
          <w:szCs w:val="32"/>
        </w:rPr>
      </w:pPr>
      <w:r w:rsidRPr="004B78F6">
        <w:rPr>
          <w:rFonts w:ascii="黑体" w:eastAsia="黑体" w:hAnsi="黑体" w:hint="eastAsia"/>
          <w:sz w:val="28"/>
          <w:szCs w:val="32"/>
        </w:rPr>
        <w:t>政治与公共管理学院</w:t>
      </w:r>
    </w:p>
    <w:p w:rsidR="004B78F6" w:rsidRPr="004B78F6" w:rsidRDefault="004B78F6" w:rsidP="004B78F6">
      <w:pPr>
        <w:jc w:val="center"/>
        <w:rPr>
          <w:rFonts w:ascii="黑体" w:eastAsia="黑体" w:hAnsi="黑体"/>
          <w:sz w:val="28"/>
          <w:szCs w:val="32"/>
        </w:rPr>
      </w:pPr>
      <w:bookmarkStart w:id="0" w:name="_GoBack"/>
      <w:r w:rsidRPr="004B78F6">
        <w:rPr>
          <w:rFonts w:ascii="黑体" w:eastAsia="黑体" w:hAnsi="黑体"/>
          <w:sz w:val="28"/>
          <w:szCs w:val="32"/>
        </w:rPr>
        <w:t>2020年学术型硕士研究生远程网络复试</w:t>
      </w:r>
      <w:r w:rsidRPr="004B78F6">
        <w:rPr>
          <w:rFonts w:ascii="黑体" w:eastAsia="黑体" w:hAnsi="黑体" w:hint="eastAsia"/>
          <w:sz w:val="28"/>
          <w:szCs w:val="32"/>
        </w:rPr>
        <w:t>考生联系方式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B78F6" w:rsidTr="004B78F6">
        <w:tc>
          <w:tcPr>
            <w:tcW w:w="1382" w:type="dxa"/>
          </w:tcPr>
          <w:bookmarkEnd w:id="0"/>
          <w:p w:rsidR="004B78F6" w:rsidRPr="004B78F6" w:rsidRDefault="004B78F6" w:rsidP="004B78F6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考生姓名</w:t>
            </w:r>
          </w:p>
        </w:tc>
        <w:tc>
          <w:tcPr>
            <w:tcW w:w="1382" w:type="dxa"/>
          </w:tcPr>
          <w:p w:rsidR="004B78F6" w:rsidRPr="004B78F6" w:rsidRDefault="004B78F6" w:rsidP="004B78F6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383" w:type="dxa"/>
          </w:tcPr>
          <w:p w:rsidR="004B78F6" w:rsidRPr="004B78F6" w:rsidRDefault="004B78F6" w:rsidP="004B78F6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1383" w:type="dxa"/>
          </w:tcPr>
          <w:p w:rsidR="004B78F6" w:rsidRPr="004B78F6" w:rsidRDefault="004B78F6" w:rsidP="004B78F6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复试过程中紧急联系电话1</w:t>
            </w:r>
          </w:p>
        </w:tc>
        <w:tc>
          <w:tcPr>
            <w:tcW w:w="1383" w:type="dxa"/>
          </w:tcPr>
          <w:p w:rsidR="004B78F6" w:rsidRPr="004B78F6" w:rsidRDefault="004B78F6" w:rsidP="004B78F6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复试过程中紧急联系电话</w:t>
            </w: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383" w:type="dxa"/>
          </w:tcPr>
          <w:p w:rsidR="004B78F6" w:rsidRPr="004B78F6" w:rsidRDefault="004B78F6" w:rsidP="004B78F6">
            <w:pP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4B78F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其他</w:t>
            </w: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  <w:tr w:rsidR="004B78F6" w:rsidTr="004B78F6"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82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4B78F6" w:rsidRDefault="004B78F6">
            <w:pPr>
              <w:rPr>
                <w:rFonts w:hint="eastAsia"/>
              </w:rPr>
            </w:pPr>
          </w:p>
        </w:tc>
      </w:tr>
    </w:tbl>
    <w:p w:rsidR="004B78F6" w:rsidRPr="004B78F6" w:rsidRDefault="004B78F6">
      <w:pPr>
        <w:rPr>
          <w:rFonts w:hint="eastAsia"/>
          <w:color w:val="FF0000"/>
        </w:rPr>
      </w:pPr>
      <w:r w:rsidRPr="004B78F6">
        <w:rPr>
          <w:rFonts w:hint="eastAsia"/>
          <w:color w:val="FF0000"/>
        </w:rPr>
        <w:t>注：需保证2个以上号码在复试当天可以联系到考生本人。</w:t>
      </w:r>
    </w:p>
    <w:sectPr w:rsidR="004B78F6" w:rsidRPr="004B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F6"/>
    <w:rsid w:val="004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7753"/>
  <w15:chartTrackingRefBased/>
  <w15:docId w15:val="{C1F84896-6F8E-4FBF-8BEE-3C3E9F41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2020-05-23T11:12:00Z</dcterms:created>
  <dcterms:modified xsi:type="dcterms:W3CDTF">2020-05-23T11:18:00Z</dcterms:modified>
</cp:coreProperties>
</file>