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E306" w14:textId="02FC768B" w:rsidR="006D174A" w:rsidRPr="00A541D5" w:rsidRDefault="00A541D5" w:rsidP="00A541D5">
      <w:pPr>
        <w:spacing w:line="360" w:lineRule="auto"/>
        <w:ind w:firstLineChars="200" w:firstLine="640"/>
        <w:jc w:val="center"/>
        <w:rPr>
          <w:b/>
          <w:sz w:val="32"/>
          <w:szCs w:val="32"/>
        </w:rPr>
      </w:pPr>
      <w:r w:rsidRPr="00A541D5">
        <w:rPr>
          <w:rFonts w:hint="eastAsia"/>
          <w:b/>
          <w:sz w:val="32"/>
          <w:szCs w:val="32"/>
        </w:rPr>
        <w:t>电子与通信工程学院</w:t>
      </w:r>
      <w:r w:rsidR="005A69E4" w:rsidRPr="00A541D5">
        <w:rPr>
          <w:rFonts w:hint="eastAsia"/>
          <w:b/>
          <w:sz w:val="32"/>
          <w:szCs w:val="32"/>
        </w:rPr>
        <w:t>备考</w:t>
      </w:r>
      <w:r w:rsidRPr="00A541D5">
        <w:rPr>
          <w:rFonts w:hint="eastAsia"/>
          <w:b/>
          <w:sz w:val="32"/>
          <w:szCs w:val="32"/>
        </w:rPr>
        <w:t>培训</w:t>
      </w:r>
      <w:r w:rsidR="00636CE4">
        <w:rPr>
          <w:rFonts w:hint="eastAsia"/>
          <w:b/>
          <w:sz w:val="32"/>
          <w:szCs w:val="32"/>
        </w:rPr>
        <w:t>承诺书</w:t>
      </w:r>
    </w:p>
    <w:p w14:paraId="0F47EE12" w14:textId="7A8B33B0" w:rsidR="00A541D5" w:rsidRDefault="00A541D5" w:rsidP="001769B8">
      <w:pPr>
        <w:spacing w:line="360" w:lineRule="auto"/>
        <w:ind w:firstLineChars="200" w:firstLine="480"/>
        <w:rPr>
          <w:b/>
          <w:sz w:val="24"/>
          <w:szCs w:val="28"/>
        </w:rPr>
      </w:pPr>
    </w:p>
    <w:p w14:paraId="056E94D6" w14:textId="5830B581" w:rsidR="00EA0BAF" w:rsidRPr="00A541D5" w:rsidRDefault="00FE29F8" w:rsidP="001769B8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根据《</w:t>
      </w:r>
      <w:r w:rsidRPr="00FE29F8">
        <w:rPr>
          <w:rFonts w:hint="eastAsia"/>
          <w:sz w:val="24"/>
          <w:szCs w:val="28"/>
        </w:rPr>
        <w:t>电子与通信工程学院</w:t>
      </w:r>
      <w:r w:rsidRPr="00FE29F8">
        <w:rPr>
          <w:sz w:val="24"/>
          <w:szCs w:val="28"/>
        </w:rPr>
        <w:t>2020年硕士研究生复试录取方案</w:t>
      </w:r>
      <w:r>
        <w:rPr>
          <w:rFonts w:hint="eastAsia"/>
          <w:sz w:val="24"/>
          <w:szCs w:val="28"/>
        </w:rPr>
        <w:t>》和《复试安排》，</w:t>
      </w:r>
      <w:r w:rsidR="00A541D5" w:rsidRPr="00A541D5">
        <w:rPr>
          <w:rFonts w:hint="eastAsia"/>
          <w:sz w:val="24"/>
          <w:szCs w:val="28"/>
        </w:rPr>
        <w:t>我院复试流程以及纪律要求</w:t>
      </w:r>
      <w:r w:rsidR="008C67B2">
        <w:rPr>
          <w:rFonts w:hint="eastAsia"/>
          <w:sz w:val="24"/>
          <w:szCs w:val="28"/>
        </w:rPr>
        <w:t>如下</w:t>
      </w:r>
      <w:r w:rsidR="00B5655C">
        <w:rPr>
          <w:rFonts w:hint="eastAsia"/>
          <w:sz w:val="24"/>
          <w:szCs w:val="28"/>
        </w:rPr>
        <w:t>：</w:t>
      </w:r>
    </w:p>
    <w:p w14:paraId="5D926356" w14:textId="5FB71FB3" w:rsidR="005A69E4" w:rsidRDefault="001769B8" w:rsidP="001769B8">
      <w:pPr>
        <w:spacing w:line="360" w:lineRule="auto"/>
        <w:ind w:firstLineChars="200" w:firstLine="48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</w:t>
      </w:r>
      <w:r w:rsidR="005A69E4">
        <w:rPr>
          <w:rFonts w:hint="eastAsia"/>
          <w:b/>
          <w:sz w:val="24"/>
          <w:szCs w:val="28"/>
        </w:rPr>
        <w:t>复试流程</w:t>
      </w:r>
    </w:p>
    <w:p w14:paraId="7E7A8FC0" w14:textId="70889235" w:rsidR="005A69E4" w:rsidRPr="0084052A" w:rsidRDefault="005A69E4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本次复试分三个环节：备考，候考和正式复试。</w:t>
      </w:r>
    </w:p>
    <w:p w14:paraId="425DDF23" w14:textId="3DFB0C41" w:rsidR="005A69E4" w:rsidRPr="0084052A" w:rsidRDefault="00A0155E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（一）</w:t>
      </w:r>
      <w:r w:rsidR="005A69E4" w:rsidRPr="0084052A">
        <w:rPr>
          <w:rFonts w:hint="eastAsia"/>
          <w:sz w:val="24"/>
          <w:szCs w:val="28"/>
        </w:rPr>
        <w:t>备考</w:t>
      </w:r>
      <w:r w:rsidR="00A541D5" w:rsidRPr="0084052A">
        <w:rPr>
          <w:rFonts w:hint="eastAsia"/>
          <w:sz w:val="24"/>
          <w:szCs w:val="28"/>
        </w:rPr>
        <w:t>环节</w:t>
      </w:r>
      <w:r w:rsidR="000A5FF8" w:rsidRPr="0084052A">
        <w:rPr>
          <w:rFonts w:hint="eastAsia"/>
          <w:sz w:val="24"/>
          <w:szCs w:val="28"/>
        </w:rPr>
        <w:t>主要内容为</w:t>
      </w:r>
      <w:r w:rsidR="006A4123" w:rsidRPr="0084052A">
        <w:rPr>
          <w:rFonts w:hint="eastAsia"/>
          <w:sz w:val="24"/>
          <w:szCs w:val="28"/>
        </w:rPr>
        <w:t>设备调试、考前培训、</w:t>
      </w:r>
      <w:r w:rsidR="000A5FF8" w:rsidRPr="0084052A">
        <w:rPr>
          <w:rFonts w:hint="eastAsia"/>
          <w:sz w:val="24"/>
          <w:szCs w:val="28"/>
        </w:rPr>
        <w:t>宣讲纪律要求，</w:t>
      </w:r>
      <w:r w:rsidR="00FB3EE5" w:rsidRPr="0084052A">
        <w:rPr>
          <w:rFonts w:hint="eastAsia"/>
          <w:sz w:val="24"/>
          <w:szCs w:val="28"/>
        </w:rPr>
        <w:t>考生</w:t>
      </w:r>
      <w:r w:rsidR="006A4123" w:rsidRPr="0084052A">
        <w:rPr>
          <w:rFonts w:hint="eastAsia"/>
          <w:sz w:val="24"/>
          <w:szCs w:val="28"/>
        </w:rPr>
        <w:t>线上抽签</w:t>
      </w:r>
      <w:r w:rsidR="005A69E4" w:rsidRPr="0084052A">
        <w:rPr>
          <w:rFonts w:hint="eastAsia"/>
          <w:sz w:val="24"/>
          <w:szCs w:val="28"/>
        </w:rPr>
        <w:t>复试顺序。</w:t>
      </w:r>
      <w:r w:rsidR="00E74861" w:rsidRPr="0084052A">
        <w:rPr>
          <w:rFonts w:hint="eastAsia"/>
          <w:sz w:val="24"/>
          <w:szCs w:val="28"/>
        </w:rPr>
        <w:t>根据复试</w:t>
      </w:r>
      <w:r w:rsidR="007B0494" w:rsidRPr="0084052A">
        <w:rPr>
          <w:rFonts w:hint="eastAsia"/>
          <w:sz w:val="24"/>
          <w:szCs w:val="28"/>
        </w:rPr>
        <w:t>抽签</w:t>
      </w:r>
      <w:r w:rsidR="00E74861" w:rsidRPr="0084052A">
        <w:rPr>
          <w:rFonts w:hint="eastAsia"/>
          <w:sz w:val="24"/>
          <w:szCs w:val="28"/>
        </w:rPr>
        <w:t>顺序</w:t>
      </w:r>
      <w:r w:rsidR="00EA7042" w:rsidRPr="0084052A">
        <w:rPr>
          <w:rFonts w:hint="eastAsia"/>
          <w:sz w:val="24"/>
          <w:szCs w:val="28"/>
        </w:rPr>
        <w:t>按</w:t>
      </w:r>
      <w:r w:rsidR="007B0494" w:rsidRPr="0084052A">
        <w:rPr>
          <w:rFonts w:hint="eastAsia"/>
          <w:sz w:val="24"/>
          <w:szCs w:val="28"/>
        </w:rPr>
        <w:t>每人20分钟</w:t>
      </w:r>
      <w:r w:rsidR="00E74861" w:rsidRPr="0084052A">
        <w:rPr>
          <w:rFonts w:hint="eastAsia"/>
          <w:sz w:val="24"/>
          <w:szCs w:val="28"/>
        </w:rPr>
        <w:t>决定大概的复试时间，</w:t>
      </w:r>
      <w:r w:rsidR="007B0494" w:rsidRPr="0084052A">
        <w:rPr>
          <w:rFonts w:hint="eastAsia"/>
          <w:sz w:val="24"/>
          <w:szCs w:val="28"/>
        </w:rPr>
        <w:t>由于每个考生的复试时间为不少于20分钟（可能出现超过20分钟的情况），同时也可能出现意外因素，因此时间表不是绝对</w:t>
      </w:r>
      <w:r w:rsidR="00E74861" w:rsidRPr="0084052A">
        <w:rPr>
          <w:rFonts w:hint="eastAsia"/>
          <w:sz w:val="24"/>
          <w:szCs w:val="28"/>
        </w:rPr>
        <w:t>严格的</w:t>
      </w:r>
      <w:r w:rsidR="007B0494" w:rsidRPr="0084052A">
        <w:rPr>
          <w:rFonts w:hint="eastAsia"/>
          <w:sz w:val="24"/>
          <w:szCs w:val="28"/>
        </w:rPr>
        <w:t>时间</w:t>
      </w:r>
      <w:r w:rsidR="00FB3EE5" w:rsidRPr="0084052A">
        <w:rPr>
          <w:rFonts w:hint="eastAsia"/>
          <w:sz w:val="24"/>
          <w:szCs w:val="28"/>
        </w:rPr>
        <w:t>安排。</w:t>
      </w:r>
      <w:r w:rsidR="007314BE" w:rsidRPr="0084052A">
        <w:rPr>
          <w:rFonts w:hint="eastAsia"/>
          <w:sz w:val="24"/>
          <w:szCs w:val="28"/>
        </w:rPr>
        <w:t>届时</w:t>
      </w:r>
      <w:r w:rsidR="00FB3EE5" w:rsidRPr="0084052A">
        <w:rPr>
          <w:rFonts w:hint="eastAsia"/>
          <w:sz w:val="24"/>
          <w:szCs w:val="28"/>
        </w:rPr>
        <w:t>我院会提前</w:t>
      </w:r>
      <w:r w:rsidR="00E63BD8" w:rsidRPr="0084052A">
        <w:rPr>
          <w:rFonts w:hint="eastAsia"/>
          <w:sz w:val="24"/>
          <w:szCs w:val="28"/>
        </w:rPr>
        <w:t>告知相关</w:t>
      </w:r>
      <w:r w:rsidR="00FB3EE5" w:rsidRPr="0084052A">
        <w:rPr>
          <w:rFonts w:hint="eastAsia"/>
          <w:sz w:val="24"/>
          <w:szCs w:val="28"/>
        </w:rPr>
        <w:t>考</w:t>
      </w:r>
      <w:r w:rsidR="00E63BD8" w:rsidRPr="0084052A">
        <w:rPr>
          <w:rFonts w:hint="eastAsia"/>
          <w:sz w:val="24"/>
          <w:szCs w:val="28"/>
        </w:rPr>
        <w:t>生，请密切关注</w:t>
      </w:r>
      <w:r w:rsidR="00996A46" w:rsidRPr="0084052A">
        <w:rPr>
          <w:rFonts w:hint="eastAsia"/>
          <w:sz w:val="24"/>
          <w:szCs w:val="28"/>
        </w:rPr>
        <w:t>。</w:t>
      </w:r>
    </w:p>
    <w:p w14:paraId="2B96DFB4" w14:textId="4D475A77" w:rsidR="00F7173D" w:rsidRPr="0084052A" w:rsidRDefault="00A0155E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（二）</w:t>
      </w:r>
      <w:r w:rsidR="001B2D8D" w:rsidRPr="0084052A">
        <w:rPr>
          <w:rFonts w:hint="eastAsia"/>
          <w:sz w:val="24"/>
          <w:szCs w:val="28"/>
        </w:rPr>
        <w:t>5月</w:t>
      </w:r>
      <w:r w:rsidR="001B2D8D">
        <w:rPr>
          <w:sz w:val="24"/>
          <w:szCs w:val="28"/>
        </w:rPr>
        <w:t>26</w:t>
      </w:r>
      <w:r w:rsidR="00CB532F" w:rsidRPr="0084052A">
        <w:rPr>
          <w:rFonts w:hint="eastAsia"/>
          <w:sz w:val="24"/>
          <w:szCs w:val="28"/>
        </w:rPr>
        <w:t>日</w:t>
      </w:r>
      <w:r w:rsidR="005A69E4" w:rsidRPr="0084052A">
        <w:rPr>
          <w:rFonts w:hint="eastAsia"/>
          <w:sz w:val="24"/>
          <w:szCs w:val="28"/>
        </w:rPr>
        <w:t>当天</w:t>
      </w:r>
      <w:proofErr w:type="gramStart"/>
      <w:r w:rsidR="005A69E4" w:rsidRPr="0084052A">
        <w:rPr>
          <w:rFonts w:hint="eastAsia"/>
          <w:sz w:val="24"/>
          <w:szCs w:val="28"/>
        </w:rPr>
        <w:t>开始候考</w:t>
      </w:r>
      <w:r w:rsidR="00A541D5" w:rsidRPr="0084052A">
        <w:rPr>
          <w:rFonts w:hint="eastAsia"/>
          <w:sz w:val="24"/>
          <w:szCs w:val="28"/>
        </w:rPr>
        <w:t>和</w:t>
      </w:r>
      <w:proofErr w:type="gramEnd"/>
      <w:r w:rsidR="005A69E4" w:rsidRPr="0084052A">
        <w:rPr>
          <w:rFonts w:hint="eastAsia"/>
          <w:sz w:val="24"/>
          <w:szCs w:val="28"/>
        </w:rPr>
        <w:t>正式复试</w:t>
      </w:r>
      <w:r w:rsidR="00A541D5" w:rsidRPr="0084052A">
        <w:rPr>
          <w:rFonts w:hint="eastAsia"/>
          <w:sz w:val="24"/>
          <w:szCs w:val="28"/>
        </w:rPr>
        <w:t>：</w:t>
      </w:r>
      <w:proofErr w:type="gramStart"/>
      <w:r w:rsidR="00A541D5" w:rsidRPr="0084052A">
        <w:rPr>
          <w:rFonts w:hint="eastAsia"/>
          <w:sz w:val="24"/>
          <w:szCs w:val="28"/>
        </w:rPr>
        <w:t>候考环节</w:t>
      </w:r>
      <w:proofErr w:type="gramEnd"/>
      <w:r w:rsidR="00A541D5" w:rsidRPr="0084052A">
        <w:rPr>
          <w:rFonts w:hint="eastAsia"/>
          <w:sz w:val="24"/>
          <w:szCs w:val="28"/>
        </w:rPr>
        <w:t>主要</w:t>
      </w:r>
      <w:r w:rsidR="005A69E4" w:rsidRPr="0084052A">
        <w:rPr>
          <w:rFonts w:hint="eastAsia"/>
          <w:sz w:val="24"/>
          <w:szCs w:val="28"/>
        </w:rPr>
        <w:t>进行</w:t>
      </w:r>
      <w:r w:rsidR="00A541D5" w:rsidRPr="0084052A">
        <w:rPr>
          <w:rFonts w:hint="eastAsia"/>
          <w:sz w:val="24"/>
          <w:szCs w:val="28"/>
        </w:rPr>
        <w:t>考生的</w:t>
      </w:r>
      <w:r w:rsidR="00CB532F" w:rsidRPr="0084052A">
        <w:rPr>
          <w:rFonts w:hint="eastAsia"/>
          <w:sz w:val="24"/>
          <w:szCs w:val="28"/>
        </w:rPr>
        <w:t>设备连接、</w:t>
      </w:r>
      <w:r w:rsidR="005A69E4" w:rsidRPr="0084052A">
        <w:rPr>
          <w:rFonts w:hint="eastAsia"/>
          <w:sz w:val="24"/>
          <w:szCs w:val="28"/>
        </w:rPr>
        <w:t>身份查验，</w:t>
      </w:r>
      <w:proofErr w:type="gramStart"/>
      <w:r w:rsidR="00A541D5" w:rsidRPr="0084052A">
        <w:rPr>
          <w:rFonts w:hint="eastAsia"/>
          <w:sz w:val="24"/>
          <w:szCs w:val="28"/>
        </w:rPr>
        <w:t>签</w:t>
      </w:r>
      <w:r w:rsidR="005A69E4" w:rsidRPr="0084052A">
        <w:rPr>
          <w:rFonts w:hint="eastAsia"/>
          <w:sz w:val="24"/>
          <w:szCs w:val="28"/>
        </w:rPr>
        <w:t>承诺</w:t>
      </w:r>
      <w:proofErr w:type="gramEnd"/>
      <w:r w:rsidR="005A69E4" w:rsidRPr="0084052A">
        <w:rPr>
          <w:rFonts w:hint="eastAsia"/>
          <w:sz w:val="24"/>
          <w:szCs w:val="28"/>
        </w:rPr>
        <w:t>书，</w:t>
      </w:r>
      <w:r w:rsidR="00A541D5" w:rsidRPr="0084052A">
        <w:rPr>
          <w:rFonts w:hint="eastAsia"/>
          <w:sz w:val="24"/>
          <w:szCs w:val="28"/>
        </w:rPr>
        <w:t>等候</w:t>
      </w:r>
      <w:r w:rsidR="005A69E4" w:rsidRPr="0084052A">
        <w:rPr>
          <w:rFonts w:hint="eastAsia"/>
          <w:sz w:val="24"/>
          <w:szCs w:val="28"/>
        </w:rPr>
        <w:t>复试</w:t>
      </w:r>
      <w:r w:rsidR="00F7173D" w:rsidRPr="0084052A">
        <w:rPr>
          <w:rFonts w:hint="eastAsia"/>
          <w:sz w:val="24"/>
          <w:szCs w:val="28"/>
        </w:rPr>
        <w:t>。</w:t>
      </w:r>
    </w:p>
    <w:p w14:paraId="73EADFB9" w14:textId="658F4D79" w:rsidR="005A69E4" w:rsidRPr="0084052A" w:rsidRDefault="00A0155E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（三）</w:t>
      </w:r>
      <w:r w:rsidR="005A69E4" w:rsidRPr="0084052A">
        <w:rPr>
          <w:rFonts w:hint="eastAsia"/>
          <w:sz w:val="24"/>
          <w:szCs w:val="28"/>
        </w:rPr>
        <w:t>正式复试</w:t>
      </w:r>
      <w:r w:rsidR="00A541D5" w:rsidRPr="0084052A">
        <w:rPr>
          <w:rFonts w:hint="eastAsia"/>
          <w:sz w:val="24"/>
          <w:szCs w:val="28"/>
        </w:rPr>
        <w:t>内容</w:t>
      </w:r>
      <w:r w:rsidR="005025EC" w:rsidRPr="0084052A">
        <w:rPr>
          <w:rFonts w:hint="eastAsia"/>
          <w:sz w:val="24"/>
          <w:szCs w:val="28"/>
        </w:rPr>
        <w:t>（包括但不限于，且不一定严格按照如下顺序）</w:t>
      </w:r>
      <w:r w:rsidR="005A69E4" w:rsidRPr="0084052A">
        <w:rPr>
          <w:rFonts w:hint="eastAsia"/>
          <w:sz w:val="24"/>
          <w:szCs w:val="28"/>
        </w:rPr>
        <w:t>：</w:t>
      </w:r>
    </w:p>
    <w:p w14:paraId="558402FD" w14:textId="77777777" w:rsidR="00A541D5" w:rsidRPr="0084052A" w:rsidRDefault="00A541D5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1、复试小组成员与考生简短交流；</w:t>
      </w:r>
    </w:p>
    <w:p w14:paraId="44737C8D" w14:textId="77777777" w:rsidR="00A541D5" w:rsidRPr="0084052A" w:rsidRDefault="00A541D5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2、考生随机抽取复试试题：</w:t>
      </w:r>
    </w:p>
    <w:p w14:paraId="1D7E027E" w14:textId="77777777" w:rsidR="00A541D5" w:rsidRPr="0084052A" w:rsidRDefault="00A541D5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1）考生抽取英语翻译题，复试小组成员将抽到的试题分享在屏幕上，考生按复试小组成员指示开始和停止答题；</w:t>
      </w:r>
    </w:p>
    <w:p w14:paraId="06326A61" w14:textId="77777777" w:rsidR="00A541D5" w:rsidRPr="0084052A" w:rsidRDefault="00A541D5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2）英语交流，复试小组成员提问，考生回答；</w:t>
      </w:r>
    </w:p>
    <w:p w14:paraId="3EBC3141" w14:textId="052399B0" w:rsidR="00A541D5" w:rsidRPr="0084052A" w:rsidRDefault="00A541D5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3）考生抽取专业题，复试小组成员根据考生抽取的题目进行提问，考生当场作答，复试小组成员就相关问题进一步提问。</w:t>
      </w:r>
    </w:p>
    <w:p w14:paraId="41CB9CA6" w14:textId="5CABDF8B" w:rsidR="005025EC" w:rsidRPr="0084052A" w:rsidRDefault="005025EC" w:rsidP="00A541D5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3、</w:t>
      </w:r>
      <w:r w:rsidR="00EA7042" w:rsidRPr="0084052A">
        <w:rPr>
          <w:rFonts w:hint="eastAsia"/>
          <w:sz w:val="24"/>
          <w:szCs w:val="28"/>
        </w:rPr>
        <w:t>复试</w:t>
      </w:r>
      <w:r w:rsidRPr="0084052A">
        <w:rPr>
          <w:rFonts w:hint="eastAsia"/>
          <w:sz w:val="24"/>
          <w:szCs w:val="28"/>
        </w:rPr>
        <w:t>小组现场</w:t>
      </w:r>
      <w:r w:rsidR="00CB532F" w:rsidRPr="0084052A">
        <w:rPr>
          <w:rFonts w:hint="eastAsia"/>
          <w:sz w:val="24"/>
          <w:szCs w:val="28"/>
        </w:rPr>
        <w:t>对考生进行综合素质考核</w:t>
      </w:r>
      <w:r w:rsidRPr="0084052A">
        <w:rPr>
          <w:rFonts w:hint="eastAsia"/>
          <w:sz w:val="24"/>
          <w:szCs w:val="28"/>
        </w:rPr>
        <w:t>提问，</w:t>
      </w:r>
      <w:r w:rsidR="00CB532F" w:rsidRPr="0084052A">
        <w:rPr>
          <w:rFonts w:hint="eastAsia"/>
          <w:sz w:val="24"/>
          <w:szCs w:val="28"/>
        </w:rPr>
        <w:t>考生</w:t>
      </w:r>
      <w:r w:rsidRPr="0084052A">
        <w:rPr>
          <w:rFonts w:hint="eastAsia"/>
          <w:sz w:val="24"/>
          <w:szCs w:val="28"/>
        </w:rPr>
        <w:t>现场作答。</w:t>
      </w:r>
    </w:p>
    <w:p w14:paraId="34AADE82" w14:textId="54BA4D86" w:rsidR="0063411B" w:rsidRPr="0084052A" w:rsidRDefault="001769B8" w:rsidP="00A541D5">
      <w:pPr>
        <w:spacing w:line="360" w:lineRule="auto"/>
        <w:ind w:firstLineChars="200" w:firstLine="480"/>
        <w:rPr>
          <w:b/>
          <w:sz w:val="24"/>
          <w:szCs w:val="28"/>
        </w:rPr>
      </w:pPr>
      <w:r w:rsidRPr="0084052A">
        <w:rPr>
          <w:rFonts w:hint="eastAsia"/>
          <w:b/>
          <w:sz w:val="24"/>
          <w:szCs w:val="28"/>
        </w:rPr>
        <w:lastRenderedPageBreak/>
        <w:t>二、</w:t>
      </w:r>
      <w:r w:rsidR="0063411B" w:rsidRPr="0084052A">
        <w:rPr>
          <w:rFonts w:hint="eastAsia"/>
          <w:b/>
          <w:sz w:val="24"/>
          <w:szCs w:val="28"/>
        </w:rPr>
        <w:t>复试纪律要求</w:t>
      </w:r>
    </w:p>
    <w:p w14:paraId="77EDEA9C" w14:textId="42DF196A" w:rsidR="00B55F9C" w:rsidRPr="0084052A" w:rsidRDefault="0063411B" w:rsidP="00B55F9C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 xml:space="preserve">1. </w:t>
      </w:r>
      <w:r w:rsidR="00B55F9C" w:rsidRPr="0084052A">
        <w:rPr>
          <w:sz w:val="24"/>
          <w:szCs w:val="28"/>
        </w:rPr>
        <w:t>考生不得迟到，因个人原因超过10分钟未进入考场视为放弃复试。若有特殊情况需提前与复试小组秘书沟通</w:t>
      </w:r>
      <w:r w:rsidR="00FF4918" w:rsidRPr="0084052A">
        <w:rPr>
          <w:rFonts w:hint="eastAsia"/>
          <w:sz w:val="24"/>
          <w:szCs w:val="28"/>
        </w:rPr>
        <w:t>，征得同意后方可保留复试资格</w:t>
      </w:r>
      <w:r w:rsidR="00B55F9C" w:rsidRPr="0084052A">
        <w:rPr>
          <w:sz w:val="24"/>
          <w:szCs w:val="28"/>
        </w:rPr>
        <w:t>。</w:t>
      </w:r>
    </w:p>
    <w:p w14:paraId="33869A82" w14:textId="6CBDBC87" w:rsidR="0063411B" w:rsidRPr="0084052A" w:rsidRDefault="00B55F9C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rFonts w:hint="eastAsia"/>
          <w:sz w:val="24"/>
          <w:szCs w:val="28"/>
        </w:rPr>
        <w:t>2</w:t>
      </w:r>
      <w:r w:rsidRPr="0084052A">
        <w:rPr>
          <w:sz w:val="24"/>
          <w:szCs w:val="28"/>
        </w:rPr>
        <w:t xml:space="preserve">. </w:t>
      </w:r>
      <w:r w:rsidR="0063411B" w:rsidRPr="0084052A">
        <w:rPr>
          <w:rFonts w:hint="eastAsia"/>
          <w:sz w:val="24"/>
          <w:szCs w:val="28"/>
        </w:rPr>
        <w:t>复试期间，考生均不得会客、打电话、离场，不做与复试无关的事情；</w:t>
      </w:r>
      <w:r w:rsidR="005025EC" w:rsidRPr="0084052A">
        <w:rPr>
          <w:rFonts w:hint="eastAsia"/>
          <w:sz w:val="24"/>
          <w:szCs w:val="28"/>
        </w:rPr>
        <w:t>若有违反，按考试作弊处理。</w:t>
      </w:r>
    </w:p>
    <w:p w14:paraId="66C2D431" w14:textId="62D74F36" w:rsidR="00B55F9C" w:rsidRPr="0084052A" w:rsidRDefault="00B55F9C" w:rsidP="00B55F9C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3. 考生在复试过程中必须开启摄像头并且全程监控，如果发现中途离场，成绩按零分计算。</w:t>
      </w:r>
    </w:p>
    <w:p w14:paraId="1D733B42" w14:textId="355D58B5" w:rsidR="0063411B" w:rsidRPr="0084052A" w:rsidRDefault="00B55F9C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4</w:t>
      </w:r>
      <w:r w:rsidR="0063411B" w:rsidRPr="0084052A">
        <w:rPr>
          <w:sz w:val="24"/>
          <w:szCs w:val="28"/>
        </w:rPr>
        <w:t xml:space="preserve">. </w:t>
      </w:r>
      <w:r w:rsidR="0063411B" w:rsidRPr="0084052A">
        <w:rPr>
          <w:rFonts w:hint="eastAsia"/>
          <w:sz w:val="24"/>
          <w:szCs w:val="28"/>
        </w:rPr>
        <w:t>考生应当自觉服从工作人员管理及检查，不得以任何理由妨碍工作人员履行职责，不得扰乱复试现场及其他相关会场的秩序</w:t>
      </w:r>
      <w:r w:rsidRPr="0084052A">
        <w:rPr>
          <w:rFonts w:hint="eastAsia"/>
          <w:sz w:val="24"/>
          <w:szCs w:val="28"/>
        </w:rPr>
        <w:t>，若有违反，按作弊论处。</w:t>
      </w:r>
    </w:p>
    <w:p w14:paraId="04FBD3D9" w14:textId="5C53E00C" w:rsidR="0063411B" w:rsidRPr="0084052A" w:rsidRDefault="00B55F9C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5</w:t>
      </w:r>
      <w:r w:rsidR="0063411B" w:rsidRPr="0084052A">
        <w:rPr>
          <w:rFonts w:hint="eastAsia"/>
          <w:sz w:val="24"/>
          <w:szCs w:val="28"/>
        </w:rPr>
        <w:t>. 考生只准携带必要的白纸、笔等文具，不携带任何书籍书刊、报纸、图片、相关文字或电子资料；不能对考试现场及过程进行录音录像；考试过程中考生不得转换考试界面，视频监控设备不得</w:t>
      </w:r>
      <w:r w:rsidR="00FF4918" w:rsidRPr="0084052A">
        <w:rPr>
          <w:rFonts w:hint="eastAsia"/>
          <w:sz w:val="24"/>
          <w:szCs w:val="28"/>
        </w:rPr>
        <w:t>故意</w:t>
      </w:r>
      <w:r w:rsidR="0063411B" w:rsidRPr="0084052A">
        <w:rPr>
          <w:rFonts w:hint="eastAsia"/>
          <w:sz w:val="24"/>
          <w:szCs w:val="28"/>
        </w:rPr>
        <w:t>中断；考后不向他人透露考试题目及考试现场情况</w:t>
      </w:r>
      <w:r w:rsidR="005025EC" w:rsidRPr="0084052A">
        <w:rPr>
          <w:rFonts w:hint="eastAsia"/>
          <w:sz w:val="24"/>
          <w:szCs w:val="28"/>
        </w:rPr>
        <w:t>。</w:t>
      </w:r>
    </w:p>
    <w:p w14:paraId="748ED1C3" w14:textId="0AEA04D6" w:rsidR="0063411B" w:rsidRPr="0084052A" w:rsidRDefault="00B55F9C" w:rsidP="0063411B">
      <w:pPr>
        <w:spacing w:line="360" w:lineRule="auto"/>
        <w:ind w:firstLineChars="200" w:firstLine="480"/>
        <w:rPr>
          <w:sz w:val="24"/>
          <w:szCs w:val="28"/>
        </w:rPr>
      </w:pPr>
      <w:r w:rsidRPr="0084052A">
        <w:rPr>
          <w:sz w:val="24"/>
          <w:szCs w:val="28"/>
        </w:rPr>
        <w:t>6</w:t>
      </w:r>
      <w:r w:rsidR="0063411B" w:rsidRPr="0084052A">
        <w:rPr>
          <w:rFonts w:hint="eastAsia"/>
          <w:sz w:val="24"/>
          <w:szCs w:val="28"/>
        </w:rPr>
        <w:t>. 对在复试过程中有违规违纪行为的考生，将按照国家教育考试违规处理办法、普通高等学校招生违规行为处理暂行规定，进行严肃处理，取消录取资格，记入考生诚信档案</w:t>
      </w:r>
      <w:r w:rsidR="009F147D" w:rsidRPr="0084052A">
        <w:rPr>
          <w:rFonts w:hint="eastAsia"/>
          <w:sz w:val="24"/>
          <w:szCs w:val="28"/>
        </w:rPr>
        <w:t>。</w:t>
      </w:r>
    </w:p>
    <w:p w14:paraId="239A1E84" w14:textId="604C2B06" w:rsidR="00A072F2" w:rsidRPr="0084052A" w:rsidRDefault="00A072F2"/>
    <w:p w14:paraId="651B684F" w14:textId="12B4FAB4" w:rsidR="00A541D5" w:rsidRPr="0084052A" w:rsidRDefault="00A541D5" w:rsidP="00636CE4">
      <w:pPr>
        <w:ind w:firstLineChars="200" w:firstLine="480"/>
        <w:rPr>
          <w:b/>
          <w:sz w:val="24"/>
          <w:szCs w:val="28"/>
        </w:rPr>
      </w:pPr>
      <w:r w:rsidRPr="0084052A">
        <w:rPr>
          <w:rFonts w:hint="eastAsia"/>
          <w:b/>
          <w:sz w:val="24"/>
          <w:szCs w:val="28"/>
        </w:rPr>
        <w:t>本人郑重承诺已知悉电子与通信工程学院复试流程和复试纪律要求</w:t>
      </w:r>
      <w:r w:rsidR="00636CE4" w:rsidRPr="0084052A">
        <w:rPr>
          <w:rFonts w:hint="eastAsia"/>
          <w:b/>
          <w:sz w:val="24"/>
          <w:szCs w:val="28"/>
        </w:rPr>
        <w:t>，承诺遵守</w:t>
      </w:r>
      <w:r w:rsidR="00055084" w:rsidRPr="0084052A">
        <w:rPr>
          <w:rFonts w:hint="eastAsia"/>
          <w:b/>
          <w:sz w:val="24"/>
          <w:szCs w:val="28"/>
        </w:rPr>
        <w:t>相关</w:t>
      </w:r>
      <w:r w:rsidR="00636CE4" w:rsidRPr="0084052A">
        <w:rPr>
          <w:rFonts w:hint="eastAsia"/>
          <w:b/>
          <w:sz w:val="24"/>
          <w:szCs w:val="28"/>
        </w:rPr>
        <w:t>规定</w:t>
      </w:r>
      <w:r w:rsidRPr="0084052A">
        <w:rPr>
          <w:rFonts w:hint="eastAsia"/>
          <w:b/>
          <w:sz w:val="24"/>
          <w:szCs w:val="28"/>
        </w:rPr>
        <w:t>。</w:t>
      </w:r>
    </w:p>
    <w:p w14:paraId="4DAF1C86" w14:textId="601767D1" w:rsidR="00A541D5" w:rsidRPr="0084052A" w:rsidRDefault="00A541D5" w:rsidP="00A541D5">
      <w:pPr>
        <w:ind w:right="960"/>
        <w:jc w:val="center"/>
        <w:rPr>
          <w:b/>
          <w:sz w:val="24"/>
          <w:szCs w:val="28"/>
        </w:rPr>
      </w:pPr>
      <w:r w:rsidRPr="0084052A">
        <w:rPr>
          <w:rFonts w:hint="eastAsia"/>
          <w:b/>
          <w:sz w:val="24"/>
          <w:szCs w:val="28"/>
        </w:rPr>
        <w:t xml:space="preserve"> </w:t>
      </w:r>
      <w:r w:rsidRPr="0084052A">
        <w:rPr>
          <w:b/>
          <w:sz w:val="24"/>
          <w:szCs w:val="28"/>
        </w:rPr>
        <w:t xml:space="preserve">                                           </w:t>
      </w:r>
      <w:r w:rsidRPr="0084052A">
        <w:rPr>
          <w:rFonts w:hint="eastAsia"/>
          <w:b/>
          <w:sz w:val="24"/>
          <w:szCs w:val="28"/>
        </w:rPr>
        <w:t xml:space="preserve">签名： </w:t>
      </w:r>
      <w:r w:rsidRPr="0084052A">
        <w:rPr>
          <w:b/>
          <w:sz w:val="24"/>
          <w:szCs w:val="28"/>
        </w:rPr>
        <w:t xml:space="preserve">           </w:t>
      </w:r>
    </w:p>
    <w:p w14:paraId="01AB83F6" w14:textId="7EE6E279" w:rsidR="00A541D5" w:rsidRDefault="00A541D5" w:rsidP="00A541D5">
      <w:pPr>
        <w:ind w:right="960"/>
        <w:jc w:val="center"/>
        <w:rPr>
          <w:b/>
          <w:sz w:val="24"/>
          <w:szCs w:val="28"/>
        </w:rPr>
      </w:pPr>
      <w:r w:rsidRPr="0084052A">
        <w:rPr>
          <w:rFonts w:hint="eastAsia"/>
          <w:b/>
          <w:sz w:val="24"/>
          <w:szCs w:val="28"/>
        </w:rPr>
        <w:t xml:space="preserve"> </w:t>
      </w:r>
      <w:r w:rsidRPr="0084052A">
        <w:rPr>
          <w:b/>
          <w:sz w:val="24"/>
          <w:szCs w:val="28"/>
        </w:rPr>
        <w:t xml:space="preserve">                                           </w:t>
      </w:r>
      <w:r w:rsidRPr="0084052A">
        <w:rPr>
          <w:rFonts w:hint="eastAsia"/>
          <w:b/>
          <w:sz w:val="24"/>
          <w:szCs w:val="28"/>
        </w:rPr>
        <w:t xml:space="preserve">日期： </w:t>
      </w:r>
      <w:r w:rsidRPr="0084052A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 xml:space="preserve">         </w:t>
      </w:r>
    </w:p>
    <w:p w14:paraId="7A3BFE8C" w14:textId="77777777" w:rsidR="00A541D5" w:rsidRPr="0063411B" w:rsidRDefault="00A541D5" w:rsidP="00A541D5"/>
    <w:sectPr w:rsidR="00A541D5" w:rsidRPr="0063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28229" w14:textId="77777777" w:rsidR="00354CF2" w:rsidRDefault="00354CF2" w:rsidP="0063411B">
      <w:r>
        <w:separator/>
      </w:r>
    </w:p>
  </w:endnote>
  <w:endnote w:type="continuationSeparator" w:id="0">
    <w:p w14:paraId="0EA0B019" w14:textId="77777777" w:rsidR="00354CF2" w:rsidRDefault="00354CF2" w:rsidP="0063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9364" w14:textId="77777777" w:rsidR="00354CF2" w:rsidRDefault="00354CF2" w:rsidP="0063411B">
      <w:r>
        <w:separator/>
      </w:r>
    </w:p>
  </w:footnote>
  <w:footnote w:type="continuationSeparator" w:id="0">
    <w:p w14:paraId="692B42CB" w14:textId="77777777" w:rsidR="00354CF2" w:rsidRDefault="00354CF2" w:rsidP="0063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F9F81"/>
    <w:multiLevelType w:val="singleLevel"/>
    <w:tmpl w:val="584F9F8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932"/>
    <w:rsid w:val="00054DE8"/>
    <w:rsid w:val="00055084"/>
    <w:rsid w:val="00064891"/>
    <w:rsid w:val="00077D02"/>
    <w:rsid w:val="00087A56"/>
    <w:rsid w:val="000A5FF8"/>
    <w:rsid w:val="000E22B9"/>
    <w:rsid w:val="000F29D0"/>
    <w:rsid w:val="001769B8"/>
    <w:rsid w:val="001A0AA5"/>
    <w:rsid w:val="001B2D8D"/>
    <w:rsid w:val="001C3B49"/>
    <w:rsid w:val="00354CF2"/>
    <w:rsid w:val="00365C0C"/>
    <w:rsid w:val="00381AC1"/>
    <w:rsid w:val="00415D2E"/>
    <w:rsid w:val="005025EC"/>
    <w:rsid w:val="0054266E"/>
    <w:rsid w:val="00544B0F"/>
    <w:rsid w:val="005A69E4"/>
    <w:rsid w:val="0063411B"/>
    <w:rsid w:val="00636CE4"/>
    <w:rsid w:val="00686E91"/>
    <w:rsid w:val="006A4123"/>
    <w:rsid w:val="006D174A"/>
    <w:rsid w:val="006E3FDB"/>
    <w:rsid w:val="00731295"/>
    <w:rsid w:val="007314BE"/>
    <w:rsid w:val="007B0494"/>
    <w:rsid w:val="0084052A"/>
    <w:rsid w:val="00897777"/>
    <w:rsid w:val="008C67B2"/>
    <w:rsid w:val="008C7F59"/>
    <w:rsid w:val="00906932"/>
    <w:rsid w:val="00996A46"/>
    <w:rsid w:val="009F147D"/>
    <w:rsid w:val="009F29CC"/>
    <w:rsid w:val="00A0155E"/>
    <w:rsid w:val="00A072F2"/>
    <w:rsid w:val="00A541D5"/>
    <w:rsid w:val="00B55F9C"/>
    <w:rsid w:val="00B5655C"/>
    <w:rsid w:val="00B63925"/>
    <w:rsid w:val="00BB34C8"/>
    <w:rsid w:val="00C46638"/>
    <w:rsid w:val="00C5762D"/>
    <w:rsid w:val="00CB20F5"/>
    <w:rsid w:val="00CB532F"/>
    <w:rsid w:val="00D16716"/>
    <w:rsid w:val="00E20238"/>
    <w:rsid w:val="00E55DA2"/>
    <w:rsid w:val="00E63BD8"/>
    <w:rsid w:val="00E74861"/>
    <w:rsid w:val="00E75AFD"/>
    <w:rsid w:val="00EA0BAF"/>
    <w:rsid w:val="00EA7042"/>
    <w:rsid w:val="00EB580A"/>
    <w:rsid w:val="00EB7598"/>
    <w:rsid w:val="00F7173D"/>
    <w:rsid w:val="00FB3EE5"/>
    <w:rsid w:val="00FE29F8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C585E"/>
  <w15:docId w15:val="{9D23B6C1-5666-448B-B1D5-B025C340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1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05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0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949</Characters>
  <Application>Microsoft Office Word</Application>
  <DocSecurity>0</DocSecurity>
  <Lines>7</Lines>
  <Paragraphs>2</Paragraphs>
  <ScaleCrop>false</ScaleCrop>
  <Company>中山大学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</dc:creator>
  <cp:keywords/>
  <dc:description/>
  <cp:lastModifiedBy>yu lili</cp:lastModifiedBy>
  <cp:revision>15</cp:revision>
  <dcterms:created xsi:type="dcterms:W3CDTF">2020-05-14T11:37:00Z</dcterms:created>
  <dcterms:modified xsi:type="dcterms:W3CDTF">2020-05-25T04:58:00Z</dcterms:modified>
</cp:coreProperties>
</file>