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87" w:rsidRDefault="00F56587" w:rsidP="00F56587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36"/>
          <w:szCs w:val="32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附件</w:t>
      </w:r>
      <w:r w:rsidR="004D3A51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2</w:t>
      </w: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：</w:t>
      </w:r>
    </w:p>
    <w:p w:rsidR="00CD2B92" w:rsidRDefault="00CD2B92" w:rsidP="005A024A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</w:pPr>
    </w:p>
    <w:p w:rsidR="005A024A" w:rsidRDefault="00D257AA" w:rsidP="005A024A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zCs w:val="32"/>
        </w:rPr>
      </w:pPr>
      <w:r w:rsidRPr="00D257AA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中山大学海洋科学学院</w:t>
      </w:r>
      <w:r w:rsidR="00E25AA3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20</w:t>
      </w:r>
      <w:r w:rsidR="00065F93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20</w:t>
      </w:r>
      <w:r w:rsidRPr="00D257AA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年硕士研究生</w:t>
      </w:r>
    </w:p>
    <w:p w:rsidR="00FB7B62" w:rsidRDefault="004A227E" w:rsidP="005A024A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调剂</w:t>
      </w:r>
      <w:r w:rsidR="00D257AA" w:rsidRPr="00D257AA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复试安排</w:t>
      </w:r>
    </w:p>
    <w:p w:rsidR="00CD2B92" w:rsidRPr="00D257AA" w:rsidRDefault="00CD2B92" w:rsidP="005A024A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zCs w:val="32"/>
        </w:rPr>
      </w:pPr>
    </w:p>
    <w:tbl>
      <w:tblPr>
        <w:tblStyle w:val="a5"/>
        <w:tblW w:w="8472" w:type="dxa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2694"/>
      </w:tblGrid>
      <w:tr w:rsidR="0016037F" w:rsidTr="0050570B">
        <w:trPr>
          <w:trHeight w:val="936"/>
        </w:trPr>
        <w:tc>
          <w:tcPr>
            <w:tcW w:w="1926" w:type="dxa"/>
            <w:vAlign w:val="center"/>
          </w:tcPr>
          <w:p w:rsidR="000A7390" w:rsidRDefault="0016037F" w:rsidP="004D3A5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16037F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招生方向</w:t>
            </w:r>
          </w:p>
          <w:p w:rsidR="004A227E" w:rsidRPr="0016037F" w:rsidRDefault="004A227E" w:rsidP="004D3A5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（方向代码）</w:t>
            </w:r>
          </w:p>
        </w:tc>
        <w:tc>
          <w:tcPr>
            <w:tcW w:w="1926" w:type="dxa"/>
            <w:vAlign w:val="center"/>
          </w:tcPr>
          <w:p w:rsidR="0016037F" w:rsidRPr="0016037F" w:rsidRDefault="0016037F" w:rsidP="00C04F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16037F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网络会议</w:t>
            </w:r>
          </w:p>
        </w:tc>
        <w:tc>
          <w:tcPr>
            <w:tcW w:w="1926" w:type="dxa"/>
            <w:vAlign w:val="center"/>
          </w:tcPr>
          <w:p w:rsidR="0016037F" w:rsidRPr="0016037F" w:rsidRDefault="0016037F" w:rsidP="00761E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16037F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694" w:type="dxa"/>
            <w:vAlign w:val="center"/>
          </w:tcPr>
          <w:p w:rsidR="0016037F" w:rsidRPr="0016037F" w:rsidRDefault="0016037F" w:rsidP="00761E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16037F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时间</w:t>
            </w:r>
          </w:p>
        </w:tc>
      </w:tr>
      <w:tr w:rsidR="00CD2B92" w:rsidTr="0050570B">
        <w:trPr>
          <w:trHeight w:val="936"/>
        </w:trPr>
        <w:tc>
          <w:tcPr>
            <w:tcW w:w="1926" w:type="dxa"/>
            <w:vAlign w:val="center"/>
          </w:tcPr>
          <w:p w:rsidR="00CD2B92" w:rsidRDefault="00CD2B92" w:rsidP="004A227E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物理海洋学</w:t>
            </w:r>
          </w:p>
          <w:p w:rsidR="00CD2B92" w:rsidRDefault="00CD2B92" w:rsidP="004A227E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（070701）</w:t>
            </w:r>
          </w:p>
        </w:tc>
        <w:tc>
          <w:tcPr>
            <w:tcW w:w="1926" w:type="dxa"/>
            <w:vAlign w:val="center"/>
          </w:tcPr>
          <w:p w:rsidR="00CD2B92" w:rsidRDefault="00CD2B92" w:rsidP="00C87B1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调剂复试会议</w:t>
            </w:r>
          </w:p>
        </w:tc>
        <w:tc>
          <w:tcPr>
            <w:tcW w:w="1926" w:type="dxa"/>
            <w:vAlign w:val="center"/>
          </w:tcPr>
          <w:p w:rsidR="00CD2B92" w:rsidRDefault="00CD2B92" w:rsidP="00C87B1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6月7日</w:t>
            </w:r>
          </w:p>
        </w:tc>
        <w:tc>
          <w:tcPr>
            <w:tcW w:w="2694" w:type="dxa"/>
            <w:vAlign w:val="center"/>
          </w:tcPr>
          <w:p w:rsidR="00CD2B92" w:rsidRDefault="00CD2B92" w:rsidP="00C87B1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上午8:30-8:55</w:t>
            </w:r>
          </w:p>
        </w:tc>
      </w:tr>
      <w:tr w:rsidR="00CD2B92" w:rsidTr="0050570B">
        <w:trPr>
          <w:trHeight w:val="936"/>
        </w:trPr>
        <w:tc>
          <w:tcPr>
            <w:tcW w:w="1926" w:type="dxa"/>
            <w:vAlign w:val="center"/>
          </w:tcPr>
          <w:p w:rsidR="00CD2B92" w:rsidRDefault="00CD2B92" w:rsidP="00BA7AC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资源与环境</w:t>
            </w:r>
          </w:p>
          <w:p w:rsidR="00CD2B92" w:rsidRDefault="00CD2B92" w:rsidP="00BA7AC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（085700）</w:t>
            </w:r>
          </w:p>
          <w:p w:rsidR="00CD2B92" w:rsidRDefault="00CD2B92" w:rsidP="004D3A5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海岸工程与海洋动力方向</w:t>
            </w:r>
          </w:p>
        </w:tc>
        <w:tc>
          <w:tcPr>
            <w:tcW w:w="1926" w:type="dxa"/>
            <w:vAlign w:val="center"/>
          </w:tcPr>
          <w:p w:rsidR="00CD2B92" w:rsidRDefault="00CD2B92" w:rsidP="00C87B1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调剂复试会议</w:t>
            </w:r>
          </w:p>
        </w:tc>
        <w:tc>
          <w:tcPr>
            <w:tcW w:w="1926" w:type="dxa"/>
            <w:vAlign w:val="center"/>
          </w:tcPr>
          <w:p w:rsidR="00CD2B92" w:rsidRDefault="00CD2B92" w:rsidP="00C87B1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6月7日</w:t>
            </w:r>
          </w:p>
        </w:tc>
        <w:tc>
          <w:tcPr>
            <w:tcW w:w="2694" w:type="dxa"/>
            <w:vAlign w:val="center"/>
          </w:tcPr>
          <w:p w:rsidR="00CD2B92" w:rsidRDefault="00CD2B92" w:rsidP="00C87B1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上午8:55-9:45</w:t>
            </w:r>
          </w:p>
        </w:tc>
      </w:tr>
      <w:tr w:rsidR="00CD2B92" w:rsidTr="0050570B">
        <w:trPr>
          <w:trHeight w:val="936"/>
        </w:trPr>
        <w:tc>
          <w:tcPr>
            <w:tcW w:w="1926" w:type="dxa"/>
            <w:vAlign w:val="center"/>
          </w:tcPr>
          <w:p w:rsidR="00CD2B92" w:rsidRDefault="00CD2B92" w:rsidP="004A227E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资源与环境</w:t>
            </w:r>
          </w:p>
          <w:p w:rsidR="00CD2B92" w:rsidRDefault="00CD2B92" w:rsidP="004A227E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（085700）</w:t>
            </w:r>
          </w:p>
          <w:p w:rsidR="00CD2B92" w:rsidRDefault="00CD2B92" w:rsidP="00BA7AC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生物技术和工程方向</w:t>
            </w:r>
          </w:p>
        </w:tc>
        <w:tc>
          <w:tcPr>
            <w:tcW w:w="1926" w:type="dxa"/>
            <w:vAlign w:val="center"/>
          </w:tcPr>
          <w:p w:rsidR="00CD2B92" w:rsidRDefault="00CD2B92" w:rsidP="00C87B1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调剂复试会议</w:t>
            </w:r>
          </w:p>
        </w:tc>
        <w:tc>
          <w:tcPr>
            <w:tcW w:w="1926" w:type="dxa"/>
            <w:vAlign w:val="center"/>
          </w:tcPr>
          <w:p w:rsidR="00CD2B92" w:rsidRDefault="00CD2B92" w:rsidP="00C87B1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6月7日</w:t>
            </w:r>
          </w:p>
        </w:tc>
        <w:tc>
          <w:tcPr>
            <w:tcW w:w="2694" w:type="dxa"/>
            <w:vAlign w:val="center"/>
          </w:tcPr>
          <w:p w:rsidR="00CD2B92" w:rsidRDefault="00CD2B92" w:rsidP="00C87B1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上午9:45-11:00</w:t>
            </w:r>
          </w:p>
        </w:tc>
      </w:tr>
      <w:tr w:rsidR="00CD2B92" w:rsidTr="0050570B">
        <w:trPr>
          <w:trHeight w:val="936"/>
        </w:trPr>
        <w:tc>
          <w:tcPr>
            <w:tcW w:w="1926" w:type="dxa"/>
            <w:vAlign w:val="center"/>
          </w:tcPr>
          <w:p w:rsidR="00CD2B92" w:rsidRDefault="00CD2B92" w:rsidP="004A227E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资源与环境</w:t>
            </w:r>
          </w:p>
          <w:p w:rsidR="00CD2B92" w:rsidRDefault="00CD2B92" w:rsidP="004A227E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（085700）</w:t>
            </w:r>
          </w:p>
          <w:p w:rsidR="00CD2B92" w:rsidRDefault="00CD2B92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海洋矿产资源与地质工程方向</w:t>
            </w:r>
          </w:p>
        </w:tc>
        <w:tc>
          <w:tcPr>
            <w:tcW w:w="1926" w:type="dxa"/>
            <w:vAlign w:val="center"/>
          </w:tcPr>
          <w:p w:rsidR="00CD2B92" w:rsidRDefault="00CD2B92" w:rsidP="00C87B1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调剂复试会议</w:t>
            </w:r>
          </w:p>
        </w:tc>
        <w:tc>
          <w:tcPr>
            <w:tcW w:w="1926" w:type="dxa"/>
            <w:vAlign w:val="center"/>
          </w:tcPr>
          <w:p w:rsidR="00CD2B92" w:rsidRDefault="00CD2B92" w:rsidP="00C87B1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6月7日</w:t>
            </w:r>
          </w:p>
        </w:tc>
        <w:tc>
          <w:tcPr>
            <w:tcW w:w="2694" w:type="dxa"/>
            <w:vAlign w:val="center"/>
          </w:tcPr>
          <w:p w:rsidR="00CD2B92" w:rsidRDefault="00CD2B92" w:rsidP="00C87B1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上午11:00-11:25</w:t>
            </w:r>
          </w:p>
        </w:tc>
      </w:tr>
    </w:tbl>
    <w:p w:rsidR="001C7AA3" w:rsidRDefault="00CD2B92" w:rsidP="004D3A51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color w:val="000000"/>
          <w:sz w:val="24"/>
          <w:szCs w:val="24"/>
        </w:rPr>
        <w:t>备注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：</w:t>
      </w:r>
      <w:r>
        <w:rPr>
          <w:rFonts w:ascii="宋体" w:eastAsia="宋体" w:hAnsi="宋体" w:cs="Times New Roman"/>
          <w:color w:val="000000"/>
          <w:sz w:val="24"/>
          <w:szCs w:val="24"/>
        </w:rPr>
        <w:t>备考会议安排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，</w:t>
      </w:r>
      <w:r>
        <w:rPr>
          <w:rFonts w:ascii="宋体" w:eastAsia="宋体" w:hAnsi="宋体" w:cs="Times New Roman"/>
          <w:color w:val="000000"/>
          <w:sz w:val="24"/>
          <w:szCs w:val="24"/>
        </w:rPr>
        <w:t>请考生留意学院相关</w:t>
      </w:r>
      <w:bookmarkStart w:id="0" w:name="_GoBack"/>
      <w:bookmarkEnd w:id="0"/>
      <w:r>
        <w:rPr>
          <w:rFonts w:ascii="宋体" w:eastAsia="宋体" w:hAnsi="宋体" w:cs="Times New Roman"/>
          <w:color w:val="000000"/>
          <w:sz w:val="24"/>
          <w:szCs w:val="24"/>
        </w:rPr>
        <w:t>通知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sectPr w:rsidR="001C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82" w:rsidRDefault="009D6482" w:rsidP="00FE589F">
      <w:r>
        <w:separator/>
      </w:r>
    </w:p>
  </w:endnote>
  <w:endnote w:type="continuationSeparator" w:id="0">
    <w:p w:rsidR="009D6482" w:rsidRDefault="009D6482" w:rsidP="00FE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82" w:rsidRDefault="009D6482" w:rsidP="00FE589F">
      <w:r>
        <w:separator/>
      </w:r>
    </w:p>
  </w:footnote>
  <w:footnote w:type="continuationSeparator" w:id="0">
    <w:p w:rsidR="009D6482" w:rsidRDefault="009D6482" w:rsidP="00FE5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AA"/>
    <w:rsid w:val="00043481"/>
    <w:rsid w:val="00065F93"/>
    <w:rsid w:val="00066CB0"/>
    <w:rsid w:val="000A5189"/>
    <w:rsid w:val="000A7390"/>
    <w:rsid w:val="000E7610"/>
    <w:rsid w:val="00154483"/>
    <w:rsid w:val="0016037F"/>
    <w:rsid w:val="00191AE9"/>
    <w:rsid w:val="001B2B47"/>
    <w:rsid w:val="001C7AA3"/>
    <w:rsid w:val="001E33E6"/>
    <w:rsid w:val="002D0229"/>
    <w:rsid w:val="002F4CE3"/>
    <w:rsid w:val="0032431B"/>
    <w:rsid w:val="00330E3E"/>
    <w:rsid w:val="00354857"/>
    <w:rsid w:val="003C1295"/>
    <w:rsid w:val="003E5175"/>
    <w:rsid w:val="004A227E"/>
    <w:rsid w:val="004D3A51"/>
    <w:rsid w:val="0050570B"/>
    <w:rsid w:val="00507C87"/>
    <w:rsid w:val="00512C8F"/>
    <w:rsid w:val="00577C7B"/>
    <w:rsid w:val="00582411"/>
    <w:rsid w:val="00590AE7"/>
    <w:rsid w:val="005A024A"/>
    <w:rsid w:val="005D76B1"/>
    <w:rsid w:val="005E24C5"/>
    <w:rsid w:val="005F694C"/>
    <w:rsid w:val="005F74D5"/>
    <w:rsid w:val="00733C75"/>
    <w:rsid w:val="007340F3"/>
    <w:rsid w:val="007408FE"/>
    <w:rsid w:val="00761E5A"/>
    <w:rsid w:val="0077016C"/>
    <w:rsid w:val="00774B36"/>
    <w:rsid w:val="007926CF"/>
    <w:rsid w:val="00797DC1"/>
    <w:rsid w:val="007A3516"/>
    <w:rsid w:val="007B4AFB"/>
    <w:rsid w:val="007D0273"/>
    <w:rsid w:val="00906386"/>
    <w:rsid w:val="00921698"/>
    <w:rsid w:val="0092528E"/>
    <w:rsid w:val="0093262B"/>
    <w:rsid w:val="009A4BC2"/>
    <w:rsid w:val="009D6482"/>
    <w:rsid w:val="00A21FD9"/>
    <w:rsid w:val="00A4678B"/>
    <w:rsid w:val="00A51482"/>
    <w:rsid w:val="00A5738A"/>
    <w:rsid w:val="00A6785C"/>
    <w:rsid w:val="00A77566"/>
    <w:rsid w:val="00A8598B"/>
    <w:rsid w:val="00A865E1"/>
    <w:rsid w:val="00AC45B5"/>
    <w:rsid w:val="00B14625"/>
    <w:rsid w:val="00B50DFE"/>
    <w:rsid w:val="00BA7ACA"/>
    <w:rsid w:val="00BD1429"/>
    <w:rsid w:val="00C04FC1"/>
    <w:rsid w:val="00CD2B92"/>
    <w:rsid w:val="00D257AA"/>
    <w:rsid w:val="00D31ED0"/>
    <w:rsid w:val="00D90A51"/>
    <w:rsid w:val="00D9400A"/>
    <w:rsid w:val="00E04576"/>
    <w:rsid w:val="00E10E6B"/>
    <w:rsid w:val="00E25AA3"/>
    <w:rsid w:val="00E763B8"/>
    <w:rsid w:val="00E864E5"/>
    <w:rsid w:val="00ED031E"/>
    <w:rsid w:val="00ED10D5"/>
    <w:rsid w:val="00F04678"/>
    <w:rsid w:val="00F56587"/>
    <w:rsid w:val="00F91E5D"/>
    <w:rsid w:val="00FA4B0D"/>
    <w:rsid w:val="00FB7B62"/>
    <w:rsid w:val="00FE589F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89F"/>
    <w:rPr>
      <w:sz w:val="18"/>
      <w:szCs w:val="18"/>
    </w:rPr>
  </w:style>
  <w:style w:type="table" w:styleId="a5">
    <w:name w:val="Table Grid"/>
    <w:basedOn w:val="a1"/>
    <w:uiPriority w:val="59"/>
    <w:rsid w:val="001C7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89F"/>
    <w:rPr>
      <w:sz w:val="18"/>
      <w:szCs w:val="18"/>
    </w:rPr>
  </w:style>
  <w:style w:type="table" w:styleId="a5">
    <w:name w:val="Table Grid"/>
    <w:basedOn w:val="a1"/>
    <w:uiPriority w:val="59"/>
    <w:rsid w:val="001C7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lp</cp:lastModifiedBy>
  <cp:revision>46</cp:revision>
  <dcterms:created xsi:type="dcterms:W3CDTF">2018-03-17T16:12:00Z</dcterms:created>
  <dcterms:modified xsi:type="dcterms:W3CDTF">2020-06-06T03:43:00Z</dcterms:modified>
</cp:coreProperties>
</file>