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FA" w:rsidRDefault="00846BEF" w:rsidP="00B93EF0">
      <w:pPr>
        <w:pStyle w:val="a3"/>
        <w:shd w:val="clear" w:color="auto" w:fill="FFFFFF"/>
        <w:spacing w:before="240" w:beforeAutospacing="0" w:after="240" w:afterAutospacing="0" w:line="450" w:lineRule="atLeast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附：</w:t>
      </w:r>
      <w:r>
        <w:rPr>
          <w:rFonts w:hint="eastAsia"/>
          <w:b/>
          <w:bCs/>
          <w:color w:val="333333"/>
          <w:sz w:val="28"/>
          <w:szCs w:val="28"/>
        </w:rPr>
        <w:t>化学化工</w:t>
      </w:r>
      <w:bookmarkStart w:id="0" w:name="_GoBack"/>
      <w:bookmarkEnd w:id="0"/>
      <w:r>
        <w:rPr>
          <w:rFonts w:hint="eastAsia"/>
          <w:b/>
          <w:bCs/>
          <w:color w:val="333333"/>
          <w:sz w:val="28"/>
          <w:szCs w:val="28"/>
        </w:rPr>
        <w:t>学院20</w:t>
      </w:r>
      <w:r w:rsidR="00B776C9">
        <w:rPr>
          <w:rFonts w:hint="eastAsia"/>
          <w:b/>
          <w:bCs/>
          <w:color w:val="333333"/>
          <w:sz w:val="28"/>
          <w:szCs w:val="28"/>
        </w:rPr>
        <w:t>20</w:t>
      </w:r>
      <w:r>
        <w:rPr>
          <w:rFonts w:hint="eastAsia"/>
          <w:b/>
          <w:bCs/>
          <w:color w:val="333333"/>
          <w:sz w:val="28"/>
          <w:szCs w:val="28"/>
        </w:rPr>
        <w:t>年大学生暑期夏令营营员名单</w:t>
      </w:r>
    </w:p>
    <w:tbl>
      <w:tblPr>
        <w:tblW w:w="8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1080"/>
        <w:gridCol w:w="1480"/>
        <w:gridCol w:w="1780"/>
        <w:gridCol w:w="3720"/>
      </w:tblGrid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报名编号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本科学校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本科院系及专业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陈前平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长春工业大学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化学与生命科学学院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何双梅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材料化学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陈雪杉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陈久琴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广西民族大学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彭晓格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王立黎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长春理工大学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化学与环境工程学院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胡佳璇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陕西科技大学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许涵露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皮革化学与工程学院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轻化工程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吕薇葳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化学（师范）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曹晶岚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海南师范大学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化学（师范）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重庆交通大学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李瑞雪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朱欣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李婕妤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化学（师范）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吴澳杰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材料科学与工程学院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高分子材料与工程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吴愁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吕胜梅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罗明学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资源环境学院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农业资源与环境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陕西科技大学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毛娅美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王雨竹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长江师范学院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化学（师范）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熊登艺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湘潭大学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高分子材料与工程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化学（师范）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王芝梅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陈高旭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郭文丽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彭小会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武汉工程大学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化学与环境工程学院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玲玲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cs="Arial" w:hint="eastAsia"/>
                <w:sz w:val="20"/>
                <w:szCs w:val="20"/>
              </w:rPr>
              <w:t>材料化学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唐礼坤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淮北师范大学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化学（师范）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蒋佩伶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彭浩玲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牟虹蓉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陈少奇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化学基地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刘子涵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西北民族大学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罗紫兰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广西师范大学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化学与药学学院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张好敏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王宜斐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杨万萍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高分子材料与工程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罗智毅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张宇晴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万鑫洁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余晚晴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汪千惠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应永超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成都理工大学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材料与化学学院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应用化学系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吴婧娴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东北林业大学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材料科学与工程学院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木材科学与工程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周蒙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江西理工大学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材料冶金化学学部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杨霜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霜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田梅荣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中南民族大学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高分子材料与工程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张秋红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湘潭大学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化学工程与工艺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李伶非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谢佳宁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吴俐臻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中南民族大学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高分子材料与工程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樊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韬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严新蓉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张慧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化学（云亭）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刘思灿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华中农业大学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吴承涛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中南民族大学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化学工程与工艺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冰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张国聪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BM2020079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曲靖师范学院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化学与环境科学学院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弭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绵阳师范学院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化学与化学工程学院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胡紫娟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谢佳平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代伟俊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曲靖师范学院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化学与环境科学学院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化学（师范类）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曲靖师范学院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化学与环境科学学院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化学（师范类）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河南理工大学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周琪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湖南师范大学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杨紫欣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武汉工程大学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化学与环境工程学院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刘姝宏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BM2020091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化学（师范）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兰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BM2020092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杨子仪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BM2020093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材料化学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BM2020094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BM2020095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贵阳学院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天津科技大学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化工与材料学院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吴玉婷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BM2020098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西南科技大学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材料科学与工程学院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能源化学工程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张曼琦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BM2020099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苟巧林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东北林业大学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化学化工与资源利用学院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化学工程与工艺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杨雅雯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化学生物学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徐小敏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曾静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沈朝晨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栗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艳丽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漆丽萍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方忻宇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江苏第二师范学院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生命科学与化学化工学院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化学师范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李静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化学与材料科学学院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谢佳丽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材料化学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龙芬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晏彬龄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师范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张永金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曲靖师范学院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化学与环境科学学院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化学（师范类）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余红香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BM2020119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理学院化学生物学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向先悦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任中莲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材料化学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梁欢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四川轻化工大学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化学与环境工程学院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代洪雪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姚秋芸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马小双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武汉轻工大学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化学与环境工程学院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农彩梅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化学与药学学院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化学（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本硕培养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独秀班）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吴开玲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环境与资源学院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化学工程与工艺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褚辉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化学与材料科学学院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偲岐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化学生物学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詹婷婷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天津理工大学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化学工程与工艺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化学生物学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施亚闪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三峡大学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生物与制药学院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向炼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化学学院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蓝慧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天津理工大学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化学工程与工艺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卓越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牛欢乐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桃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BM2020139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中南民族大学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化学工程与工艺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丁孟莎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海南师范大学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贺雪欢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BM2020141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材料化学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张汝莉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BM2020142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BM2020145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材料化学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余佳徽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BM2020147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李越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BM2020148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杨婕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王茜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化学与材料科学学院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材料化学</w:t>
            </w:r>
          </w:p>
        </w:tc>
      </w:tr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罗荣丽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BM2020152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四川轻化工大学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化学与环境工程学院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</w:tr>
    </w:tbl>
    <w:p w:rsidR="00952CFA" w:rsidRDefault="00952CFA"/>
    <w:p w:rsidR="002B20E8" w:rsidRPr="00B93EF0" w:rsidRDefault="002B20E8"/>
    <w:sectPr w:rsidR="002B20E8" w:rsidRPr="00B9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A1" w:rsidRDefault="00D87AA1" w:rsidP="002B20E8">
      <w:r>
        <w:separator/>
      </w:r>
    </w:p>
  </w:endnote>
  <w:endnote w:type="continuationSeparator" w:id="0">
    <w:p w:rsidR="00D87AA1" w:rsidRDefault="00D87AA1" w:rsidP="002B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A1" w:rsidRDefault="00D87AA1" w:rsidP="002B20E8">
      <w:r>
        <w:separator/>
      </w:r>
    </w:p>
  </w:footnote>
  <w:footnote w:type="continuationSeparator" w:id="0">
    <w:p w:rsidR="00D87AA1" w:rsidRDefault="00D87AA1" w:rsidP="002B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51"/>
    <w:rsid w:val="00011051"/>
    <w:rsid w:val="001D27FE"/>
    <w:rsid w:val="002B20E8"/>
    <w:rsid w:val="00385049"/>
    <w:rsid w:val="004440BA"/>
    <w:rsid w:val="00846BEF"/>
    <w:rsid w:val="00952CFA"/>
    <w:rsid w:val="00964528"/>
    <w:rsid w:val="00B776C9"/>
    <w:rsid w:val="00B93EF0"/>
    <w:rsid w:val="00D87AA1"/>
    <w:rsid w:val="00EF5368"/>
    <w:rsid w:val="78EE2E97"/>
    <w:rsid w:val="7C2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B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20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20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B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20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20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727</Words>
  <Characters>4147</Characters>
  <Application>Microsoft Office Word</Application>
  <DocSecurity>0</DocSecurity>
  <Lines>34</Lines>
  <Paragraphs>9</Paragraphs>
  <ScaleCrop>false</ScaleCrop>
  <Company>Sky123.Org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ZXF</cp:lastModifiedBy>
  <cp:revision>11</cp:revision>
  <dcterms:created xsi:type="dcterms:W3CDTF">2017-07-05T07:44:00Z</dcterms:created>
  <dcterms:modified xsi:type="dcterms:W3CDTF">2020-07-07T03:02:00Z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