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81" w:rsidRDefault="00BE6D7C" w:rsidP="006F5369">
      <w:pPr>
        <w:jc w:val="center"/>
        <w:rPr>
          <w:b/>
          <w:sz w:val="28"/>
          <w:szCs w:val="28"/>
        </w:rPr>
      </w:pPr>
      <w:r w:rsidRPr="00926E06">
        <w:rPr>
          <w:rFonts w:hint="eastAsia"/>
          <w:b/>
          <w:sz w:val="28"/>
          <w:szCs w:val="28"/>
        </w:rPr>
        <w:t>暨南大学</w:t>
      </w:r>
      <w:r w:rsidR="00173E60" w:rsidRPr="00926E06">
        <w:rPr>
          <w:rFonts w:hint="eastAsia"/>
          <w:b/>
          <w:sz w:val="28"/>
          <w:szCs w:val="28"/>
        </w:rPr>
        <w:t>广东省第二人民医院</w:t>
      </w:r>
      <w:r w:rsidRPr="00926E06">
        <w:rPr>
          <w:rFonts w:hint="eastAsia"/>
          <w:b/>
          <w:sz w:val="28"/>
          <w:szCs w:val="28"/>
        </w:rPr>
        <w:t>2020</w:t>
      </w:r>
      <w:r w:rsidR="00926E06" w:rsidRPr="00926E06">
        <w:rPr>
          <w:rFonts w:hint="eastAsia"/>
          <w:b/>
          <w:sz w:val="28"/>
          <w:szCs w:val="28"/>
        </w:rPr>
        <w:t>年</w:t>
      </w:r>
      <w:r w:rsidRPr="00926E06">
        <w:rPr>
          <w:rFonts w:hint="eastAsia"/>
          <w:b/>
          <w:sz w:val="28"/>
          <w:szCs w:val="28"/>
        </w:rPr>
        <w:t>硕士研究生</w:t>
      </w:r>
      <w:r w:rsidR="00926E06" w:rsidRPr="00926E06">
        <w:rPr>
          <w:rFonts w:hint="eastAsia"/>
          <w:b/>
          <w:sz w:val="28"/>
          <w:szCs w:val="28"/>
        </w:rPr>
        <w:t>招生</w:t>
      </w:r>
      <w:r w:rsidRPr="00926E06">
        <w:rPr>
          <w:rFonts w:hint="eastAsia"/>
          <w:b/>
          <w:sz w:val="28"/>
          <w:szCs w:val="28"/>
        </w:rPr>
        <w:t>复试方案</w:t>
      </w:r>
    </w:p>
    <w:p w:rsidR="006F5369" w:rsidRPr="006F5369" w:rsidRDefault="006F5369" w:rsidP="006F5369">
      <w:pPr>
        <w:jc w:val="center"/>
        <w:rPr>
          <w:b/>
          <w:sz w:val="28"/>
          <w:szCs w:val="28"/>
        </w:rPr>
      </w:pPr>
    </w:p>
    <w:tbl>
      <w:tblPr>
        <w:tblW w:w="10916" w:type="dxa"/>
        <w:tblInd w:w="-1310" w:type="dxa"/>
        <w:tblLook w:val="04A0"/>
      </w:tblPr>
      <w:tblGrid>
        <w:gridCol w:w="851"/>
        <w:gridCol w:w="1843"/>
        <w:gridCol w:w="2835"/>
        <w:gridCol w:w="1418"/>
        <w:gridCol w:w="2268"/>
        <w:gridCol w:w="1701"/>
      </w:tblGrid>
      <w:tr w:rsidR="006F5369" w:rsidRPr="006F5369" w:rsidTr="006F5369">
        <w:trPr>
          <w:trHeight w:val="56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69" w:rsidRPr="006F5369" w:rsidRDefault="006F5369" w:rsidP="006F53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F53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69" w:rsidRPr="006F5369" w:rsidRDefault="006F5369" w:rsidP="006F53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F53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69" w:rsidRPr="006F5369" w:rsidRDefault="006F5369" w:rsidP="006F53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F53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复试具体安排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69" w:rsidRPr="006F5369" w:rsidRDefault="006F5369" w:rsidP="006F53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F53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心理测试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69" w:rsidRPr="006F5369" w:rsidRDefault="006F5369" w:rsidP="006F53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F53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远程复试时间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69" w:rsidRPr="006F5369" w:rsidRDefault="006F5369" w:rsidP="006F53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F53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</w:tr>
      <w:tr w:rsidR="006F5369" w:rsidRPr="006F5369" w:rsidTr="006F5369">
        <w:trPr>
          <w:trHeight w:val="62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69" w:rsidRPr="006F5369" w:rsidRDefault="006F5369" w:rsidP="006F536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69" w:rsidRPr="006F5369" w:rsidRDefault="006F5369" w:rsidP="006F536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69" w:rsidRPr="006F5369" w:rsidRDefault="006F5369" w:rsidP="006F53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F53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材料审核与资格审查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69" w:rsidRPr="006F5369" w:rsidRDefault="006F5369" w:rsidP="006F536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69" w:rsidRPr="006F5369" w:rsidRDefault="006F5369" w:rsidP="006F536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69" w:rsidRPr="006F5369" w:rsidRDefault="006F5369" w:rsidP="006F536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F5369" w:rsidRPr="006F5369" w:rsidTr="006F5369">
        <w:trPr>
          <w:trHeight w:val="50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69" w:rsidRPr="006F5369" w:rsidRDefault="006F5369" w:rsidP="006F53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69" w:rsidRPr="006F5369" w:rsidRDefault="006F5369" w:rsidP="006F53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6E06" w:rsidRDefault="006F5369" w:rsidP="003027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5月1</w:t>
            </w:r>
            <w:r w:rsidR="003027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-14日进行材料审核与资格审查，考生须于5月10日17:00前提交复试材料，并</w:t>
            </w:r>
            <w:r w:rsidR="00926E0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</w:t>
            </w:r>
            <w:r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邮件形式提交原件扫描或照片到kj68019@126.com,文件名称：专业名称+考生编号（15位）+考生姓名，文件格式：PDF文件（合成1个PDF文件）</w:t>
            </w:r>
            <w:r w:rsidR="00926E0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6F5369" w:rsidRPr="006F5369" w:rsidRDefault="00926E06" w:rsidP="003027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提交材料清单：</w:t>
            </w:r>
            <w:r w:rsidR="006F5369"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1.往届考生身份证、本科毕业证书和学位证书。</w:t>
            </w:r>
            <w:r w:rsidR="006F5369"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2.应届毕业生身份证、学生证（或教育部学籍在线认证报告）。 </w:t>
            </w:r>
            <w:r w:rsidR="006F5369"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3.同等</w:t>
            </w:r>
            <w:r w:rsidR="006F5369" w:rsidRPr="00926E0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学力考生身</w:t>
            </w:r>
            <w:r w:rsidR="006F5369"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份证、大专毕业证书、8门大学本科主干课程成绩单。</w:t>
            </w:r>
            <w:r w:rsidR="006F5369"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4.初试准考证、复试通知书。</w:t>
            </w:r>
            <w:r w:rsidR="006F5369"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5.暨南大学招收硕士研究生个人信息简表。</w:t>
            </w:r>
            <w:r w:rsidR="006F5369"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="006F5369"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="006F5369"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369" w:rsidRPr="006F5369" w:rsidRDefault="006F5369" w:rsidP="00926E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参加复试学生必须在2020年5月8-14日完成心理测验。具体测试办法详</w:t>
            </w:r>
            <w:r w:rsidRPr="00926E0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见</w:t>
            </w:r>
            <w:r w:rsidR="00926E0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暨大</w:t>
            </w:r>
            <w:r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研招网通知</w:t>
            </w:r>
            <w:r w:rsidR="00926E0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，具体心理测试由学校心理健康教育中心统一安排，采用远程在线测试形式，请各考生按要求联系及完成</w:t>
            </w:r>
            <w:r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369" w:rsidRPr="006F5369" w:rsidRDefault="006F5369" w:rsidP="009532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正式复试：</w:t>
            </w:r>
            <w:r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2020年5月</w:t>
            </w:r>
            <w:r w:rsidRPr="001139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  <w:r w:rsidR="00113948" w:rsidRPr="001139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日 </w:t>
            </w:r>
            <w:r w:rsidRPr="001139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08：00-1</w:t>
            </w:r>
            <w:r w:rsidR="004A73B1" w:rsidRPr="001139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1139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:30</w:t>
            </w:r>
            <w:r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远程复试平台主用Zoom,考生要保证在5月12日前完成在手机端、电脑端的软件安装，并熟悉操作。（考生届时只需加入会议，</w:t>
            </w:r>
            <w:r w:rsidRPr="00926E0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不需要注册。</w:t>
            </w:r>
            <w:r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模拟演练（含设备测试）：</w:t>
            </w:r>
            <w:r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2020年5月1</w:t>
            </w:r>
            <w:r w:rsidR="003027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  <w:r w:rsidR="00F57C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上午</w:t>
            </w:r>
            <w:r w:rsidR="003027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:30-1</w:t>
            </w:r>
            <w:r w:rsidR="003027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：30，请全体学生确认准备好Zoom软件的</w:t>
            </w:r>
            <w:r w:rsidR="00926E0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双机位</w:t>
            </w:r>
            <w:r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电脑端、手机端安装</w:t>
            </w:r>
            <w:r w:rsidR="00926E0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成功，且完成测试</w:t>
            </w:r>
            <w:r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，携带身份证（测试时需本人手持身份证拍照、</w:t>
            </w:r>
            <w:r w:rsidRPr="00926E0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录像</w:t>
            </w:r>
            <w:r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），请留意qq群（916265746）消息。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369" w:rsidRPr="006F5369" w:rsidRDefault="006F5369" w:rsidP="006F53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李老师020-89168017，QQ群：916265746</w:t>
            </w:r>
          </w:p>
        </w:tc>
      </w:tr>
      <w:tr w:rsidR="006F5369" w:rsidRPr="006F5369" w:rsidTr="006F5369">
        <w:trPr>
          <w:trHeight w:val="50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69" w:rsidRPr="006F5369" w:rsidRDefault="006F5369" w:rsidP="006F53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69" w:rsidRPr="006F5369" w:rsidRDefault="006F5369" w:rsidP="006F53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神经病学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69" w:rsidRPr="006F5369" w:rsidRDefault="006F5369" w:rsidP="006F53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69" w:rsidRPr="006F5369" w:rsidRDefault="006F5369" w:rsidP="006F53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69" w:rsidRPr="006F5369" w:rsidRDefault="006F5369" w:rsidP="006F53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69" w:rsidRPr="006F5369" w:rsidRDefault="006F5369" w:rsidP="006F53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5369" w:rsidRPr="006F5369" w:rsidTr="006F5369">
        <w:trPr>
          <w:trHeight w:val="50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69" w:rsidRPr="006F5369" w:rsidRDefault="006F5369" w:rsidP="006F53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69" w:rsidRPr="006F5369" w:rsidRDefault="006F5369" w:rsidP="006F53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皮肤病与性病学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69" w:rsidRPr="006F5369" w:rsidRDefault="006F5369" w:rsidP="006F53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69" w:rsidRPr="006F5369" w:rsidRDefault="006F5369" w:rsidP="006F53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69" w:rsidRPr="006F5369" w:rsidRDefault="006F5369" w:rsidP="006F53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69" w:rsidRPr="006F5369" w:rsidRDefault="006F5369" w:rsidP="006F53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5369" w:rsidRPr="006F5369" w:rsidTr="006F5369">
        <w:trPr>
          <w:trHeight w:val="50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69" w:rsidRPr="006F5369" w:rsidRDefault="006F5369" w:rsidP="006F53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69" w:rsidRPr="006F5369" w:rsidRDefault="006F5369" w:rsidP="006F53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影像医学与核医学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69" w:rsidRPr="006F5369" w:rsidRDefault="006F5369" w:rsidP="006F53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69" w:rsidRPr="006F5369" w:rsidRDefault="006F5369" w:rsidP="006F53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69" w:rsidRPr="006F5369" w:rsidRDefault="006F5369" w:rsidP="006F53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69" w:rsidRPr="006F5369" w:rsidRDefault="006F5369" w:rsidP="006F53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5369" w:rsidRPr="006F5369" w:rsidTr="006F5369">
        <w:trPr>
          <w:trHeight w:val="50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69" w:rsidRPr="006F5369" w:rsidRDefault="006F5369" w:rsidP="006F53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69" w:rsidRPr="006F5369" w:rsidRDefault="006F5369" w:rsidP="006F53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临床检验诊断学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69" w:rsidRPr="006F5369" w:rsidRDefault="006F5369" w:rsidP="006F53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69" w:rsidRPr="006F5369" w:rsidRDefault="006F5369" w:rsidP="006F53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69" w:rsidRPr="006F5369" w:rsidRDefault="006F5369" w:rsidP="006F53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69" w:rsidRPr="006F5369" w:rsidRDefault="006F5369" w:rsidP="006F53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5369" w:rsidRPr="006F5369" w:rsidTr="006F5369">
        <w:trPr>
          <w:trHeight w:val="50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69" w:rsidRPr="006F5369" w:rsidRDefault="006F5369" w:rsidP="006F53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69" w:rsidRPr="006F5369" w:rsidRDefault="006F5369" w:rsidP="006F53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69" w:rsidRPr="006F5369" w:rsidRDefault="006F5369" w:rsidP="006F53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69" w:rsidRPr="006F5369" w:rsidRDefault="006F5369" w:rsidP="006F53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69" w:rsidRPr="006F5369" w:rsidRDefault="006F5369" w:rsidP="006F53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69" w:rsidRPr="006F5369" w:rsidRDefault="006F5369" w:rsidP="006F53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5369" w:rsidRPr="006F5369" w:rsidTr="006F5369">
        <w:trPr>
          <w:trHeight w:val="50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69" w:rsidRPr="006F5369" w:rsidRDefault="006F5369" w:rsidP="006F53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69" w:rsidRPr="006F5369" w:rsidRDefault="006F5369" w:rsidP="006F53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69" w:rsidRPr="006F5369" w:rsidRDefault="006F5369" w:rsidP="006F53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69" w:rsidRPr="006F5369" w:rsidRDefault="006F5369" w:rsidP="006F53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69" w:rsidRPr="006F5369" w:rsidRDefault="006F5369" w:rsidP="006F53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69" w:rsidRPr="006F5369" w:rsidRDefault="006F5369" w:rsidP="006F53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5369" w:rsidRPr="006F5369" w:rsidTr="006F5369">
        <w:trPr>
          <w:trHeight w:val="50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69" w:rsidRPr="006F5369" w:rsidRDefault="006F5369" w:rsidP="006F53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69" w:rsidRPr="006F5369" w:rsidRDefault="006F5369" w:rsidP="006F53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69" w:rsidRPr="006F5369" w:rsidRDefault="006F5369" w:rsidP="006F53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69" w:rsidRPr="006F5369" w:rsidRDefault="006F5369" w:rsidP="006F53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69" w:rsidRPr="006F5369" w:rsidRDefault="006F5369" w:rsidP="006F53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69" w:rsidRPr="006F5369" w:rsidRDefault="006F5369" w:rsidP="006F53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5369" w:rsidRPr="006F5369" w:rsidTr="006F5369">
        <w:trPr>
          <w:trHeight w:val="50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69" w:rsidRPr="006F5369" w:rsidRDefault="006F5369" w:rsidP="006F53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69" w:rsidRPr="006F5369" w:rsidRDefault="006F5369" w:rsidP="006F53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53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69" w:rsidRPr="006F5369" w:rsidRDefault="006F5369" w:rsidP="006F53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69" w:rsidRPr="006F5369" w:rsidRDefault="006F5369" w:rsidP="006F53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69" w:rsidRPr="006F5369" w:rsidRDefault="006F5369" w:rsidP="006F53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369" w:rsidRPr="006F5369" w:rsidRDefault="006F5369" w:rsidP="006F53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D5338F" w:rsidRDefault="00D5338F" w:rsidP="00D5338F">
      <w:pPr>
        <w:ind w:leftChars="-540" w:left="-1134"/>
        <w:sectPr w:rsidR="00D5338F" w:rsidSect="00CD508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5338F" w:rsidRDefault="004C00C3" w:rsidP="007F4E00">
      <w:pPr>
        <w:ind w:leftChars="-540" w:left="-1134" w:firstLineChars="300" w:firstLine="630"/>
      </w:pPr>
      <w:r>
        <w:rPr>
          <w:rFonts w:hint="eastAsia"/>
        </w:rPr>
        <w:lastRenderedPageBreak/>
        <w:t>附：</w:t>
      </w:r>
      <w:r w:rsidR="007F4E00">
        <w:rPr>
          <w:rFonts w:hint="eastAsia"/>
        </w:rPr>
        <w:t>一、</w:t>
      </w:r>
      <w:r w:rsidR="00D5338F">
        <w:rPr>
          <w:rFonts w:hint="eastAsia"/>
        </w:rPr>
        <w:t>远程复试时间</w:t>
      </w:r>
      <w:r w:rsidR="00D5338F">
        <w:rPr>
          <w:rFonts w:hint="eastAsia"/>
        </w:rPr>
        <w:t>2020</w:t>
      </w:r>
      <w:r w:rsidR="00D5338F">
        <w:rPr>
          <w:rFonts w:hint="eastAsia"/>
        </w:rPr>
        <w:t>年</w:t>
      </w:r>
      <w:r w:rsidR="00D5338F">
        <w:rPr>
          <w:rFonts w:hint="eastAsia"/>
        </w:rPr>
        <w:t>5</w:t>
      </w:r>
      <w:r w:rsidR="00D5338F">
        <w:rPr>
          <w:rFonts w:hint="eastAsia"/>
        </w:rPr>
        <w:t>月</w:t>
      </w:r>
      <w:r w:rsidR="00D5338F">
        <w:rPr>
          <w:rFonts w:hint="eastAsia"/>
        </w:rPr>
        <w:t>18</w:t>
      </w:r>
      <w:r w:rsidR="00D5338F">
        <w:rPr>
          <w:rFonts w:hint="eastAsia"/>
        </w:rPr>
        <w:t>日</w:t>
      </w:r>
    </w:p>
    <w:p w:rsidR="0095327C" w:rsidRDefault="0095327C" w:rsidP="007F4E00">
      <w:pPr>
        <w:ind w:leftChars="-540" w:left="-1134" w:firstLine="714"/>
        <w:rPr>
          <w:rFonts w:hint="eastAsia"/>
        </w:rPr>
      </w:pPr>
      <w:r>
        <w:rPr>
          <w:rFonts w:hint="eastAsia"/>
        </w:rPr>
        <w:t>课室二：</w:t>
      </w:r>
      <w:r w:rsidRPr="007F4E00">
        <w:rPr>
          <w:rFonts w:hint="eastAsia"/>
        </w:rPr>
        <w:t>外科学</w:t>
      </w:r>
      <w:r w:rsidRPr="007F4E00">
        <w:rPr>
          <w:rFonts w:hint="eastAsia"/>
        </w:rPr>
        <w:t>8:00-</w:t>
      </w:r>
      <w:r>
        <w:rPr>
          <w:rFonts w:hint="eastAsia"/>
        </w:rPr>
        <w:t>11:30</w:t>
      </w:r>
    </w:p>
    <w:p w:rsidR="00D5338F" w:rsidRPr="007F4E00" w:rsidRDefault="0030279E" w:rsidP="007F4E00">
      <w:pPr>
        <w:ind w:leftChars="-540" w:left="-1134" w:firstLine="714"/>
      </w:pPr>
      <w:r w:rsidRPr="007F4E00">
        <w:rPr>
          <w:rFonts w:hint="eastAsia"/>
        </w:rPr>
        <w:t>多功能厅</w:t>
      </w:r>
      <w:r w:rsidR="00DC574D" w:rsidRPr="007F4E00">
        <w:rPr>
          <w:rFonts w:hint="eastAsia"/>
        </w:rPr>
        <w:t>：</w:t>
      </w:r>
      <w:r w:rsidR="00D5338F" w:rsidRPr="007F4E00">
        <w:rPr>
          <w:rFonts w:hint="eastAsia"/>
        </w:rPr>
        <w:t>外科学</w:t>
      </w:r>
      <w:r w:rsidR="00D5338F" w:rsidRPr="007F4E00">
        <w:rPr>
          <w:rFonts w:hint="eastAsia"/>
        </w:rPr>
        <w:t>8:00-</w:t>
      </w:r>
      <w:r w:rsidR="0095327C">
        <w:rPr>
          <w:rFonts w:hint="eastAsia"/>
        </w:rPr>
        <w:t>11:30</w:t>
      </w:r>
    </w:p>
    <w:p w:rsidR="00B90B1E" w:rsidRPr="007F4E00" w:rsidRDefault="0030279E" w:rsidP="007F4E00">
      <w:pPr>
        <w:ind w:leftChars="-540" w:left="-1134" w:firstLine="714"/>
      </w:pPr>
      <w:r w:rsidRPr="007F4E00">
        <w:rPr>
          <w:rFonts w:hint="eastAsia"/>
        </w:rPr>
        <w:t>课室三</w:t>
      </w:r>
      <w:r w:rsidR="00DC574D" w:rsidRPr="007F4E00">
        <w:rPr>
          <w:rFonts w:hint="eastAsia"/>
        </w:rPr>
        <w:t>：</w:t>
      </w:r>
      <w:r w:rsidR="00B90B1E" w:rsidRPr="007F4E00">
        <w:rPr>
          <w:rFonts w:hint="eastAsia"/>
        </w:rPr>
        <w:t>内科</w:t>
      </w:r>
      <w:r w:rsidR="00B90B1E" w:rsidRPr="007F4E00">
        <w:rPr>
          <w:rFonts w:hint="eastAsia"/>
        </w:rPr>
        <w:t xml:space="preserve"> 8:00-9:40</w:t>
      </w:r>
    </w:p>
    <w:p w:rsidR="00B90B1E" w:rsidRPr="007F4E00" w:rsidRDefault="00B90B1E" w:rsidP="00B90B1E">
      <w:pPr>
        <w:ind w:leftChars="-540" w:left="-1134"/>
      </w:pPr>
      <w:r w:rsidRPr="007F4E00">
        <w:rPr>
          <w:rFonts w:hint="eastAsia"/>
        </w:rPr>
        <w:t xml:space="preserve">        </w:t>
      </w:r>
      <w:r w:rsidR="007F4E00">
        <w:rPr>
          <w:rFonts w:hint="eastAsia"/>
        </w:rPr>
        <w:t xml:space="preserve">       </w:t>
      </w:r>
      <w:r w:rsidRPr="007F4E00">
        <w:rPr>
          <w:rFonts w:hint="eastAsia"/>
        </w:rPr>
        <w:t>妇产科</w:t>
      </w:r>
      <w:r w:rsidRPr="007F4E00">
        <w:rPr>
          <w:rFonts w:hint="eastAsia"/>
        </w:rPr>
        <w:t>9:50-11:20</w:t>
      </w:r>
    </w:p>
    <w:p w:rsidR="00C17AE9" w:rsidRDefault="00D5338F" w:rsidP="00C17AE9">
      <w:pPr>
        <w:ind w:leftChars="-540" w:left="-1134" w:firstLineChars="750" w:firstLine="1575"/>
        <w:rPr>
          <w:rFonts w:hint="eastAsia"/>
        </w:rPr>
      </w:pPr>
      <w:r w:rsidRPr="007F4E00">
        <w:rPr>
          <w:rFonts w:hint="eastAsia"/>
        </w:rPr>
        <w:t>影像医学与核医学</w:t>
      </w:r>
      <w:r w:rsidR="00F84D69" w:rsidRPr="007F4E00">
        <w:rPr>
          <w:rFonts w:hint="eastAsia"/>
        </w:rPr>
        <w:t>14:30-17:30</w:t>
      </w:r>
    </w:p>
    <w:p w:rsidR="00C17AE9" w:rsidRPr="007F4E00" w:rsidRDefault="009E6983" w:rsidP="006F51D7">
      <w:pPr>
        <w:ind w:leftChars="-540" w:left="-1134" w:firstLine="714"/>
      </w:pPr>
      <w:r w:rsidRPr="007F4E00">
        <w:rPr>
          <w:rFonts w:hint="eastAsia"/>
        </w:rPr>
        <w:t>多功能厅：</w:t>
      </w:r>
      <w:r w:rsidR="00C17AE9" w:rsidRPr="007F4E00">
        <w:rPr>
          <w:rFonts w:hint="eastAsia"/>
        </w:rPr>
        <w:t>肿瘤学</w:t>
      </w:r>
      <w:r w:rsidR="006F51D7">
        <w:rPr>
          <w:rFonts w:hint="eastAsia"/>
        </w:rPr>
        <w:t xml:space="preserve"> 14:30-15:30</w:t>
      </w:r>
    </w:p>
    <w:p w:rsidR="009E6983" w:rsidRPr="007F4E00" w:rsidRDefault="009E6983" w:rsidP="006F51D7">
      <w:pPr>
        <w:ind w:firstLineChars="300" w:firstLine="630"/>
      </w:pPr>
      <w:r w:rsidRPr="007F4E00">
        <w:rPr>
          <w:rFonts w:hint="eastAsia"/>
        </w:rPr>
        <w:t>皮肤病与性病学</w:t>
      </w:r>
      <w:r w:rsidRPr="007F4E00">
        <w:rPr>
          <w:rFonts w:hint="eastAsia"/>
        </w:rPr>
        <w:t>1</w:t>
      </w:r>
      <w:r w:rsidR="006F51D7">
        <w:rPr>
          <w:rFonts w:hint="eastAsia"/>
        </w:rPr>
        <w:t>5</w:t>
      </w:r>
      <w:r w:rsidRPr="007F4E00">
        <w:rPr>
          <w:rFonts w:hint="eastAsia"/>
        </w:rPr>
        <w:t>:30-1</w:t>
      </w:r>
      <w:r w:rsidR="006F51D7">
        <w:rPr>
          <w:rFonts w:hint="eastAsia"/>
        </w:rPr>
        <w:t>5</w:t>
      </w:r>
      <w:r w:rsidRPr="007F4E00">
        <w:rPr>
          <w:rFonts w:hint="eastAsia"/>
        </w:rPr>
        <w:t>:50</w:t>
      </w:r>
    </w:p>
    <w:p w:rsidR="009E6983" w:rsidRPr="007F4E00" w:rsidRDefault="009E6983" w:rsidP="006F51D7">
      <w:pPr>
        <w:ind w:firstLineChars="300" w:firstLine="630"/>
      </w:pPr>
      <w:r w:rsidRPr="007F4E00">
        <w:rPr>
          <w:rFonts w:hint="eastAsia"/>
        </w:rPr>
        <w:t>神经病学</w:t>
      </w:r>
      <w:r w:rsidRPr="007F4E00">
        <w:rPr>
          <w:rFonts w:hint="eastAsia"/>
        </w:rPr>
        <w:t>1</w:t>
      </w:r>
      <w:r w:rsidR="006F51D7">
        <w:rPr>
          <w:rFonts w:hint="eastAsia"/>
        </w:rPr>
        <w:t>6</w:t>
      </w:r>
      <w:r w:rsidRPr="007F4E00">
        <w:rPr>
          <w:rFonts w:hint="eastAsia"/>
        </w:rPr>
        <w:t>:00-1</w:t>
      </w:r>
      <w:r w:rsidR="006F51D7">
        <w:rPr>
          <w:rFonts w:hint="eastAsia"/>
        </w:rPr>
        <w:t>6</w:t>
      </w:r>
      <w:r w:rsidRPr="007F4E00">
        <w:rPr>
          <w:rFonts w:hint="eastAsia"/>
        </w:rPr>
        <w:t>:20</w:t>
      </w:r>
    </w:p>
    <w:p w:rsidR="009E6983" w:rsidRPr="007F4E00" w:rsidRDefault="009E6983" w:rsidP="006F51D7">
      <w:pPr>
        <w:ind w:firstLineChars="300" w:firstLine="630"/>
      </w:pPr>
      <w:r w:rsidRPr="007F4E00">
        <w:rPr>
          <w:rFonts w:hint="eastAsia"/>
        </w:rPr>
        <w:t>麻醉科</w:t>
      </w:r>
      <w:r w:rsidRPr="007F4E00">
        <w:rPr>
          <w:rFonts w:hint="eastAsia"/>
        </w:rPr>
        <w:t>1</w:t>
      </w:r>
      <w:r w:rsidR="006F51D7">
        <w:rPr>
          <w:rFonts w:hint="eastAsia"/>
        </w:rPr>
        <w:t>6</w:t>
      </w:r>
      <w:r w:rsidRPr="007F4E00">
        <w:rPr>
          <w:rFonts w:hint="eastAsia"/>
        </w:rPr>
        <w:t>：</w:t>
      </w:r>
      <w:r w:rsidRPr="007F4E00">
        <w:rPr>
          <w:rFonts w:hint="eastAsia"/>
        </w:rPr>
        <w:t>30-1</w:t>
      </w:r>
      <w:r w:rsidR="006F51D7">
        <w:rPr>
          <w:rFonts w:hint="eastAsia"/>
        </w:rPr>
        <w:t>7</w:t>
      </w:r>
      <w:r w:rsidRPr="007F4E00">
        <w:rPr>
          <w:rFonts w:hint="eastAsia"/>
        </w:rPr>
        <w:t>:10</w:t>
      </w:r>
    </w:p>
    <w:p w:rsidR="009E6983" w:rsidRPr="007F4E00" w:rsidRDefault="009E6983" w:rsidP="006F51D7">
      <w:pPr>
        <w:ind w:firstLineChars="300" w:firstLine="630"/>
      </w:pPr>
      <w:r w:rsidRPr="007F4E00">
        <w:rPr>
          <w:rFonts w:hint="eastAsia"/>
        </w:rPr>
        <w:t>临床检验诊断学</w:t>
      </w:r>
      <w:r w:rsidRPr="007F4E00">
        <w:rPr>
          <w:rFonts w:hint="eastAsia"/>
        </w:rPr>
        <w:t>1</w:t>
      </w:r>
      <w:r w:rsidR="006F51D7">
        <w:rPr>
          <w:rFonts w:hint="eastAsia"/>
        </w:rPr>
        <w:t>7</w:t>
      </w:r>
      <w:r w:rsidRPr="007F4E00">
        <w:rPr>
          <w:rFonts w:hint="eastAsia"/>
        </w:rPr>
        <w:t>:20-17:</w:t>
      </w:r>
      <w:r w:rsidR="006F51D7">
        <w:rPr>
          <w:rFonts w:hint="eastAsia"/>
        </w:rPr>
        <w:t>4</w:t>
      </w:r>
      <w:r w:rsidRPr="007F4E00">
        <w:rPr>
          <w:rFonts w:hint="eastAsia"/>
        </w:rPr>
        <w:t>0</w:t>
      </w:r>
    </w:p>
    <w:sectPr w:rsidR="009E6983" w:rsidRPr="007F4E00" w:rsidSect="00D5338F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042" w:rsidRDefault="00DB0042" w:rsidP="00BE6D7C">
      <w:r>
        <w:separator/>
      </w:r>
    </w:p>
  </w:endnote>
  <w:endnote w:type="continuationSeparator" w:id="1">
    <w:p w:rsidR="00DB0042" w:rsidRDefault="00DB0042" w:rsidP="00BE6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042" w:rsidRDefault="00DB0042" w:rsidP="00BE6D7C">
      <w:r>
        <w:separator/>
      </w:r>
    </w:p>
  </w:footnote>
  <w:footnote w:type="continuationSeparator" w:id="1">
    <w:p w:rsidR="00DB0042" w:rsidRDefault="00DB0042" w:rsidP="00BE6D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D7C"/>
    <w:rsid w:val="0003641C"/>
    <w:rsid w:val="000E14A9"/>
    <w:rsid w:val="00113948"/>
    <w:rsid w:val="00173E60"/>
    <w:rsid w:val="001943AA"/>
    <w:rsid w:val="00194EB3"/>
    <w:rsid w:val="001D1C2B"/>
    <w:rsid w:val="00265AE8"/>
    <w:rsid w:val="0029302F"/>
    <w:rsid w:val="0030279E"/>
    <w:rsid w:val="003175DD"/>
    <w:rsid w:val="00451205"/>
    <w:rsid w:val="00471F7F"/>
    <w:rsid w:val="004A73B1"/>
    <w:rsid w:val="004C00C3"/>
    <w:rsid w:val="004D788C"/>
    <w:rsid w:val="00556654"/>
    <w:rsid w:val="0059540E"/>
    <w:rsid w:val="005967DC"/>
    <w:rsid w:val="005B2D39"/>
    <w:rsid w:val="006D34F8"/>
    <w:rsid w:val="006F51D7"/>
    <w:rsid w:val="006F5369"/>
    <w:rsid w:val="007F4E00"/>
    <w:rsid w:val="00866566"/>
    <w:rsid w:val="008D40F5"/>
    <w:rsid w:val="008F2853"/>
    <w:rsid w:val="00926E06"/>
    <w:rsid w:val="0095327C"/>
    <w:rsid w:val="009E6983"/>
    <w:rsid w:val="00A627F8"/>
    <w:rsid w:val="00AD4C96"/>
    <w:rsid w:val="00AF4CD0"/>
    <w:rsid w:val="00B90B1E"/>
    <w:rsid w:val="00BA1EC7"/>
    <w:rsid w:val="00BD182B"/>
    <w:rsid w:val="00BE6D7C"/>
    <w:rsid w:val="00C17AE9"/>
    <w:rsid w:val="00C8042B"/>
    <w:rsid w:val="00CD5081"/>
    <w:rsid w:val="00D5338F"/>
    <w:rsid w:val="00DB0042"/>
    <w:rsid w:val="00DC574D"/>
    <w:rsid w:val="00DF56D9"/>
    <w:rsid w:val="00E15F33"/>
    <w:rsid w:val="00E37B90"/>
    <w:rsid w:val="00E8218A"/>
    <w:rsid w:val="00EB2D07"/>
    <w:rsid w:val="00F57CE9"/>
    <w:rsid w:val="00F84D69"/>
    <w:rsid w:val="00FB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6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6D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6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6D7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D182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D18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156</Words>
  <Characters>894</Characters>
  <Application>Microsoft Office Word</Application>
  <DocSecurity>0</DocSecurity>
  <Lines>7</Lines>
  <Paragraphs>2</Paragraphs>
  <ScaleCrop>false</ScaleCrop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李志豪</dc:creator>
  <cp:lastModifiedBy>李志豪</cp:lastModifiedBy>
  <cp:revision>19</cp:revision>
  <dcterms:created xsi:type="dcterms:W3CDTF">2020-05-09T02:35:00Z</dcterms:created>
  <dcterms:modified xsi:type="dcterms:W3CDTF">2020-05-15T02:29:00Z</dcterms:modified>
</cp:coreProperties>
</file>