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bookmarkEnd w:id="0"/>
      <w:r>
        <w:rPr>
          <w:lang w:val="en-US" w:eastAsia="zh-CN"/>
        </w:rPr>
        <w:t>《法语（243）》考试大纲</w:t>
      </w:r>
    </w:p>
    <w:tbl>
      <w:tblPr>
        <w:tblW w:w="8403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0"/>
        <w:gridCol w:w="2183"/>
        <w:gridCol w:w="2795"/>
        <w:gridCol w:w="17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660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183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2795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1765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0" w:type="auto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6743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403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403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403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403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403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《简明法语教程》(上下册修订版)孙辉主编，商务印书馆2006年11月；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《简明法语教程练习参考答案》(修订版)孙辉主编，商务印书馆2006年11月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E6C41"/>
    <w:rsid w:val="032E03A1"/>
    <w:rsid w:val="03E532DB"/>
    <w:rsid w:val="04E803BA"/>
    <w:rsid w:val="05DF0FBB"/>
    <w:rsid w:val="0A0C1C21"/>
    <w:rsid w:val="0CC4001E"/>
    <w:rsid w:val="0E5122DE"/>
    <w:rsid w:val="0E6C07DB"/>
    <w:rsid w:val="1CD93D14"/>
    <w:rsid w:val="26D013B8"/>
    <w:rsid w:val="286A6F15"/>
    <w:rsid w:val="2F49365D"/>
    <w:rsid w:val="341E6C41"/>
    <w:rsid w:val="39EC32C7"/>
    <w:rsid w:val="3E1F78BB"/>
    <w:rsid w:val="429113A6"/>
    <w:rsid w:val="432F17C6"/>
    <w:rsid w:val="43A22D44"/>
    <w:rsid w:val="479F067A"/>
    <w:rsid w:val="47E61825"/>
    <w:rsid w:val="4B4D1EBA"/>
    <w:rsid w:val="569178E3"/>
    <w:rsid w:val="65FE21AE"/>
    <w:rsid w:val="6AD917D1"/>
    <w:rsid w:val="71775855"/>
    <w:rsid w:val="74E772EF"/>
    <w:rsid w:val="7C25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2020-09-19T07:25:00Z</dcterms:created>
  <dc:creator>TSYB-</dc:creator>
  <cp:lastModifiedBy>TSYB-</cp:lastModifiedBy>
  <dcterms:modified xsi:type="dcterms:W3CDTF">2020-09-19T08:08:31Z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