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集美大学机械与能源工程学院2</w:t>
      </w:r>
      <w:r>
        <w:rPr>
          <w:sz w:val="44"/>
          <w:szCs w:val="44"/>
        </w:rPr>
        <w:t>021</w:t>
      </w:r>
      <w:r>
        <w:rPr>
          <w:rFonts w:hint="eastAsia"/>
          <w:sz w:val="44"/>
          <w:szCs w:val="44"/>
        </w:rPr>
        <w:t>年硕士研究生一志愿复试结果公示</w:t>
      </w:r>
    </w:p>
    <w:p>
      <w:pPr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专业代码：0</w:t>
      </w:r>
      <w:r>
        <w:rPr>
          <w:sz w:val="32"/>
          <w:szCs w:val="36"/>
        </w:rPr>
        <w:t>80200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考生编号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姓名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初试成绩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复试成绩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default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sz w:val="32"/>
                <w:szCs w:val="36"/>
              </w:rPr>
              <w:t>103901130200019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lang w:val="en-US" w:eastAsia="zh-CN"/>
              </w:rPr>
              <w:t>陈占威</w:t>
            </w:r>
          </w:p>
        </w:tc>
        <w:tc>
          <w:tcPr>
            <w:tcW w:w="1559" w:type="dxa"/>
          </w:tcPr>
          <w:p>
            <w:pPr>
              <w:rPr>
                <w:rFonts w:hint="default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lang w:val="en-US" w:eastAsia="zh-CN"/>
              </w:rPr>
              <w:t>60.2</w:t>
            </w:r>
          </w:p>
        </w:tc>
        <w:tc>
          <w:tcPr>
            <w:tcW w:w="1559" w:type="dxa"/>
          </w:tcPr>
          <w:p>
            <w:pPr>
              <w:rPr>
                <w:rFonts w:hint="default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lang w:val="en-US" w:eastAsia="zh-CN"/>
              </w:rPr>
              <w:t>80.7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rPr>
                <w:rFonts w:hint="default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lang w:val="en-US" w:eastAsia="zh-CN"/>
              </w:rPr>
              <w:t>66.35</w:t>
            </w:r>
          </w:p>
        </w:tc>
      </w:tr>
    </w:tbl>
    <w:p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专业代码：085500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考生编号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姓名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初试成绩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复试成绩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103901351201568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刘必歆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79.2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89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bottom"/>
          </w:tcPr>
          <w:p>
            <w:pPr>
              <w:rPr>
                <w:rFonts w:hint="eastAsia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sz w:val="32"/>
                <w:szCs w:val="36"/>
              </w:rPr>
              <w:t>103901322000197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胡正晨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74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77.5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75.05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103901350200566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叶伟雄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64.2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86.5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70.89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103901351201564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王淇元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61.2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90.2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103901351201572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陈汉腾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59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89.3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103901360202152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白斌磊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58.8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83.2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103901351201566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徐锡厦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57.6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85.4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103901351201563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蔡培松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55.8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74.6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61.44</w:t>
            </w:r>
          </w:p>
        </w:tc>
      </w:tr>
    </w:tbl>
    <w:p>
      <w:pPr>
        <w:rPr>
          <w:rFonts w:hint="eastAsia"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46"/>
    <w:rsid w:val="002307C1"/>
    <w:rsid w:val="006B1F66"/>
    <w:rsid w:val="00746D46"/>
    <w:rsid w:val="35D05DD9"/>
    <w:rsid w:val="42E71302"/>
    <w:rsid w:val="4A0B55C5"/>
    <w:rsid w:val="4C033FE0"/>
    <w:rsid w:val="5FC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135</Characters>
  <Lines>1</Lines>
  <Paragraphs>1</Paragraphs>
  <TotalTime>3</TotalTime>
  <ScaleCrop>false</ScaleCrop>
  <LinksUpToDate>false</LinksUpToDate>
  <CharactersWithSpaces>157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2021-03-25T06:33:00Z</dcterms:created>
  <dc:creator>陈 宁</dc:creator>
  <cp:lastModifiedBy>Administrator</cp:lastModifiedBy>
  <dcterms:modified xsi:type="dcterms:W3CDTF">2021-03-25T11:14:24Z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29B2D750EEE04CCCAF12B5BD27423E10</vt:lpwstr>
  </property>
</Properties>
</file>