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新宋体" w:eastAsia="仿宋_GB2312"/>
          <w:b/>
          <w:sz w:val="30"/>
          <w:szCs w:val="30"/>
          <w:lang w:eastAsia="zh-CN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</w:t>
      </w:r>
      <w:r>
        <w:rPr>
          <w:rFonts w:ascii="仿宋_GB2312" w:hAnsi="新宋体" w:eastAsia="仿宋_GB2312"/>
          <w:b/>
          <w:sz w:val="30"/>
          <w:szCs w:val="30"/>
        </w:rPr>
        <w:t>1</w:t>
      </w:r>
      <w:r>
        <w:rPr>
          <w:rFonts w:hint="eastAsia" w:ascii="仿宋_GB2312" w:hAnsi="新宋体" w:eastAsia="仿宋_GB2312"/>
          <w:b/>
          <w:sz w:val="30"/>
          <w:szCs w:val="30"/>
        </w:rPr>
        <w:t>年硕士研究生复试结果公布表</w:t>
      </w:r>
      <w:r>
        <w:rPr>
          <w:rFonts w:hint="eastAsia" w:ascii="仿宋_GB2312" w:hAnsi="新宋体" w:eastAsia="仿宋_GB2312"/>
          <w:b/>
          <w:sz w:val="30"/>
          <w:szCs w:val="30"/>
          <w:lang w:eastAsia="zh-CN"/>
        </w:rPr>
        <w:t>（第二批）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学院名称：  </w:t>
      </w:r>
      <w:r>
        <w:rPr>
          <w:rFonts w:hint="eastAsia" w:ascii="仿宋_GB2312" w:hAnsi="新宋体" w:eastAsia="仿宋_GB2312"/>
          <w:sz w:val="24"/>
          <w:lang w:eastAsia="zh-CN"/>
        </w:rPr>
        <w:t>法学院</w:t>
      </w:r>
      <w:r>
        <w:rPr>
          <w:rFonts w:hint="eastAsia" w:ascii="仿宋_GB2312" w:hAnsi="新宋体" w:eastAsia="仿宋_GB2312"/>
          <w:sz w:val="24"/>
        </w:rPr>
        <w:t xml:space="preserve">                   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江科瑶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106521231050863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朱阳光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110781234511698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杨芸桦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105581120107358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110781234509841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104861106014706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92.58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79.49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106521231030221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100011000294342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110781234500522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73.64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70.62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110781234513079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68.98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诉讼法学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105591210007190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诉讼法学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110781234500527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3D3B"/>
    <w:rsid w:val="01703D3B"/>
    <w:rsid w:val="06C41682"/>
    <w:rsid w:val="12266F50"/>
    <w:rsid w:val="25EA2C7E"/>
    <w:rsid w:val="361E3998"/>
    <w:rsid w:val="408C782F"/>
    <w:rsid w:val="5322609B"/>
    <w:rsid w:val="55F043B4"/>
    <w:rsid w:val="5BAD2612"/>
    <w:rsid w:val="689D7795"/>
    <w:rsid w:val="6C38033C"/>
    <w:rsid w:val="718C1BC0"/>
    <w:rsid w:val="721C176E"/>
    <w:rsid w:val="7E4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2021-03-28T06:44:00Z</dcterms:created>
  <dc:creator>YU</dc:creator>
  <cp:lastModifiedBy>YU</cp:lastModifiedBy>
  <dcterms:modified xsi:type="dcterms:W3CDTF">2021-03-28T10:19:30Z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B504A5263A0A4428AEFF023B5F12FCB9</vt:lpwstr>
  </property>
</Properties>
</file>