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346" w:rsidRPr="00BC575F" w:rsidRDefault="00330010" w:rsidP="00ED411F"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ascii="Verdana" w:eastAsia="宋体" w:hAnsi="Verdana" w:cs="宋体"/>
          <w:b/>
          <w:kern w:val="0"/>
          <w:sz w:val="44"/>
          <w:szCs w:val="44"/>
        </w:rPr>
      </w:pPr>
      <w:r>
        <w:rPr>
          <w:rFonts w:ascii="Verdana" w:eastAsia="宋体" w:hAnsi="Verdana" w:cs="宋体" w:hint="eastAsia"/>
          <w:b/>
          <w:kern w:val="0"/>
          <w:sz w:val="44"/>
          <w:szCs w:val="44"/>
        </w:rPr>
        <w:t>中山大学医学院</w:t>
      </w:r>
      <w:r w:rsidR="00106AE0">
        <w:rPr>
          <w:rFonts w:ascii="Verdana" w:eastAsia="宋体" w:hAnsi="Verdana" w:cs="宋体" w:hint="eastAsia"/>
          <w:b/>
          <w:kern w:val="0"/>
          <w:sz w:val="44"/>
          <w:szCs w:val="44"/>
        </w:rPr>
        <w:t>202</w:t>
      </w:r>
      <w:r w:rsidR="003B2B66">
        <w:rPr>
          <w:rFonts w:ascii="Verdana" w:eastAsia="宋体" w:hAnsi="Verdana" w:cs="宋体" w:hint="eastAsia"/>
          <w:b/>
          <w:kern w:val="0"/>
          <w:sz w:val="44"/>
          <w:szCs w:val="44"/>
        </w:rPr>
        <w:t>1</w:t>
      </w:r>
      <w:r w:rsidR="00BC575F" w:rsidRPr="00BC575F">
        <w:rPr>
          <w:rFonts w:ascii="Verdana" w:eastAsia="宋体" w:hAnsi="Verdana" w:cs="宋体" w:hint="eastAsia"/>
          <w:b/>
          <w:kern w:val="0"/>
          <w:sz w:val="44"/>
          <w:szCs w:val="44"/>
        </w:rPr>
        <w:t>年硕士研究生</w:t>
      </w:r>
      <w:r>
        <w:rPr>
          <w:rFonts w:ascii="Verdana" w:eastAsia="宋体" w:hAnsi="Verdana" w:cs="宋体" w:hint="eastAsia"/>
          <w:b/>
          <w:kern w:val="0"/>
          <w:sz w:val="44"/>
          <w:szCs w:val="44"/>
        </w:rPr>
        <w:t>招生</w:t>
      </w:r>
      <w:r w:rsidR="00BC575F" w:rsidRPr="00BC575F">
        <w:rPr>
          <w:rFonts w:ascii="Verdana" w:eastAsia="宋体" w:hAnsi="Verdana" w:cs="宋体" w:hint="eastAsia"/>
          <w:b/>
          <w:kern w:val="0"/>
          <w:sz w:val="44"/>
          <w:szCs w:val="44"/>
        </w:rPr>
        <w:t>复试</w:t>
      </w:r>
      <w:r>
        <w:rPr>
          <w:rFonts w:ascii="Verdana" w:eastAsia="宋体" w:hAnsi="Verdana" w:cs="宋体" w:hint="eastAsia"/>
          <w:b/>
          <w:kern w:val="0"/>
          <w:sz w:val="44"/>
          <w:szCs w:val="44"/>
        </w:rPr>
        <w:t>安排</w:t>
      </w:r>
    </w:p>
    <w:p w:rsidR="00BC575F" w:rsidRDefault="00572A15" w:rsidP="00ED411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eastAsia="宋体" w:hAnsi="宋体" w:cs="宋体"/>
          <w:color w:val="474747"/>
          <w:kern w:val="0"/>
          <w:sz w:val="27"/>
          <w:szCs w:val="27"/>
        </w:rPr>
      </w:pPr>
      <w:r w:rsidRPr="00572A15">
        <w:rPr>
          <w:rFonts w:ascii="宋体" w:eastAsia="宋体" w:hAnsi="宋体" w:cs="宋体" w:hint="eastAsia"/>
          <w:color w:val="474747"/>
          <w:kern w:val="0"/>
          <w:sz w:val="27"/>
          <w:szCs w:val="27"/>
        </w:rPr>
        <w:t>   </w:t>
      </w:r>
    </w:p>
    <w:p w:rsidR="004904CE" w:rsidRDefault="00133DBF" w:rsidP="00ED411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一、复试</w:t>
      </w:r>
      <w:r w:rsidR="004904CE">
        <w:rPr>
          <w:rFonts w:ascii="仿宋" w:eastAsia="仿宋" w:hAnsi="仿宋" w:cs="宋体" w:hint="eastAsia"/>
          <w:b/>
          <w:kern w:val="0"/>
          <w:sz w:val="32"/>
          <w:szCs w:val="32"/>
        </w:rPr>
        <w:t>工作</w:t>
      </w:r>
      <w:r w:rsidR="00267CAA" w:rsidRPr="00BC575F">
        <w:rPr>
          <w:rFonts w:ascii="仿宋" w:eastAsia="仿宋" w:hAnsi="仿宋" w:cs="宋体" w:hint="eastAsia"/>
          <w:b/>
          <w:kern w:val="0"/>
          <w:sz w:val="32"/>
          <w:szCs w:val="32"/>
        </w:rPr>
        <w:t>安排</w:t>
      </w:r>
    </w:p>
    <w:p w:rsidR="00133DBF" w:rsidRPr="00133DBF" w:rsidRDefault="00133DBF" w:rsidP="00ED411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  1、</w:t>
      </w:r>
      <w:r w:rsidRPr="00133DB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调剂受理</w:t>
      </w:r>
    </w:p>
    <w:p w:rsidR="00133DBF" w:rsidRPr="00133DBF" w:rsidRDefault="00133DBF" w:rsidP="00ED411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133DB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 详情请留意学院网站后续发布的调剂公告，网址：http://szmed.sysu.edu.cn/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。</w:t>
      </w:r>
    </w:p>
    <w:p w:rsidR="00572A15" w:rsidRPr="00267CAA" w:rsidRDefault="00BC575F" w:rsidP="00ED411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267CA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  </w:t>
      </w:r>
      <w:r w:rsidR="00133DB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2</w:t>
      </w:r>
      <w:r w:rsidR="00572A15" w:rsidRPr="00267CA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、</w:t>
      </w:r>
      <w:r w:rsidR="004904CE" w:rsidRPr="004904C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资格审查</w:t>
      </w:r>
      <w:r w:rsidR="00572A15" w:rsidRPr="00267CAA">
        <w:rPr>
          <w:rFonts w:ascii="宋体" w:eastAsia="仿宋" w:hAnsi="宋体" w:cs="宋体" w:hint="eastAsia"/>
          <w:color w:val="000000" w:themeColor="text1"/>
          <w:kern w:val="0"/>
          <w:sz w:val="32"/>
          <w:szCs w:val="32"/>
        </w:rPr>
        <w:t> </w:t>
      </w:r>
    </w:p>
    <w:p w:rsidR="004904CE" w:rsidRDefault="00BC575F" w:rsidP="00ED411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267CA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  </w:t>
      </w:r>
      <w:r w:rsidR="004904CE" w:rsidRPr="004904C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请复试考生于</w:t>
      </w:r>
      <w:r w:rsidR="004904C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202</w:t>
      </w:r>
      <w:r w:rsidR="003B2B6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1</w:t>
      </w:r>
      <w:r w:rsidR="004904C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年</w:t>
      </w:r>
      <w:r w:rsidR="003B2B6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3</w:t>
      </w:r>
      <w:r w:rsidR="004904CE" w:rsidRPr="004904C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月</w:t>
      </w:r>
      <w:r w:rsidR="003B2B6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2</w:t>
      </w:r>
      <w:r w:rsidR="0078421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4</w:t>
      </w:r>
      <w:r w:rsidR="004904C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日</w:t>
      </w:r>
      <w:r w:rsidR="003B2B6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中午12:00</w:t>
      </w:r>
      <w:r w:rsidR="004904C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前提供</w:t>
      </w:r>
      <w:r w:rsidR="004904CE" w:rsidRPr="004904C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材料进行资格审查</w:t>
      </w:r>
      <w:r w:rsidR="004904C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（相关要求详见《</w:t>
      </w:r>
      <w:r w:rsidR="004904CE" w:rsidRPr="004904C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中山大学医学院202</w:t>
      </w:r>
      <w:r w:rsidR="003B2B6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1</w:t>
      </w:r>
      <w:r w:rsidR="004904CE" w:rsidRPr="004904C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年硕士研究生复试录取方案</w:t>
      </w:r>
      <w:r w:rsidR="004904C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》）</w:t>
      </w:r>
      <w:r w:rsidR="004904CE" w:rsidRPr="004904C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。</w:t>
      </w:r>
    </w:p>
    <w:p w:rsidR="00330010" w:rsidRDefault="00330010" w:rsidP="00ED411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  </w:t>
      </w:r>
      <w:r w:rsidR="00133DB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、备考（</w:t>
      </w:r>
      <w:r w:rsidR="00B268D2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考前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准备、抽签及培训）</w:t>
      </w:r>
    </w:p>
    <w:p w:rsidR="00330010" w:rsidRPr="004904CE" w:rsidRDefault="00330010" w:rsidP="00ED411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  医学院</w:t>
      </w:r>
      <w:r w:rsidRPr="00330010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复试小组秘书将</w:t>
      </w:r>
      <w:r w:rsidR="00B268D2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于</w:t>
      </w:r>
      <w:r w:rsidR="003B2B6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3</w:t>
      </w:r>
      <w:r w:rsidR="00B268D2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月</w:t>
      </w:r>
      <w:r w:rsidR="007E212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2</w:t>
      </w:r>
      <w:r w:rsidR="003B2B6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4</w:t>
      </w:r>
      <w:r w:rsidR="009C4EA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日</w:t>
      </w:r>
      <w:r w:rsidR="007E212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前</w:t>
      </w:r>
      <w:r w:rsidRPr="00330010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使用企业微信添加考生个人微信号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，</w:t>
      </w:r>
      <w:r w:rsidR="00B268D2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并安排备考线上会议，请考生密切留意。</w:t>
      </w:r>
    </w:p>
    <w:p w:rsidR="00330010" w:rsidRPr="00267CAA" w:rsidRDefault="00BC575F" w:rsidP="00ED411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267CA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  </w:t>
      </w:r>
      <w:r w:rsidR="00133DB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4</w:t>
      </w:r>
      <w:r w:rsidR="00572A15" w:rsidRPr="00267CA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、</w:t>
      </w:r>
      <w:r w:rsidR="004904C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网络远程复试</w:t>
      </w:r>
    </w:p>
    <w:tbl>
      <w:tblPr>
        <w:tblW w:w="8520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6111"/>
        <w:gridCol w:w="2409"/>
      </w:tblGrid>
      <w:tr w:rsidR="00330010" w:rsidRPr="00330010" w:rsidTr="00330010">
        <w:trPr>
          <w:trHeight w:val="480"/>
        </w:trPr>
        <w:tc>
          <w:tcPr>
            <w:tcW w:w="6111" w:type="dxa"/>
            <w:shd w:val="clear" w:color="auto" w:fill="auto"/>
            <w:vAlign w:val="center"/>
            <w:hideMark/>
          </w:tcPr>
          <w:p w:rsidR="00330010" w:rsidRPr="00330010" w:rsidRDefault="00330010" w:rsidP="00ED411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330010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时间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30010" w:rsidRPr="00330010" w:rsidRDefault="00330010" w:rsidP="00ED411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330010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复试专业</w:t>
            </w:r>
          </w:p>
        </w:tc>
      </w:tr>
      <w:tr w:rsidR="00330010" w:rsidRPr="00330010" w:rsidTr="00330010">
        <w:trPr>
          <w:trHeight w:val="542"/>
        </w:trPr>
        <w:tc>
          <w:tcPr>
            <w:tcW w:w="6111" w:type="dxa"/>
            <w:shd w:val="clear" w:color="auto" w:fill="auto"/>
            <w:vAlign w:val="center"/>
            <w:hideMark/>
          </w:tcPr>
          <w:p w:rsidR="00330010" w:rsidRPr="00330010" w:rsidRDefault="00330010" w:rsidP="003B2B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330010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202</w:t>
            </w:r>
            <w:r w:rsidR="003B2B66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1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年</w:t>
            </w:r>
            <w:r w:rsidR="003B2B66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3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月</w:t>
            </w:r>
            <w:r w:rsidRPr="00330010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2</w:t>
            </w:r>
            <w:r w:rsidR="003B2B66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6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日</w:t>
            </w:r>
            <w:r w:rsidRPr="00330010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，9:30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开始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30010" w:rsidRPr="00330010" w:rsidRDefault="00330010" w:rsidP="00ED411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330010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生物学</w:t>
            </w:r>
          </w:p>
        </w:tc>
      </w:tr>
      <w:tr w:rsidR="00330010" w:rsidRPr="00330010" w:rsidTr="00330010">
        <w:trPr>
          <w:trHeight w:val="592"/>
        </w:trPr>
        <w:tc>
          <w:tcPr>
            <w:tcW w:w="6111" w:type="dxa"/>
            <w:shd w:val="clear" w:color="auto" w:fill="auto"/>
            <w:vAlign w:val="center"/>
            <w:hideMark/>
          </w:tcPr>
          <w:p w:rsidR="00330010" w:rsidRPr="00330010" w:rsidRDefault="00330010" w:rsidP="003B2B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330010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202</w:t>
            </w:r>
            <w:r w:rsidR="003B2B66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1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年</w:t>
            </w:r>
            <w:r w:rsidR="003B2B66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3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月</w:t>
            </w:r>
            <w:r w:rsidRPr="00330010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2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6日</w:t>
            </w:r>
            <w:r w:rsidRPr="00330010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，9:30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开始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30010" w:rsidRPr="00330010" w:rsidRDefault="00330010" w:rsidP="00ED411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330010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基础医学</w:t>
            </w:r>
          </w:p>
        </w:tc>
      </w:tr>
    </w:tbl>
    <w:p w:rsidR="00152966" w:rsidRPr="00267CAA" w:rsidRDefault="00B02E77" w:rsidP="00ED411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267CA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  </w:t>
      </w:r>
      <w:r w:rsidR="00133DB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5</w:t>
      </w:r>
      <w:r w:rsidR="00572A15" w:rsidRPr="00267CA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、体检</w:t>
      </w:r>
    </w:p>
    <w:p w:rsidR="00572A15" w:rsidRPr="00267CAA" w:rsidRDefault="00B02E77" w:rsidP="00ED411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267CA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  </w:t>
      </w:r>
      <w:r w:rsidR="004904C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获得录取的考生需进行体检，</w:t>
      </w:r>
      <w:r w:rsidR="004904CE" w:rsidRPr="004904C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体检在入学后进行。</w:t>
      </w:r>
      <w:r w:rsidR="00572A15" w:rsidRPr="00267CA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br/>
      </w:r>
    </w:p>
    <w:p w:rsidR="00572A15" w:rsidRPr="00267CAA" w:rsidRDefault="00106AE0" w:rsidP="00ED411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" w:eastAsia="仿宋" w:hAnsi="仿宋" w:cs="宋体"/>
          <w:b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二</w:t>
      </w:r>
      <w:r w:rsidR="00572A15" w:rsidRPr="00267CAA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、联系方式</w:t>
      </w:r>
      <w:r w:rsidR="00572A15" w:rsidRPr="00267CAA">
        <w:rPr>
          <w:rFonts w:ascii="Verdana" w:eastAsia="仿宋" w:hAnsi="Verdana" w:cs="宋体"/>
          <w:b/>
          <w:color w:val="000000" w:themeColor="text1"/>
          <w:kern w:val="0"/>
          <w:sz w:val="32"/>
          <w:szCs w:val="32"/>
        </w:rPr>
        <w:t> </w:t>
      </w:r>
    </w:p>
    <w:p w:rsidR="00BC575F" w:rsidRPr="00267CAA" w:rsidRDefault="007E212F" w:rsidP="00ED411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lastRenderedPageBreak/>
        <w:t xml:space="preserve">    </w:t>
      </w:r>
      <w:r w:rsidR="00572A15" w:rsidRPr="00267CA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电话：020-</w:t>
      </w:r>
      <w:r w:rsidR="00BC575F" w:rsidRPr="00267CA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83271560</w:t>
      </w:r>
    </w:p>
    <w:p w:rsidR="00572A15" w:rsidRPr="00267CAA" w:rsidRDefault="007E212F" w:rsidP="00ED411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  </w:t>
      </w:r>
      <w:r w:rsidR="00572A15" w:rsidRPr="00267CA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邮箱:</w:t>
      </w:r>
      <w:r w:rsidR="00BC575F" w:rsidRPr="00267CAA">
        <w:rPr>
          <w:color w:val="000000" w:themeColor="text1"/>
        </w:rPr>
        <w:t xml:space="preserve"> </w:t>
      </w:r>
      <w:r w:rsidR="00BC575F" w:rsidRPr="00267CAA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yxyky@mail.sysu.edu.cn</w:t>
      </w:r>
    </w:p>
    <w:p w:rsidR="00572A15" w:rsidRPr="00BC575F" w:rsidRDefault="00572A15" w:rsidP="00ED411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BC575F">
        <w:rPr>
          <w:rFonts w:ascii="宋体" w:eastAsia="仿宋" w:hAnsi="宋体" w:cs="宋体" w:hint="eastAsia"/>
          <w:kern w:val="0"/>
          <w:sz w:val="32"/>
          <w:szCs w:val="32"/>
        </w:rPr>
        <w:t> </w:t>
      </w:r>
    </w:p>
    <w:p w:rsidR="00572A15" w:rsidRPr="00BC575F" w:rsidRDefault="00572A15" w:rsidP="00ED411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BC575F">
        <w:rPr>
          <w:rFonts w:ascii="宋体" w:eastAsia="仿宋" w:hAnsi="宋体" w:cs="宋体" w:hint="eastAsia"/>
          <w:kern w:val="0"/>
          <w:sz w:val="32"/>
          <w:szCs w:val="32"/>
        </w:rPr>
        <w:t>                                     </w:t>
      </w:r>
      <w:r w:rsidR="00BC575F">
        <w:rPr>
          <w:rFonts w:ascii="宋体" w:eastAsia="仿宋" w:hAnsi="宋体" w:cs="宋体" w:hint="eastAsia"/>
          <w:kern w:val="0"/>
          <w:sz w:val="32"/>
          <w:szCs w:val="32"/>
        </w:rPr>
        <w:t xml:space="preserve">       </w:t>
      </w:r>
      <w:r w:rsidRPr="00BC575F">
        <w:rPr>
          <w:rFonts w:ascii="宋体" w:eastAsia="仿宋" w:hAnsi="宋体" w:cs="宋体" w:hint="eastAsia"/>
          <w:kern w:val="0"/>
          <w:sz w:val="32"/>
          <w:szCs w:val="32"/>
        </w:rPr>
        <w:t> </w:t>
      </w:r>
      <w:r w:rsidR="003D2346" w:rsidRPr="00BC575F">
        <w:rPr>
          <w:rFonts w:ascii="仿宋" w:eastAsia="仿宋" w:hAnsi="仿宋" w:cs="宋体" w:hint="eastAsia"/>
          <w:kern w:val="0"/>
          <w:sz w:val="32"/>
          <w:szCs w:val="32"/>
        </w:rPr>
        <w:t>中山大学</w:t>
      </w:r>
      <w:r w:rsidRPr="00BC575F">
        <w:rPr>
          <w:rFonts w:ascii="仿宋" w:eastAsia="仿宋" w:hAnsi="仿宋" w:cs="宋体" w:hint="eastAsia"/>
          <w:kern w:val="0"/>
          <w:sz w:val="32"/>
          <w:szCs w:val="32"/>
        </w:rPr>
        <w:t>医学院</w:t>
      </w:r>
    </w:p>
    <w:p w:rsidR="00201A4D" w:rsidRPr="00BC575F" w:rsidRDefault="00572A15" w:rsidP="00ED411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BC575F">
        <w:rPr>
          <w:rFonts w:ascii="宋体" w:eastAsia="仿宋" w:hAnsi="宋体" w:cs="宋体" w:hint="eastAsia"/>
          <w:kern w:val="0"/>
          <w:sz w:val="32"/>
          <w:szCs w:val="32"/>
        </w:rPr>
        <w:t>           </w:t>
      </w:r>
      <w:r w:rsidR="003D2346" w:rsidRPr="00BC575F">
        <w:rPr>
          <w:rFonts w:ascii="仿宋" w:eastAsia="仿宋" w:hAnsi="仿宋" w:cs="宋体" w:hint="eastAsia"/>
          <w:kern w:val="0"/>
          <w:sz w:val="32"/>
          <w:szCs w:val="32"/>
        </w:rPr>
        <w:t xml:space="preserve">     </w:t>
      </w:r>
      <w:r w:rsidR="00BC575F">
        <w:rPr>
          <w:rFonts w:ascii="仿宋" w:eastAsia="仿宋" w:hAnsi="仿宋" w:cs="宋体" w:hint="eastAsia"/>
          <w:kern w:val="0"/>
          <w:sz w:val="32"/>
          <w:szCs w:val="32"/>
        </w:rPr>
        <w:t xml:space="preserve">   </w:t>
      </w:r>
      <w:r w:rsidR="003D2346" w:rsidRPr="00BC575F">
        <w:rPr>
          <w:rFonts w:ascii="仿宋" w:eastAsia="仿宋" w:hAnsi="仿宋" w:cs="宋体" w:hint="eastAsia"/>
          <w:kern w:val="0"/>
          <w:sz w:val="32"/>
          <w:szCs w:val="32"/>
        </w:rPr>
        <w:t xml:space="preserve">   </w:t>
      </w:r>
      <w:r w:rsidRPr="00BC575F">
        <w:rPr>
          <w:rFonts w:ascii="仿宋" w:eastAsia="仿宋" w:hAnsi="仿宋" w:cs="宋体" w:hint="eastAsia"/>
          <w:kern w:val="0"/>
          <w:sz w:val="32"/>
          <w:szCs w:val="32"/>
        </w:rPr>
        <w:t>20</w:t>
      </w:r>
      <w:r w:rsidR="00106AE0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="003B2B66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Pr="00BC575F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 w:rsidR="003B2B66">
        <w:rPr>
          <w:rFonts w:ascii="仿宋" w:eastAsia="仿宋" w:hAnsi="仿宋" w:cs="宋体" w:hint="eastAsia"/>
          <w:kern w:val="0"/>
          <w:sz w:val="32"/>
          <w:szCs w:val="32"/>
        </w:rPr>
        <w:t>3</w:t>
      </w:r>
      <w:r w:rsidRPr="00BC575F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="003B2B66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="003F1D25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Pr="00BC575F">
        <w:rPr>
          <w:rFonts w:ascii="仿宋" w:eastAsia="仿宋" w:hAnsi="仿宋" w:cs="宋体" w:hint="eastAsia"/>
          <w:kern w:val="0"/>
          <w:sz w:val="32"/>
          <w:szCs w:val="32"/>
        </w:rPr>
        <w:t>日</w:t>
      </w:r>
    </w:p>
    <w:sectPr w:rsidR="00201A4D" w:rsidRPr="00BC575F" w:rsidSect="00201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FAB" w:rsidRDefault="001D4FAB" w:rsidP="003D2346">
      <w:r>
        <w:separator/>
      </w:r>
    </w:p>
  </w:endnote>
  <w:endnote w:type="continuationSeparator" w:id="1">
    <w:p w:rsidR="001D4FAB" w:rsidRDefault="001D4FAB" w:rsidP="003D2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FAB" w:rsidRDefault="001D4FAB" w:rsidP="003D2346">
      <w:r>
        <w:separator/>
      </w:r>
    </w:p>
  </w:footnote>
  <w:footnote w:type="continuationSeparator" w:id="1">
    <w:p w:rsidR="001D4FAB" w:rsidRDefault="001D4FAB" w:rsidP="003D23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2A15"/>
    <w:rsid w:val="00067304"/>
    <w:rsid w:val="00084F0A"/>
    <w:rsid w:val="000B1EDE"/>
    <w:rsid w:val="00106AE0"/>
    <w:rsid w:val="0012037A"/>
    <w:rsid w:val="00133DBF"/>
    <w:rsid w:val="00137AAD"/>
    <w:rsid w:val="00143C85"/>
    <w:rsid w:val="00152966"/>
    <w:rsid w:val="001859EE"/>
    <w:rsid w:val="001D4FAB"/>
    <w:rsid w:val="00201A4D"/>
    <w:rsid w:val="00267CAA"/>
    <w:rsid w:val="002C28E3"/>
    <w:rsid w:val="00312A31"/>
    <w:rsid w:val="00330010"/>
    <w:rsid w:val="003421E9"/>
    <w:rsid w:val="003A157B"/>
    <w:rsid w:val="003B2B66"/>
    <w:rsid w:val="003D2346"/>
    <w:rsid w:val="003F1D25"/>
    <w:rsid w:val="00437ADC"/>
    <w:rsid w:val="00445987"/>
    <w:rsid w:val="004904CE"/>
    <w:rsid w:val="005268ED"/>
    <w:rsid w:val="005445EA"/>
    <w:rsid w:val="00572A15"/>
    <w:rsid w:val="00612391"/>
    <w:rsid w:val="00657B0C"/>
    <w:rsid w:val="00784213"/>
    <w:rsid w:val="0079436D"/>
    <w:rsid w:val="007E212F"/>
    <w:rsid w:val="007F4EAA"/>
    <w:rsid w:val="008127C3"/>
    <w:rsid w:val="00845A62"/>
    <w:rsid w:val="008A43F7"/>
    <w:rsid w:val="00902566"/>
    <w:rsid w:val="00933CDD"/>
    <w:rsid w:val="009A35B6"/>
    <w:rsid w:val="009A75A4"/>
    <w:rsid w:val="009C4EAF"/>
    <w:rsid w:val="00AE7DFE"/>
    <w:rsid w:val="00AF3080"/>
    <w:rsid w:val="00B02E77"/>
    <w:rsid w:val="00B268D2"/>
    <w:rsid w:val="00B82E2E"/>
    <w:rsid w:val="00BA1CB9"/>
    <w:rsid w:val="00BC575F"/>
    <w:rsid w:val="00C648AB"/>
    <w:rsid w:val="00C771C1"/>
    <w:rsid w:val="00D56A7C"/>
    <w:rsid w:val="00D837FB"/>
    <w:rsid w:val="00E70645"/>
    <w:rsid w:val="00EA46E5"/>
    <w:rsid w:val="00ED411F"/>
    <w:rsid w:val="00EF33BB"/>
    <w:rsid w:val="00F430B3"/>
    <w:rsid w:val="00F96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A4D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572A1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572A15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infosource">
    <w:name w:val="info_source"/>
    <w:basedOn w:val="a0"/>
    <w:rsid w:val="00572A15"/>
  </w:style>
  <w:style w:type="character" w:styleId="a3">
    <w:name w:val="Hyperlink"/>
    <w:basedOn w:val="a0"/>
    <w:uiPriority w:val="99"/>
    <w:semiHidden/>
    <w:unhideWhenUsed/>
    <w:rsid w:val="00572A1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72A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3D23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D2346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D23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D2346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BC575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C575F"/>
    <w:rPr>
      <w:sz w:val="18"/>
      <w:szCs w:val="18"/>
    </w:rPr>
  </w:style>
  <w:style w:type="table" w:styleId="a8">
    <w:name w:val="Table Grid"/>
    <w:basedOn w:val="a1"/>
    <w:uiPriority w:val="59"/>
    <w:rsid w:val="00933CD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Think</cp:lastModifiedBy>
  <cp:revision>58</cp:revision>
  <dcterms:created xsi:type="dcterms:W3CDTF">2018-03-15T03:22:00Z</dcterms:created>
  <dcterms:modified xsi:type="dcterms:W3CDTF">2021-03-22T03:05:00Z</dcterms:modified>
</cp:coreProperties>
</file>