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5F6069">
        <w:rPr>
          <w:rFonts w:ascii="仿宋_GB2312" w:eastAsia="仿宋_GB2312" w:hAnsi="新宋体" w:hint="eastAsia"/>
          <w:b/>
          <w:sz w:val="30"/>
          <w:szCs w:val="30"/>
        </w:rPr>
        <w:t>(第六批)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</w:t>
      </w:r>
      <w:r w:rsidR="00883AE4">
        <w:rPr>
          <w:rFonts w:ascii="仿宋_GB2312" w:eastAsia="仿宋_GB2312" w:hAnsi="新宋体" w:hint="eastAsia"/>
          <w:sz w:val="24"/>
        </w:rPr>
        <w:t>物理与材料科学学院</w:t>
      </w:r>
    </w:p>
    <w:tbl>
      <w:tblPr>
        <w:tblW w:w="0" w:type="auto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7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RPr="005F6069" w:rsidTr="005F6069">
        <w:trPr>
          <w:trHeight w:val="1244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考生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初试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复试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录取成绩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录取成绩本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是否学院</w:t>
            </w:r>
          </w:p>
          <w:p w:rsidR="00040B48" w:rsidRPr="005F6069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吕翔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105361410305754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81.27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77.94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胡孝全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103591210011106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77.67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张帅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107101141106895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86.47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77.34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孔德愚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106111512080330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85.83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76.42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赵洋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102861370315655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84.87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76.34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桂天虎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116641161070937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82.46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76.23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韩欣洋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104251540006106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83.43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76.02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周超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102931210104366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84.07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75.54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马清和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102171000060049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82.40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75.40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吴悠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102861320203073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85.06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75.33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廉丽珍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103001211100267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85.13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74.67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何皖韬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110781234510985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87.47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74.54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肖婧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100131008010018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88.63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74.42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杨书逸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102551210005103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86.90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74.35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本人放弃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邱凤英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103861101108215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86.34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74.17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覃芳容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105581765112602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87.47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73.94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徐永昶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103851210830539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84.80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73.90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马春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107011141507349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90.47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73.44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杨帆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104641410040763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83.00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73.40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林浩勃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105591210017633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88.54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73.27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罗玉立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105611200002868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83.37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73.19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本人放弃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李泳贤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105901234504827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88.80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72.80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曾学铁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118451004005646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83.57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72.09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夏锦炎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105361411605767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85.13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71.87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lastRenderedPageBreak/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张思远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118451004005650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84.07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71.74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林伟业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105891019009834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84.37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70.89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本人放弃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李泽林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118451003003137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84.46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70.73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孙勇飞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104591411190318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85.67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70.54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张彪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102901210600840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82.57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69.99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谢吉明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102931210210974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56.40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62.00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余敏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100591005211770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57.20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61.70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马毅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106101085510016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56.46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59.13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刘威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100131233010834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53.13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55.17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胡灯望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107011413911851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52.46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 xml:space="preserve">54.43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刘泽源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100131288011140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姚炽阳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105321360909690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李卓浩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118451004004231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古敬文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105641000004837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5F6069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涂想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103841214209679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69" w:rsidRPr="005F6069" w:rsidRDefault="005F6069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不录取</w:t>
            </w:r>
          </w:p>
        </w:tc>
      </w:tr>
      <w:tr w:rsidR="00B75790" w:rsidRPr="005F6069" w:rsidTr="007C51E3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刘雪涵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105421431518217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79.28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77.64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本人放弃</w:t>
            </w:r>
          </w:p>
        </w:tc>
      </w:tr>
      <w:tr w:rsidR="00B75790" w:rsidRPr="005F6069" w:rsidTr="007C51E3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姚忠林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1</w:t>
            </w:r>
            <w:r w:rsidRPr="00B75790">
              <w:rPr>
                <w:rFonts w:ascii="仿宋" w:eastAsia="仿宋" w:hAnsi="仿宋"/>
                <w:sz w:val="24"/>
              </w:rPr>
              <w:t>00281220700023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81.88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74.74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本人放弃</w:t>
            </w:r>
          </w:p>
        </w:tc>
      </w:tr>
      <w:tr w:rsidR="00B75790" w:rsidRPr="005F6069" w:rsidTr="007C51E3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李荣洪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/>
                <w:sz w:val="24"/>
              </w:rPr>
              <w:t>106811000012371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/>
                <w:sz w:val="24"/>
              </w:rPr>
              <w:t>77.76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73.7</w:t>
            </w:r>
            <w:r w:rsidRPr="005F6069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拟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  <w:r w:rsidRPr="005F6069">
              <w:rPr>
                <w:rFonts w:ascii="仿宋" w:eastAsia="仿宋" w:hAnsi="仿宋" w:hint="eastAsia"/>
                <w:sz w:val="24"/>
              </w:rPr>
              <w:t>（公费</w:t>
            </w:r>
            <w:r w:rsidRPr="005F6069">
              <w:rPr>
                <w:rFonts w:ascii="仿宋" w:eastAsia="仿宋" w:hAnsi="仿宋"/>
                <w:sz w:val="24"/>
              </w:rPr>
              <w:t>定向</w:t>
            </w:r>
            <w:r w:rsidRPr="005F6069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B75790" w:rsidRPr="005F6069" w:rsidTr="007C51E3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孙青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110651852602484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51.76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60.88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7C51E3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1</w:t>
            </w:r>
            <w:r w:rsidRPr="00B75790">
              <w:rPr>
                <w:rFonts w:ascii="仿宋" w:eastAsia="仿宋" w:hAnsi="仿宋"/>
                <w:sz w:val="24"/>
              </w:rPr>
              <w:t>04451202102194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B75790" w:rsidRDefault="00B75790" w:rsidP="00B7579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366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周森鹏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100271998043276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赵新元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102001211214191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吴锐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103191321810497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盛芳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103191410221866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文亚鹏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105741000018985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易萍萍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105421360122362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郭红利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105111112303850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李坤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105741000019219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杨瑞甜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104451202116457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  <w:tr w:rsidR="00B75790" w:rsidRPr="005F6069" w:rsidTr="005F6069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>
            <w:pPr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学科</w:t>
            </w:r>
            <w:r w:rsidRPr="005F6069">
              <w:rPr>
                <w:rFonts w:ascii="仿宋" w:eastAsia="仿宋" w:hAnsi="仿宋"/>
                <w:sz w:val="24"/>
              </w:rPr>
              <w:t>教学(物理)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高丽丽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130C9F">
              <w:rPr>
                <w:rFonts w:ascii="仿宋" w:eastAsia="仿宋" w:hAnsi="仿宋"/>
                <w:sz w:val="24"/>
              </w:rPr>
              <w:t>102001211214076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130C9F" w:rsidP="005F6069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B7579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370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FF4D79">
            <w:pPr>
              <w:jc w:val="center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90" w:rsidRPr="005F6069" w:rsidRDefault="00B75790" w:rsidP="005F6069">
            <w:pPr>
              <w:jc w:val="left"/>
              <w:rPr>
                <w:rFonts w:ascii="仿宋" w:eastAsia="仿宋" w:hAnsi="仿宋"/>
                <w:sz w:val="24"/>
              </w:rPr>
            </w:pPr>
            <w:r w:rsidRPr="005F6069">
              <w:rPr>
                <w:rFonts w:ascii="仿宋" w:eastAsia="仿宋" w:hAnsi="仿宋" w:hint="eastAsia"/>
                <w:sz w:val="24"/>
              </w:rPr>
              <w:t>不</w:t>
            </w:r>
            <w:r w:rsidRPr="005F6069">
              <w:rPr>
                <w:rFonts w:ascii="仿宋" w:eastAsia="仿宋" w:hAnsi="仿宋"/>
                <w:sz w:val="24"/>
              </w:rPr>
              <w:t>录取</w:t>
            </w:r>
          </w:p>
        </w:tc>
      </w:tr>
    </w:tbl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D8" w:rsidRDefault="007954D8" w:rsidP="00040B48">
      <w:r>
        <w:separator/>
      </w:r>
    </w:p>
  </w:endnote>
  <w:endnote w:type="continuationSeparator" w:id="1">
    <w:p w:rsidR="007954D8" w:rsidRDefault="007954D8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D8" w:rsidRDefault="007954D8" w:rsidP="00040B48">
      <w:r>
        <w:separator/>
      </w:r>
    </w:p>
  </w:footnote>
  <w:footnote w:type="continuationSeparator" w:id="1">
    <w:p w:rsidR="007954D8" w:rsidRDefault="007954D8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40B48"/>
    <w:rsid w:val="00082C76"/>
    <w:rsid w:val="000A672C"/>
    <w:rsid w:val="00130C9F"/>
    <w:rsid w:val="003F3717"/>
    <w:rsid w:val="004E73F9"/>
    <w:rsid w:val="005F6069"/>
    <w:rsid w:val="006D3598"/>
    <w:rsid w:val="00716EDC"/>
    <w:rsid w:val="007954D8"/>
    <w:rsid w:val="00883AE4"/>
    <w:rsid w:val="00A97BBF"/>
    <w:rsid w:val="00B75790"/>
    <w:rsid w:val="00BF7BAC"/>
    <w:rsid w:val="00C336B4"/>
    <w:rsid w:val="00C96119"/>
    <w:rsid w:val="00D068C1"/>
    <w:rsid w:val="00DD3624"/>
    <w:rsid w:val="00E80161"/>
    <w:rsid w:val="00E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2021-04-13T03:12:00Z</dcterms:created>
  <dcterms:modified xsi:type="dcterms:W3CDTF">2021-04-13T03:12:00Z</dcterms:modified>
</cp:coreProperties>
</file>