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脑科学硕</w:t>
      </w:r>
      <w:r>
        <w:rPr>
          <w:rFonts w:hint="eastAsia"/>
          <w:b/>
          <w:sz w:val="32"/>
          <w:szCs w:val="32"/>
        </w:rPr>
        <w:t>士研究生复试名单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78"/>
        <w:gridCol w:w="1325"/>
        <w:gridCol w:w="1600"/>
        <w:gridCol w:w="1187"/>
        <w:gridCol w:w="218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学习方式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招生人数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071006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神经生物学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081200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计算机科学与技术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100705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微生物与生化药学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1:1.8</w:t>
            </w: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按照我校复试录取方案的规定，经各专业指导组讨论，确定我院（部）相关专业第一志愿考生初试合格最低分数线为：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50"/>
        <w:gridCol w:w="1237"/>
        <w:gridCol w:w="1528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学习方式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071006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神经生物学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081200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计算机科学与技术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全日制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100705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微生物与生化药学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—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299</w:t>
            </w: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p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微生物与生化药学</w:t>
      </w: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25"/>
        <w:gridCol w:w="1337"/>
        <w:gridCol w:w="1400"/>
        <w:gridCol w:w="2088"/>
        <w:gridCol w:w="1325"/>
        <w:gridCol w:w="12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专业代码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初试成绩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100705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微生物与生化药学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105741000006635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杨雯慧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神经生物学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7"/>
        <w:gridCol w:w="1187"/>
        <w:gridCol w:w="1513"/>
        <w:gridCol w:w="2037"/>
        <w:gridCol w:w="1288"/>
        <w:gridCol w:w="1265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071006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神经生物学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105741000012197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彭程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071006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神经生物学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105741000012407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邹艳平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071006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神经生物学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105741000012127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丁元昊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sz w:val="24"/>
          <w:szCs w:val="28"/>
          <w:lang w:eastAsia="zh-CN"/>
        </w:rPr>
      </w:pPr>
    </w:p>
    <w:p>
      <w:pPr>
        <w:spacing w:line="360" w:lineRule="auto"/>
        <w:jc w:val="left"/>
        <w:rPr>
          <w:rFonts w:hint="eastAsia"/>
          <w:b/>
          <w:sz w:val="24"/>
          <w:szCs w:val="28"/>
          <w:lang w:eastAsia="zh-CN"/>
        </w:rPr>
      </w:pPr>
      <w:r>
        <w:rPr>
          <w:rFonts w:hint="eastAsia"/>
          <w:b/>
          <w:sz w:val="24"/>
          <w:szCs w:val="28"/>
          <w:lang w:eastAsia="zh-CN"/>
        </w:rPr>
        <w:t>计算机科学与技术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287"/>
        <w:gridCol w:w="1362"/>
        <w:gridCol w:w="1412"/>
        <w:gridCol w:w="2063"/>
        <w:gridCol w:w="1312"/>
        <w:gridCol w:w="1213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专业代码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专业名称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初试成绩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105741000026394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陈力锋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105741000026487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王裕淇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105741000026415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袁如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105741000026433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105741000026431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徐聘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105741000026481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张庆雨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105741000026378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韩金山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105741000026567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阮国钊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105741000026421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董衍岗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9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081200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105741000026386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潘照睿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4CD7"/>
    <w:rsid w:val="1276632D"/>
    <w:rsid w:val="146417BE"/>
    <w:rsid w:val="237B08CD"/>
    <w:rsid w:val="3AF3251B"/>
    <w:rsid w:val="3C3B3A2E"/>
    <w:rsid w:val="54CA1C99"/>
    <w:rsid w:val="5F7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2021-03-30T11:25:00Z</dcterms:created>
  <dc:creator>Moment</dc:creator>
  <cp:lastModifiedBy>Moment</cp:lastModifiedBy>
  <dcterms:modified xsi:type="dcterms:W3CDTF">2021-03-30T11:36:18Z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