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浙江工业大学2021年硕士研究生网络远程复试考场规则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当自觉服从复试工作人员管理，严格遵从复试工作人员关于网络远程考场入场、离场、打开视频的指令，不得以任何理由妨碍复试工作人员履行职责，不得扰乱网络远程复试考场及其他相关网络远程考场的秩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考生应按要求备妥软硬件和环境，提前安装指定软件配合软件测试。按规定时间启动指定软件或登录指定网络平台参加网络远程复试。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考生应选择独立、</w:t>
      </w:r>
      <w:bookmarkStart w:id="0" w:name="_GoBack"/>
      <w:bookmarkEnd w:id="0"/>
      <w:r>
        <w:rPr>
          <w:rFonts w:hint="eastAsia" w:ascii="仿宋_GB2312" w:hAnsi="仿宋_GB2312" w:eastAsia="仿宋_GB2312" w:cs="仿宋_GB2312"/>
          <w:sz w:val="32"/>
          <w:szCs w:val="32"/>
          <w:lang w:val="en-US" w:eastAsia="zh-CN"/>
        </w:rPr>
        <w:t>无干扰 、明亮、可封闭的场所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除复试要求的设备和物品外，复试场所考生座位1.5米范围内不得存放任何书刊、报纸、资料、电子设备等。复试前需向复试小组360度旋转摄像头，展示周围环境，复试小组认可后方可开始面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考生音频视频必须全程开启，全程正面免冠朝向摄像头，保证头肩部及双手出现在视频画面正中间。不得佩戴口罩保证面部清晰可见，头发不可遮挡耳朵、不得戴耳饰、不得加滤镜美颜，复试全程禁止使用耳机。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复试全程考生应保持注视摄像头，视线不得离开。复试期间不得以任何方式查阅资料。学院如有特殊规定，以学院规定为准。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复试期间，考生须全程关闭音乐、闹钟等可能影响正常复试的应用程序，全程不得录屏录像录音。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复试期间如发生设备或网络故障，应主动第一时间采用学院规定方式与复试学院取得联系，复试小组将会根据实际情况做出安排。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按照复试学院通知的复试时间准时参加远程在线复试的备考，无特殊原因未按照复试学院同时时间到场备考的，迟到15分钟以上或复试过程中未经复试学院统一擅自操作复试终端设备退出复试考场的视为放弃复试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复试结束后，考生应按复试组老师要求退出网络复试考场，退出考场后，考生不得再进入候考室或复试考场。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CDAC"/>
    <w:multiLevelType w:val="singleLevel"/>
    <w:tmpl w:val="567FCDA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24AC1"/>
    <w:rsid w:val="0FC03361"/>
    <w:rsid w:val="1A570BE9"/>
    <w:rsid w:val="209017FD"/>
    <w:rsid w:val="56224AC1"/>
    <w:rsid w:val="59787FA4"/>
    <w:rsid w:val="642C3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2020-05-03T05:05:00Z</dcterms:created>
  <dc:creator>菲</dc:creator>
  <cp:lastModifiedBy>Administrator</cp:lastModifiedBy>
  <dcterms:modified xsi:type="dcterms:W3CDTF">2021-03-20T03:48:57Z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