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3099" w14:textId="0A9539A7"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8D43AD">
        <w:rPr>
          <w:rFonts w:ascii="楷体" w:eastAsia="楷体" w:hAnsi="楷体" w:hint="eastAsia"/>
          <w:b/>
          <w:sz w:val="36"/>
        </w:rPr>
        <w:t>药学院（深圳）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8723C4">
        <w:rPr>
          <w:rFonts w:ascii="楷体" w:eastAsia="楷体" w:hAnsi="楷体"/>
          <w:b/>
          <w:sz w:val="36"/>
        </w:rPr>
        <w:t>1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14:paraId="38814306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2333698D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0665056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8C8586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B485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3D3CE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14C4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777C30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428253AF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1F51D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4378215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A4E36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4882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776A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02A5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694B8CC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50952B20" w14:textId="77777777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CD137DE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21590A94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79BD1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188C8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90AD7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271BE10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40FCEE0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05A45720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CAF1AB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A0281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2E8C6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7CD8FB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1549556C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D804E53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E49B60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D8BEE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214D2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299E73F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423D865D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395EDBB0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1EC56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7F1C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4537F0A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6EECD75B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4D586EA2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991651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F9F69F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</w:t>
            </w:r>
          </w:p>
          <w:p w14:paraId="0376F966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64A640C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22AFB6C6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0F0EA457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FC34ED5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4282E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14:paraId="14764EA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19B3D2EE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6A50B6F" w14:textId="77777777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4A039A41" w14:textId="77777777"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14:paraId="07417EAB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92CED22" w14:textId="77777777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34B48CB3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D866DBF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093799" w:rsidRPr="002A0A28" w14:paraId="478DB23C" w14:textId="77777777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4B922CC2" w14:textId="77777777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41CBEE9C" w14:textId="04C49EEC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直博生</w:t>
            </w:r>
            <w:proofErr w:type="gramEnd"/>
            <w:r w:rsidRPr="009B5AB6">
              <w:rPr>
                <w:szCs w:val="21"/>
              </w:rPr>
              <w:t xml:space="preserve">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学术</w:t>
            </w:r>
            <w:proofErr w:type="gramEnd"/>
            <w:r w:rsidR="008D43AD">
              <w:rPr>
                <w:rFonts w:hint="eastAsia"/>
                <w:szCs w:val="21"/>
              </w:rPr>
              <w:t>型</w:t>
            </w:r>
            <w:r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>□</w:t>
            </w:r>
            <w:proofErr w:type="gramStart"/>
            <w:r w:rsidR="008D43AD"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专</w:t>
            </w:r>
            <w:proofErr w:type="gramEnd"/>
            <w:r w:rsidR="008D43AD">
              <w:rPr>
                <w:rFonts w:hint="eastAsia"/>
                <w:szCs w:val="21"/>
              </w:rPr>
              <w:t>业型</w:t>
            </w:r>
            <w:r w:rsidR="008D43AD"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□统考硕士生</w:t>
            </w:r>
          </w:p>
        </w:tc>
      </w:tr>
      <w:tr w:rsidR="00093799" w:rsidRPr="002A0A28" w14:paraId="66629521" w14:textId="77777777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21FB804A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  <w:p w14:paraId="48755E37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EE7BD8">
              <w:rPr>
                <w:rFonts w:hint="eastAsia"/>
                <w:b/>
                <w:sz w:val="18"/>
                <w:szCs w:val="21"/>
              </w:rPr>
              <w:t>（第一志愿，选择其一）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59AC3AD2" w14:textId="37C776C6"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药理学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药物化学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药剂学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药物分析学</w:t>
            </w:r>
          </w:p>
          <w:p w14:paraId="3F597822" w14:textId="6F3FAD1B" w:rsidR="00093799" w:rsidRPr="009B5AB6" w:rsidRDefault="00093799" w:rsidP="00415C40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B45704" w:rsidRPr="002A0A28" w14:paraId="6CF09E62" w14:textId="77777777" w:rsidTr="009B5AB6">
        <w:trPr>
          <w:trHeight w:val="697"/>
        </w:trPr>
        <w:tc>
          <w:tcPr>
            <w:tcW w:w="9496" w:type="dxa"/>
            <w:gridSpan w:val="9"/>
            <w:shd w:val="clear" w:color="auto" w:fill="auto"/>
          </w:tcPr>
          <w:p w14:paraId="6EFFF897" w14:textId="77777777" w:rsidR="00B45704" w:rsidRPr="009B5AB6" w:rsidRDefault="00376AFC" w:rsidP="009B5AB6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9B5AB6" w:rsidRPr="009B5AB6">
              <w:rPr>
                <w:szCs w:val="21"/>
              </w:rPr>
              <w:t>3</w:t>
            </w:r>
            <w:r w:rsidR="00C54B8A" w:rsidRPr="009B5AB6">
              <w:rPr>
                <w:rFonts w:hint="eastAsia"/>
                <w:szCs w:val="21"/>
              </w:rPr>
              <w:t>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BE8B86" w14:textId="77777777" w:rsidTr="00324842">
        <w:trPr>
          <w:trHeight w:val="5836"/>
        </w:trPr>
        <w:tc>
          <w:tcPr>
            <w:tcW w:w="9496" w:type="dxa"/>
            <w:gridSpan w:val="9"/>
            <w:shd w:val="clear" w:color="auto" w:fill="auto"/>
          </w:tcPr>
          <w:p w14:paraId="65F8F43C" w14:textId="77777777" w:rsidR="00C54B8A" w:rsidRPr="00324842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14:paraId="19C28BC8" w14:textId="77777777" w:rsidTr="00AE2F41">
        <w:trPr>
          <w:trHeight w:val="3246"/>
        </w:trPr>
        <w:tc>
          <w:tcPr>
            <w:tcW w:w="9496" w:type="dxa"/>
            <w:gridSpan w:val="9"/>
            <w:shd w:val="clear" w:color="auto" w:fill="auto"/>
          </w:tcPr>
          <w:p w14:paraId="1AFB5279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3697A7AD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30868C4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24A82E00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62F98725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31F7F6" w14:textId="77777777" w:rsidTr="00AE2F41">
        <w:trPr>
          <w:trHeight w:val="3107"/>
        </w:trPr>
        <w:tc>
          <w:tcPr>
            <w:tcW w:w="9496" w:type="dxa"/>
            <w:gridSpan w:val="9"/>
            <w:shd w:val="clear" w:color="auto" w:fill="auto"/>
          </w:tcPr>
          <w:p w14:paraId="57793C5D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10DAB47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6470A76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50D3B1E6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645CB253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5354499F" w14:textId="77777777" w:rsidTr="009B5AB6">
        <w:trPr>
          <w:trHeight w:val="1538"/>
        </w:trPr>
        <w:tc>
          <w:tcPr>
            <w:tcW w:w="9496" w:type="dxa"/>
            <w:gridSpan w:val="9"/>
            <w:shd w:val="clear" w:color="auto" w:fill="auto"/>
          </w:tcPr>
          <w:p w14:paraId="3F028217" w14:textId="77777777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本科成绩及排名证明：（需附加盖院系教务部门公章的成绩单及排名证明）</w:t>
            </w:r>
          </w:p>
          <w:p w14:paraId="5E459182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</w:t>
            </w:r>
            <w:proofErr w:type="gramStart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2DEC0A4F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06DD1A75" w14:textId="77777777" w:rsidTr="00AE2F41">
        <w:trPr>
          <w:trHeight w:val="1846"/>
        </w:trPr>
        <w:tc>
          <w:tcPr>
            <w:tcW w:w="9496" w:type="dxa"/>
            <w:gridSpan w:val="9"/>
            <w:shd w:val="clear" w:color="auto" w:fill="auto"/>
            <w:vAlign w:val="center"/>
          </w:tcPr>
          <w:p w14:paraId="63993931" w14:textId="77777777"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外语成绩：（需附加大学英语六级成绩</w:t>
            </w:r>
            <w:r w:rsidR="00AE2F41">
              <w:rPr>
                <w:rFonts w:asciiTheme="minorEastAsia" w:eastAsiaTheme="minorEastAsia" w:hAnsiTheme="minorEastAsia" w:hint="eastAsia"/>
                <w:b/>
                <w:sz w:val="24"/>
              </w:rPr>
              <w:t>单复印件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，如有其他体现英语水平的证明材料，如TOEFL/GRE/GMAT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，请附上相关成绩单复印件）</w:t>
            </w:r>
          </w:p>
          <w:p w14:paraId="0834043D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4E93602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4E1E3923" w14:textId="77777777" w:rsidTr="00AE2F41">
        <w:trPr>
          <w:trHeight w:val="2398"/>
        </w:trPr>
        <w:tc>
          <w:tcPr>
            <w:tcW w:w="9496" w:type="dxa"/>
            <w:gridSpan w:val="9"/>
            <w:shd w:val="clear" w:color="auto" w:fill="auto"/>
          </w:tcPr>
          <w:p w14:paraId="6B4C9CE5" w14:textId="77777777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752BE557" w14:textId="5B02EC12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EA53B0">
              <w:rPr>
                <w:rFonts w:hint="eastAsia"/>
              </w:rPr>
              <w:t>药学院（深圳）</w:t>
            </w:r>
            <w:r w:rsidR="00D50058">
              <w:rPr>
                <w:rFonts w:hint="eastAsia"/>
              </w:rPr>
              <w:t>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</w:p>
          <w:p w14:paraId="300A2707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10880B17" w14:textId="77777777" w:rsidR="009B5AB6" w:rsidRPr="00376AFC" w:rsidRDefault="009B5AB6" w:rsidP="00AE2F41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__________</w:t>
            </w:r>
            <w:r w:rsidRPr="00A66186">
              <w:rPr>
                <w:rFonts w:hint="eastAsia"/>
              </w:rPr>
              <w:t>年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月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日</w:t>
            </w:r>
          </w:p>
        </w:tc>
      </w:tr>
      <w:tr w:rsidR="00242DA7" w:rsidRPr="002A0A28" w14:paraId="14574DD8" w14:textId="77777777" w:rsidTr="009B5AB6">
        <w:trPr>
          <w:trHeight w:val="1690"/>
        </w:trPr>
        <w:tc>
          <w:tcPr>
            <w:tcW w:w="1271" w:type="dxa"/>
            <w:shd w:val="clear" w:color="auto" w:fill="auto"/>
            <w:vAlign w:val="center"/>
          </w:tcPr>
          <w:p w14:paraId="7882CE00" w14:textId="77777777"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14:paraId="4D25D17B" w14:textId="77777777"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 w:rsidR="009B5AB6"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  <w:r w:rsidR="009B5AB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  <w:r w:rsidR="009B5AB6">
              <w:rPr>
                <w:rFonts w:hint="eastAsia"/>
                <w:szCs w:val="21"/>
              </w:rPr>
              <w:t>。</w:t>
            </w:r>
          </w:p>
          <w:p w14:paraId="3EE242B6" w14:textId="77777777" w:rsidR="009B5AB6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09261098" w14:textId="77777777" w:rsidR="00AA6D6A" w:rsidRPr="002A0A28" w:rsidRDefault="00AA6D6A" w:rsidP="009B5AB6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EE7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EE7B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74521AE7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BCC5B" w14:textId="77777777" w:rsidR="00ED3F46" w:rsidRDefault="00ED3F46" w:rsidP="002A3926">
      <w:r>
        <w:separator/>
      </w:r>
    </w:p>
  </w:endnote>
  <w:endnote w:type="continuationSeparator" w:id="0">
    <w:p w14:paraId="771CC6A8" w14:textId="77777777" w:rsidR="00ED3F46" w:rsidRDefault="00ED3F46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1A255" w14:textId="77777777" w:rsidR="00ED3F46" w:rsidRDefault="00ED3F46" w:rsidP="002A3926">
      <w:r>
        <w:separator/>
      </w:r>
    </w:p>
  </w:footnote>
  <w:footnote w:type="continuationSeparator" w:id="0">
    <w:p w14:paraId="5091D653" w14:textId="77777777" w:rsidR="00ED3F46" w:rsidRDefault="00ED3F46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A6AAA"/>
    <w:rsid w:val="000B4E55"/>
    <w:rsid w:val="000D5B36"/>
    <w:rsid w:val="000D7CB4"/>
    <w:rsid w:val="000E5AF6"/>
    <w:rsid w:val="000F1B70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23C4"/>
    <w:rsid w:val="008763B8"/>
    <w:rsid w:val="00884DC0"/>
    <w:rsid w:val="00885D6F"/>
    <w:rsid w:val="00887003"/>
    <w:rsid w:val="008A5C8C"/>
    <w:rsid w:val="008C1AE6"/>
    <w:rsid w:val="008D43AD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669CE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A53B0"/>
    <w:rsid w:val="00EB3CAE"/>
    <w:rsid w:val="00EC3A1D"/>
    <w:rsid w:val="00ED3F46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CAC0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EDF690-DBD4-4F8C-A498-23A42AB1A8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Administrator</cp:lastModifiedBy>
  <cp:revision>15</cp:revision>
  <cp:lastPrinted>2013-04-22T02:17:00Z</cp:lastPrinted>
  <dcterms:created xsi:type="dcterms:W3CDTF">2018-05-12T08:56:00Z</dcterms:created>
  <dcterms:modified xsi:type="dcterms:W3CDTF">2021-06-07T06:45:00Z</dcterms:modified>
</cp:coreProperties>
</file>