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26" w:rsidRDefault="00A53274">
      <w:pPr>
        <w:spacing w:line="440" w:lineRule="exact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附件</w:t>
      </w:r>
      <w:r>
        <w:rPr>
          <w:rFonts w:ascii="Times New Roman" w:eastAsia="仿宋_GB2312" w:hAnsi="Times New Roman" w:cs="Times New Roman"/>
          <w:b/>
          <w:bCs/>
          <w:sz w:val="24"/>
        </w:rPr>
        <w:t>1</w:t>
      </w:r>
      <w:r>
        <w:rPr>
          <w:rFonts w:ascii="Times New Roman" w:eastAsia="仿宋_GB2312" w:hAnsi="Times New Roman" w:cs="Times New Roman"/>
          <w:b/>
          <w:bCs/>
          <w:sz w:val="24"/>
        </w:rPr>
        <w:t>：</w:t>
      </w:r>
    </w:p>
    <w:p w:rsidR="001C5126" w:rsidRDefault="00A53274">
      <w:pPr>
        <w:tabs>
          <w:tab w:val="left" w:pos="5445"/>
        </w:tabs>
        <w:spacing w:afterLines="50" w:after="156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西南大学教师教育学院</w:t>
      </w:r>
      <w:r>
        <w:rPr>
          <w:rFonts w:ascii="Times New Roman" w:hAnsi="Times New Roman" w:cs="Times New Roman" w:hint="eastAsia"/>
          <w:b/>
          <w:sz w:val="32"/>
          <w:szCs w:val="32"/>
        </w:rPr>
        <w:t>2021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优秀大学生夏令营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>申请表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43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 w:rsidR="001C5126">
        <w:trPr>
          <w:trHeight w:val="518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近期一寸</w:t>
            </w:r>
          </w:p>
          <w:p w:rsidR="001C5126" w:rsidRDefault="00A53274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免冠照片</w:t>
            </w:r>
          </w:p>
        </w:tc>
      </w:tr>
      <w:tr w:rsidR="001C5126">
        <w:trPr>
          <w:trHeight w:val="518"/>
          <w:jc w:val="center"/>
        </w:trPr>
        <w:tc>
          <w:tcPr>
            <w:tcW w:w="153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5126">
        <w:trPr>
          <w:trHeight w:val="518"/>
          <w:jc w:val="center"/>
        </w:trPr>
        <w:tc>
          <w:tcPr>
            <w:tcW w:w="153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5126">
        <w:trPr>
          <w:trHeight w:val="518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5126">
        <w:trPr>
          <w:trHeight w:val="518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5126">
        <w:trPr>
          <w:trHeight w:val="518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5126">
        <w:trPr>
          <w:trHeight w:val="518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英语水平</w:t>
            </w:r>
          </w:p>
        </w:tc>
        <w:tc>
          <w:tcPr>
            <w:tcW w:w="6769" w:type="dxa"/>
            <w:gridSpan w:val="9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CET4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/>
                <w:szCs w:val="21"/>
              </w:rPr>
              <w:t xml:space="preserve">     CET6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其它</w:t>
            </w:r>
          </w:p>
        </w:tc>
      </w:tr>
      <w:tr w:rsidR="001C5126">
        <w:trPr>
          <w:trHeight w:val="1055"/>
          <w:jc w:val="center"/>
        </w:trPr>
        <w:tc>
          <w:tcPr>
            <w:tcW w:w="2431" w:type="dxa"/>
            <w:gridSpan w:val="4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本科专业</w:t>
            </w:r>
          </w:p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23" w:type="dxa"/>
            <w:gridSpan w:val="3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前五学期总评成绩在所学本科专业</w:t>
            </w:r>
          </w:p>
          <w:p w:rsidR="001C5126" w:rsidRDefault="00A53274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5126">
        <w:trPr>
          <w:trHeight w:val="1159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</w:tcPr>
          <w:p w:rsidR="001C5126" w:rsidRDefault="00A53274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学生相关</w:t>
            </w:r>
            <w:r>
              <w:rPr>
                <w:rFonts w:ascii="Times New Roman" w:hAnsi="Times New Roman" w:cs="Times New Roman"/>
                <w:szCs w:val="21"/>
              </w:rPr>
              <w:t>获奖情况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</w:tr>
      <w:tr w:rsidR="001C5126">
        <w:trPr>
          <w:trHeight w:val="1370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学生相关科研经历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5126">
        <w:trPr>
          <w:trHeight w:val="1191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申请人所在院系推荐意见：</w:t>
            </w:r>
          </w:p>
          <w:p w:rsidR="001C5126" w:rsidRDefault="001C5126"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1C5126" w:rsidRDefault="00A53274">
            <w:pPr>
              <w:spacing w:line="38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分管院领导</w:t>
            </w:r>
            <w:r>
              <w:rPr>
                <w:rFonts w:ascii="Times New Roman" w:hAnsi="Times New Roman" w:cs="Times New Roman"/>
                <w:szCs w:val="21"/>
              </w:rPr>
              <w:t>签字：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1C5126">
        <w:trPr>
          <w:trHeight w:val="1250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所在学校教务部门意见：</w:t>
            </w:r>
          </w:p>
          <w:p w:rsidR="001C5126" w:rsidRDefault="00A53274">
            <w:pPr>
              <w:snapToGrid w:val="0"/>
              <w:spacing w:line="380" w:lineRule="exact"/>
              <w:ind w:firstLine="514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学校教务部门公章</w:t>
            </w:r>
          </w:p>
          <w:p w:rsidR="001C5126" w:rsidRDefault="00A53274">
            <w:pPr>
              <w:snapToGrid w:val="0"/>
              <w:spacing w:line="380" w:lineRule="exact"/>
              <w:ind w:firstLineChars="1844" w:firstLine="3872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负责人签字：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1C5126">
        <w:trPr>
          <w:trHeight w:val="1430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1C5126" w:rsidRDefault="00A53274"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参加夏令营的学生在活动期间须服从</w:t>
            </w:r>
            <w:r>
              <w:rPr>
                <w:rFonts w:ascii="Times New Roman" w:hAnsi="Times New Roman" w:cs="Times New Roman" w:hint="eastAsia"/>
                <w:szCs w:val="21"/>
              </w:rPr>
              <w:t>教师教育学院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>统一安排，遵守</w:t>
            </w:r>
            <w:r>
              <w:rPr>
                <w:rFonts w:ascii="Times New Roman" w:hAnsi="Times New Roman" w:cs="Times New Roman" w:hint="eastAsia"/>
                <w:szCs w:val="21"/>
              </w:rPr>
              <w:t>西南大学校纪校规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 w:rsidR="001C5126" w:rsidRDefault="00A53274"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Cs w:val="21"/>
              </w:rPr>
              <w:t>确保所填信息真实有效，</w:t>
            </w:r>
            <w:r>
              <w:rPr>
                <w:rFonts w:ascii="Times New Roman" w:hAnsi="Times New Roman" w:cs="Times New Roman"/>
                <w:szCs w:val="21"/>
              </w:rPr>
              <w:t>注意自身安全，因不可抗力、意外事故或学生自身原因而导致的人身伤害或财产损失，由学生本人承担</w:t>
            </w:r>
            <w:r>
              <w:rPr>
                <w:rFonts w:ascii="Times New Roman" w:hAnsi="Times New Roman" w:cs="Times New Roman" w:hint="eastAsia"/>
                <w:szCs w:val="21"/>
              </w:rPr>
              <w:t>责任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</w:t>
            </w:r>
          </w:p>
          <w:p w:rsidR="001C5126" w:rsidRDefault="00A53274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学生签名：</w:t>
            </w:r>
          </w:p>
          <w:p w:rsidR="001C5126" w:rsidRDefault="00A53274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</w:p>
        </w:tc>
      </w:tr>
    </w:tbl>
    <w:p w:rsidR="001C5126" w:rsidRDefault="001C5126">
      <w:pPr>
        <w:spacing w:line="440" w:lineRule="exact"/>
        <w:rPr>
          <w:rFonts w:ascii="Times New Roman" w:hAnsi="Times New Roman" w:cs="Times New Roman"/>
          <w:kern w:val="0"/>
          <w:sz w:val="24"/>
        </w:rPr>
      </w:pPr>
    </w:p>
    <w:sectPr w:rsidR="001C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466DA8"/>
    <w:rsid w:val="001A5F3D"/>
    <w:rsid w:val="001C5126"/>
    <w:rsid w:val="0052203F"/>
    <w:rsid w:val="00931C68"/>
    <w:rsid w:val="00A53274"/>
    <w:rsid w:val="0F5E6755"/>
    <w:rsid w:val="2BA0193F"/>
    <w:rsid w:val="2D9579A6"/>
    <w:rsid w:val="2F466DA8"/>
    <w:rsid w:val="357063C0"/>
    <w:rsid w:val="5043560F"/>
    <w:rsid w:val="524E5D8C"/>
    <w:rsid w:val="573A1498"/>
    <w:rsid w:val="63BD5B25"/>
    <w:rsid w:val="645C7B3A"/>
    <w:rsid w:val="651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8C4BA"/>
  <w15:docId w15:val="{394A8086-6948-4EDE-853D-CAEE3455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gorgeous</dc:creator>
  <cp:lastModifiedBy>武杰</cp:lastModifiedBy>
  <cp:revision>2</cp:revision>
  <dcterms:created xsi:type="dcterms:W3CDTF">2021-06-18T03:48:00Z</dcterms:created>
  <dcterms:modified xsi:type="dcterms:W3CDTF">2021-06-18T03:48:00Z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4A3DB8ED3AF641A8A3BB3893309A2D1D</vt:lpwstr>
  </property>
</Properties>
</file>