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</w:t>
      </w:r>
      <w:bookmarkStart w:id="0" w:name="_GoBack"/>
      <w:bookmarkEnd w:id="0"/>
      <w:r>
        <w:rPr>
          <w:lang w:val="en-US" w:eastAsia="zh-CN"/>
        </w:rPr>
        <w:t>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《应用物理知识（932）》考试大纲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8"/>
        <w:gridCol w:w="3976"/>
        <w:gridCol w:w="2058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932应用物理知识考试大纲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《应用物理知识》，考试内容包括：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1.经典物理部分，包括力学（含机械振动）、光学、热学、电磁学的基本知识。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2.固体物理部分，包括晶体结构、固体的结合、晶格振动与晶体的热学性质、能带理论、晶体中电子在电场和磁场中的运动、金属电子论、半导体电子论。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3.半导体物理部分，主要包括：半导体晶体结构和半导体的结合性质、半导体中的电子状态、热平衡下半导体载流子的统计分布、半导体的导电性、非平衡载流子、pn结、金属和半导体接触、半导体的光学性质。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4.近代物理部分，主要包括：光子、电子、波粒二象性、量子力学基础、原子物理、分子物理、原子核物理、粒子物理。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2B4719E"/>
    <w:rsid w:val="05F66356"/>
    <w:rsid w:val="0AB65FF6"/>
    <w:rsid w:val="0DD205D3"/>
    <w:rsid w:val="0F241611"/>
    <w:rsid w:val="10964BCE"/>
    <w:rsid w:val="12647EB4"/>
    <w:rsid w:val="21A33F8A"/>
    <w:rsid w:val="21AB5592"/>
    <w:rsid w:val="22772874"/>
    <w:rsid w:val="232C3912"/>
    <w:rsid w:val="26B2425B"/>
    <w:rsid w:val="294044CC"/>
    <w:rsid w:val="2DAA7755"/>
    <w:rsid w:val="324A4665"/>
    <w:rsid w:val="32C442C5"/>
    <w:rsid w:val="33A43A0C"/>
    <w:rsid w:val="36574349"/>
    <w:rsid w:val="3DE229A7"/>
    <w:rsid w:val="456015FF"/>
    <w:rsid w:val="463B2537"/>
    <w:rsid w:val="4C4958ED"/>
    <w:rsid w:val="4CA42C62"/>
    <w:rsid w:val="4DA663CD"/>
    <w:rsid w:val="53C315A4"/>
    <w:rsid w:val="5F7A7456"/>
    <w:rsid w:val="607A5BAE"/>
    <w:rsid w:val="61DA34B6"/>
    <w:rsid w:val="678C3F24"/>
    <w:rsid w:val="6CF460FA"/>
    <w:rsid w:val="6FD12F52"/>
    <w:rsid w:val="71582561"/>
    <w:rsid w:val="716D4626"/>
    <w:rsid w:val="74693D3D"/>
    <w:rsid w:val="746F6E12"/>
    <w:rsid w:val="74955CFD"/>
    <w:rsid w:val="783C7EA1"/>
    <w:rsid w:val="7AD03256"/>
    <w:rsid w:val="7BCC05D3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08570AE8D8AC4F09B705BA477CCB37A1</vt:lpwstr>
  </property>
</Properties>
</file>