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</w:t>
      </w:r>
      <w:bookmarkStart w:id="0" w:name="_GoBack"/>
      <w:bookmarkEnd w:id="0"/>
      <w:r>
        <w:rPr>
          <w:lang w:val="en-US" w:eastAsia="zh-CN"/>
        </w:rPr>
        <w:t>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《管理学（974）》考试大纲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2"/>
        <w:gridCol w:w="2545"/>
        <w:gridCol w:w="1273"/>
        <w:gridCol w:w="3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34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46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73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06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34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265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一、单项选择题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二、判断题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三、简答题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四、论述题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五、案例或材料分析题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（以上题型仅供参考，最终以专业课笔试考核时的试卷题型为准）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一、管理学总论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管理与管理学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管理思想的发展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管理的基本原理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管理道德与社会责任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管理的基本方法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二、管理职能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决策职能（决策的基本概念、理论与方法；计划与计划工作；计划的实施）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组织职能（组织设计；人员配备；组织力量的整合；组织变革与组织文化）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领导职能（领导；激励；沟通）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控制职能（控制与控制过程；控制方法）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创新职能（管理创新；技术创新；组织创新）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三、管理前瞻知识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网络化、数字化时代的管理变革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3315B5D"/>
    <w:rsid w:val="05D20B38"/>
    <w:rsid w:val="05F66356"/>
    <w:rsid w:val="090226A8"/>
    <w:rsid w:val="0AB65FF6"/>
    <w:rsid w:val="0B155790"/>
    <w:rsid w:val="0C7E749E"/>
    <w:rsid w:val="0CA25E7E"/>
    <w:rsid w:val="0DD205D3"/>
    <w:rsid w:val="0F241611"/>
    <w:rsid w:val="103E2432"/>
    <w:rsid w:val="105F1E66"/>
    <w:rsid w:val="10964BCE"/>
    <w:rsid w:val="12647EB4"/>
    <w:rsid w:val="128A657A"/>
    <w:rsid w:val="1403636E"/>
    <w:rsid w:val="16D417D6"/>
    <w:rsid w:val="16EA534D"/>
    <w:rsid w:val="17152908"/>
    <w:rsid w:val="171D5968"/>
    <w:rsid w:val="172C0CDC"/>
    <w:rsid w:val="194B50A7"/>
    <w:rsid w:val="19E6335C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A6B5A47"/>
    <w:rsid w:val="2AA42C09"/>
    <w:rsid w:val="2C470FCD"/>
    <w:rsid w:val="2CED705D"/>
    <w:rsid w:val="2DAA7755"/>
    <w:rsid w:val="2DED1ACE"/>
    <w:rsid w:val="2F863425"/>
    <w:rsid w:val="2FD55A5C"/>
    <w:rsid w:val="31FC3F59"/>
    <w:rsid w:val="323F08E2"/>
    <w:rsid w:val="324A4665"/>
    <w:rsid w:val="32C442C5"/>
    <w:rsid w:val="330F5590"/>
    <w:rsid w:val="33A43A0C"/>
    <w:rsid w:val="33B032B0"/>
    <w:rsid w:val="33DB2606"/>
    <w:rsid w:val="34285DE2"/>
    <w:rsid w:val="36574349"/>
    <w:rsid w:val="372120A4"/>
    <w:rsid w:val="37693028"/>
    <w:rsid w:val="39494B5E"/>
    <w:rsid w:val="3B025B17"/>
    <w:rsid w:val="3BE5541B"/>
    <w:rsid w:val="3CD467AA"/>
    <w:rsid w:val="3DD716E2"/>
    <w:rsid w:val="3DE229A7"/>
    <w:rsid w:val="3F07406D"/>
    <w:rsid w:val="3F90501E"/>
    <w:rsid w:val="42203B4C"/>
    <w:rsid w:val="431A23B7"/>
    <w:rsid w:val="443B4A12"/>
    <w:rsid w:val="44DF3970"/>
    <w:rsid w:val="456015FF"/>
    <w:rsid w:val="457A40BF"/>
    <w:rsid w:val="461A4776"/>
    <w:rsid w:val="463B2537"/>
    <w:rsid w:val="47D778C5"/>
    <w:rsid w:val="48ED155A"/>
    <w:rsid w:val="49091CB2"/>
    <w:rsid w:val="49B33A39"/>
    <w:rsid w:val="4A694F67"/>
    <w:rsid w:val="4AF56600"/>
    <w:rsid w:val="4C0505D5"/>
    <w:rsid w:val="4C4958ED"/>
    <w:rsid w:val="4C943406"/>
    <w:rsid w:val="4CA42C62"/>
    <w:rsid w:val="4D0C4406"/>
    <w:rsid w:val="4DA663CD"/>
    <w:rsid w:val="4EE6235B"/>
    <w:rsid w:val="4F727BD5"/>
    <w:rsid w:val="53C315A4"/>
    <w:rsid w:val="53EC3357"/>
    <w:rsid w:val="5424276F"/>
    <w:rsid w:val="546E0534"/>
    <w:rsid w:val="55262454"/>
    <w:rsid w:val="55CB3B8A"/>
    <w:rsid w:val="561E71AC"/>
    <w:rsid w:val="5638091F"/>
    <w:rsid w:val="56B659CA"/>
    <w:rsid w:val="58170B2C"/>
    <w:rsid w:val="58E6440D"/>
    <w:rsid w:val="59877937"/>
    <w:rsid w:val="5A864E83"/>
    <w:rsid w:val="5ABB7DA3"/>
    <w:rsid w:val="5B0125AC"/>
    <w:rsid w:val="5E4D78E2"/>
    <w:rsid w:val="5E5D22D8"/>
    <w:rsid w:val="5EF67505"/>
    <w:rsid w:val="5F7A7456"/>
    <w:rsid w:val="607A5BAE"/>
    <w:rsid w:val="60D856BC"/>
    <w:rsid w:val="61DA34B6"/>
    <w:rsid w:val="62863875"/>
    <w:rsid w:val="634D6AF4"/>
    <w:rsid w:val="636C4A02"/>
    <w:rsid w:val="64863363"/>
    <w:rsid w:val="662D6FAB"/>
    <w:rsid w:val="678C3F24"/>
    <w:rsid w:val="68C41750"/>
    <w:rsid w:val="6A9F692D"/>
    <w:rsid w:val="6AD232A0"/>
    <w:rsid w:val="6CF460FA"/>
    <w:rsid w:val="6E451894"/>
    <w:rsid w:val="6FD12F52"/>
    <w:rsid w:val="71582561"/>
    <w:rsid w:val="716D4626"/>
    <w:rsid w:val="719F7B53"/>
    <w:rsid w:val="71C11DE2"/>
    <w:rsid w:val="74547F44"/>
    <w:rsid w:val="74693D3D"/>
    <w:rsid w:val="746F6E12"/>
    <w:rsid w:val="748C1F78"/>
    <w:rsid w:val="74955CFD"/>
    <w:rsid w:val="783C7EA1"/>
    <w:rsid w:val="79164ED4"/>
    <w:rsid w:val="79A52CC7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2021-09-16T09:18:44Z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DACD59B23C67450ABA32BE4C82199DB7</vt:lpwstr>
  </property>
</Properties>
</file>