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《医学电子仪器原理与设计（995）》考试大纲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3928"/>
        <w:gridCol w:w="2083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硕士研究生入学复试考试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问答题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察目的：考察考生是否掌握常规医学电子仪器（包括电生理量测量仪器、血压测量仪器、监护仪器、心脏除颤和起搏仪器、高频电刀等）的基本原理、基本结构、基本电路、性能指标及电气安全标准的相关基础知识，考察考生是否掌握医学电子类仪器的设计原则，是否具备必要的实验技能，是否具备一定的创新能力和应用所学知识解决实际问题的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具体内容涵盖下面各个不同的章节：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第一章 医学仪器概述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第二章  生物信息测量中的噪声和干扰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第三章 信号放大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第四章 生理电测量仪器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第五章 血压测量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第六章 医用监护仪器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第七章 心脏治疗仪器与高频电刀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第八章 医学仪器的电气安全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3315B5D"/>
    <w:rsid w:val="05D20B38"/>
    <w:rsid w:val="05F66356"/>
    <w:rsid w:val="090226A8"/>
    <w:rsid w:val="0AB65FF6"/>
    <w:rsid w:val="0B155790"/>
    <w:rsid w:val="0C7E749E"/>
    <w:rsid w:val="0CA25E7E"/>
    <w:rsid w:val="0DD205D3"/>
    <w:rsid w:val="0F241611"/>
    <w:rsid w:val="103E2432"/>
    <w:rsid w:val="105F1E66"/>
    <w:rsid w:val="10964BCE"/>
    <w:rsid w:val="12647EB4"/>
    <w:rsid w:val="128A657A"/>
    <w:rsid w:val="1403636E"/>
    <w:rsid w:val="16EA534D"/>
    <w:rsid w:val="17152908"/>
    <w:rsid w:val="172C0CDC"/>
    <w:rsid w:val="19E6335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A6B5A47"/>
    <w:rsid w:val="2AA42C09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025B17"/>
    <w:rsid w:val="3BE5541B"/>
    <w:rsid w:val="3CD467AA"/>
    <w:rsid w:val="3DD716E2"/>
    <w:rsid w:val="3DE229A7"/>
    <w:rsid w:val="3F07406D"/>
    <w:rsid w:val="3F90501E"/>
    <w:rsid w:val="42203B4C"/>
    <w:rsid w:val="431A23B7"/>
    <w:rsid w:val="443B4A12"/>
    <w:rsid w:val="44DF3970"/>
    <w:rsid w:val="456015FF"/>
    <w:rsid w:val="457A40BF"/>
    <w:rsid w:val="461A4776"/>
    <w:rsid w:val="463B2537"/>
    <w:rsid w:val="47D778C5"/>
    <w:rsid w:val="48ED155A"/>
    <w:rsid w:val="49091CB2"/>
    <w:rsid w:val="49B33A39"/>
    <w:rsid w:val="4A694F67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424276F"/>
    <w:rsid w:val="546E0534"/>
    <w:rsid w:val="55262454"/>
    <w:rsid w:val="55CB3B8A"/>
    <w:rsid w:val="561E71AC"/>
    <w:rsid w:val="5638091F"/>
    <w:rsid w:val="56B659CA"/>
    <w:rsid w:val="58170B2C"/>
    <w:rsid w:val="58E6440D"/>
    <w:rsid w:val="5A864E83"/>
    <w:rsid w:val="5ABB7DA3"/>
    <w:rsid w:val="5E4D78E2"/>
    <w:rsid w:val="5E5D22D8"/>
    <w:rsid w:val="5EF67505"/>
    <w:rsid w:val="5F7A7456"/>
    <w:rsid w:val="607A5BAE"/>
    <w:rsid w:val="60D856BC"/>
    <w:rsid w:val="61DA34B6"/>
    <w:rsid w:val="62863875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E451894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2021-09-16T09:13:20Z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4154A1CC58764DAA8EADA97FDBDF2E35</vt:lpwstr>
  </property>
</Properties>
</file>