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0BBF" w:rsidRDefault="001E0BBF">
      <w:pPr>
        <w:spacing w:line="360" w:lineRule="auto"/>
        <w:ind w:firstLineChars="200" w:firstLine="640"/>
        <w:jc w:val="center"/>
        <w:rPr>
          <w:rFonts w:ascii="仿宋" w:eastAsia="仿宋" w:hAnsi="仿宋"/>
          <w:sz w:val="32"/>
          <w:szCs w:val="32"/>
        </w:rPr>
      </w:pPr>
    </w:p>
    <w:p w:rsidR="001E0BBF" w:rsidRDefault="00CD5EF8">
      <w:pPr>
        <w:spacing w:line="360" w:lineRule="auto"/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攻读广州大学非全日制专业学位研究生确认书</w:t>
      </w:r>
    </w:p>
    <w:p w:rsidR="001E0BBF" w:rsidRDefault="001E0BBF">
      <w:pPr>
        <w:spacing w:line="360" w:lineRule="auto"/>
        <w:ind w:firstLineChars="200" w:firstLine="640"/>
        <w:jc w:val="left"/>
        <w:rPr>
          <w:rFonts w:ascii="仿宋" w:eastAsia="仿宋" w:hAnsi="仿宋"/>
          <w:sz w:val="32"/>
          <w:szCs w:val="32"/>
        </w:rPr>
      </w:pPr>
    </w:p>
    <w:p w:rsidR="001E0BBF" w:rsidRDefault="00CD5EF8">
      <w:pPr>
        <w:spacing w:line="400" w:lineRule="exact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拟录取学院：管理学院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3"/>
        <w:gridCol w:w="3028"/>
        <w:gridCol w:w="1386"/>
        <w:gridCol w:w="1699"/>
      </w:tblGrid>
      <w:tr w:rsidR="001E0BBF">
        <w:trPr>
          <w:trHeight w:val="489"/>
          <w:jc w:val="center"/>
        </w:trPr>
        <w:tc>
          <w:tcPr>
            <w:tcW w:w="2183" w:type="dxa"/>
            <w:shd w:val="clear" w:color="auto" w:fill="auto"/>
            <w:vAlign w:val="center"/>
          </w:tcPr>
          <w:p w:rsidR="001E0BBF" w:rsidRDefault="00CD5EF8">
            <w:pPr>
              <w:spacing w:line="400" w:lineRule="exac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考生姓名</w:t>
            </w:r>
          </w:p>
        </w:tc>
        <w:tc>
          <w:tcPr>
            <w:tcW w:w="3028" w:type="dxa"/>
            <w:shd w:val="clear" w:color="auto" w:fill="auto"/>
            <w:vAlign w:val="center"/>
          </w:tcPr>
          <w:p w:rsidR="001E0BBF" w:rsidRDefault="001E0BBF">
            <w:pPr>
              <w:spacing w:line="400" w:lineRule="exact"/>
              <w:rPr>
                <w:rFonts w:ascii="仿宋" w:eastAsia="仿宋" w:hAnsi="仿宋"/>
                <w:sz w:val="24"/>
              </w:rPr>
            </w:pPr>
          </w:p>
        </w:tc>
        <w:tc>
          <w:tcPr>
            <w:tcW w:w="1386" w:type="dxa"/>
            <w:shd w:val="clear" w:color="auto" w:fill="auto"/>
            <w:vAlign w:val="center"/>
          </w:tcPr>
          <w:p w:rsidR="001E0BBF" w:rsidRDefault="00CD5EF8">
            <w:pPr>
              <w:spacing w:line="400" w:lineRule="exac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性别</w:t>
            </w:r>
          </w:p>
        </w:tc>
        <w:tc>
          <w:tcPr>
            <w:tcW w:w="1699" w:type="dxa"/>
            <w:shd w:val="clear" w:color="auto" w:fill="auto"/>
            <w:vAlign w:val="center"/>
          </w:tcPr>
          <w:p w:rsidR="001E0BBF" w:rsidRDefault="001E0BBF">
            <w:pPr>
              <w:spacing w:line="400" w:lineRule="exact"/>
              <w:rPr>
                <w:rFonts w:ascii="仿宋" w:eastAsia="仿宋" w:hAnsi="仿宋"/>
                <w:sz w:val="24"/>
              </w:rPr>
            </w:pPr>
          </w:p>
        </w:tc>
      </w:tr>
      <w:tr w:rsidR="001E0BBF">
        <w:trPr>
          <w:trHeight w:val="540"/>
          <w:jc w:val="center"/>
        </w:trPr>
        <w:tc>
          <w:tcPr>
            <w:tcW w:w="2183" w:type="dxa"/>
            <w:shd w:val="clear" w:color="auto" w:fill="auto"/>
            <w:vAlign w:val="center"/>
          </w:tcPr>
          <w:p w:rsidR="001E0BBF" w:rsidRDefault="00CD5EF8">
            <w:pPr>
              <w:spacing w:line="400" w:lineRule="exac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身份证号</w:t>
            </w:r>
          </w:p>
        </w:tc>
        <w:tc>
          <w:tcPr>
            <w:tcW w:w="3028" w:type="dxa"/>
            <w:shd w:val="clear" w:color="auto" w:fill="auto"/>
            <w:vAlign w:val="center"/>
          </w:tcPr>
          <w:p w:rsidR="001E0BBF" w:rsidRDefault="001E0BBF">
            <w:pPr>
              <w:spacing w:line="400" w:lineRule="exact"/>
              <w:rPr>
                <w:rFonts w:ascii="仿宋" w:eastAsia="仿宋" w:hAnsi="仿宋"/>
                <w:sz w:val="24"/>
              </w:rPr>
            </w:pPr>
          </w:p>
        </w:tc>
        <w:tc>
          <w:tcPr>
            <w:tcW w:w="1386" w:type="dxa"/>
            <w:shd w:val="clear" w:color="auto" w:fill="auto"/>
            <w:vAlign w:val="center"/>
          </w:tcPr>
          <w:p w:rsidR="001E0BBF" w:rsidRDefault="00CD5EF8">
            <w:pPr>
              <w:spacing w:line="400" w:lineRule="exac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考生编号</w:t>
            </w:r>
          </w:p>
        </w:tc>
        <w:tc>
          <w:tcPr>
            <w:tcW w:w="1699" w:type="dxa"/>
            <w:shd w:val="clear" w:color="auto" w:fill="auto"/>
            <w:vAlign w:val="center"/>
          </w:tcPr>
          <w:p w:rsidR="001E0BBF" w:rsidRDefault="001E0BBF">
            <w:pPr>
              <w:spacing w:line="400" w:lineRule="exact"/>
              <w:rPr>
                <w:rFonts w:ascii="仿宋" w:eastAsia="仿宋" w:hAnsi="仿宋"/>
                <w:sz w:val="24"/>
              </w:rPr>
            </w:pPr>
          </w:p>
        </w:tc>
      </w:tr>
      <w:tr w:rsidR="001E0BBF">
        <w:trPr>
          <w:trHeight w:val="683"/>
          <w:jc w:val="center"/>
        </w:trPr>
        <w:tc>
          <w:tcPr>
            <w:tcW w:w="2183" w:type="dxa"/>
            <w:vMerge w:val="restart"/>
            <w:shd w:val="clear" w:color="auto" w:fill="auto"/>
            <w:vAlign w:val="center"/>
          </w:tcPr>
          <w:p w:rsidR="001E0BBF" w:rsidRDefault="00CD5EF8">
            <w:pPr>
              <w:spacing w:line="400" w:lineRule="exac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拟录取领域</w:t>
            </w:r>
          </w:p>
          <w:p w:rsidR="001E0BBF" w:rsidRDefault="00CD5EF8">
            <w:pPr>
              <w:spacing w:line="400" w:lineRule="exac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（请在对应方格中打勾，并在后面写上具体领域，应用心理和社会工作不写）</w:t>
            </w:r>
          </w:p>
        </w:tc>
        <w:tc>
          <w:tcPr>
            <w:tcW w:w="6113" w:type="dxa"/>
            <w:gridSpan w:val="3"/>
            <w:shd w:val="clear" w:color="auto" w:fill="auto"/>
            <w:vAlign w:val="center"/>
          </w:tcPr>
          <w:p w:rsidR="001E0BBF" w:rsidRDefault="00CD5EF8">
            <w:pPr>
              <w:spacing w:line="400" w:lineRule="exac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会计</w:t>
            </w:r>
            <w:r>
              <w:rPr>
                <w:rFonts w:ascii="仿宋" w:eastAsia="仿宋" w:hAnsi="仿宋" w:hint="eastAsia"/>
                <w:sz w:val="24"/>
              </w:rPr>
              <w:t>硕士</w:t>
            </w:r>
            <w:r>
              <w:rPr>
                <w:rFonts w:ascii="仿宋" w:eastAsia="仿宋" w:hAnsi="仿宋" w:hint="eastAsia"/>
                <w:sz w:val="24"/>
              </w:rPr>
              <w:t xml:space="preserve"> </w:t>
            </w:r>
            <w:r>
              <w:rPr>
                <w:rFonts w:ascii="仿宋" w:eastAsia="仿宋" w:hAnsi="仿宋" w:hint="eastAsia"/>
                <w:sz w:val="24"/>
              </w:rPr>
              <w:t>□</w:t>
            </w:r>
          </w:p>
        </w:tc>
      </w:tr>
      <w:tr w:rsidR="001E0BBF">
        <w:trPr>
          <w:trHeight w:val="615"/>
          <w:jc w:val="center"/>
        </w:trPr>
        <w:tc>
          <w:tcPr>
            <w:tcW w:w="2183" w:type="dxa"/>
            <w:vMerge/>
            <w:shd w:val="clear" w:color="auto" w:fill="auto"/>
            <w:vAlign w:val="center"/>
          </w:tcPr>
          <w:p w:rsidR="001E0BBF" w:rsidRDefault="001E0BBF">
            <w:pPr>
              <w:spacing w:line="400" w:lineRule="exact"/>
              <w:rPr>
                <w:rFonts w:ascii="仿宋" w:eastAsia="仿宋" w:hAnsi="仿宋"/>
                <w:sz w:val="24"/>
              </w:rPr>
            </w:pPr>
          </w:p>
        </w:tc>
        <w:tc>
          <w:tcPr>
            <w:tcW w:w="6113" w:type="dxa"/>
            <w:gridSpan w:val="3"/>
            <w:shd w:val="clear" w:color="auto" w:fill="auto"/>
            <w:vAlign w:val="center"/>
          </w:tcPr>
          <w:p w:rsidR="001E0BBF" w:rsidRDefault="00CD5EF8">
            <w:pPr>
              <w:spacing w:line="400" w:lineRule="exac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工程管理硕士</w:t>
            </w:r>
            <w:r>
              <w:rPr>
                <w:rFonts w:ascii="仿宋" w:eastAsia="仿宋" w:hAnsi="仿宋" w:hint="eastAsia"/>
                <w:sz w:val="24"/>
              </w:rPr>
              <w:t xml:space="preserve"> </w:t>
            </w:r>
            <w:r>
              <w:rPr>
                <w:rFonts w:ascii="仿宋" w:eastAsia="仿宋" w:hAnsi="仿宋" w:hint="eastAsia"/>
                <w:sz w:val="24"/>
              </w:rPr>
              <w:t>□</w:t>
            </w:r>
          </w:p>
        </w:tc>
      </w:tr>
      <w:tr w:rsidR="001E0BBF">
        <w:trPr>
          <w:trHeight w:val="635"/>
          <w:jc w:val="center"/>
        </w:trPr>
        <w:tc>
          <w:tcPr>
            <w:tcW w:w="2183" w:type="dxa"/>
            <w:vMerge/>
            <w:shd w:val="clear" w:color="auto" w:fill="auto"/>
            <w:vAlign w:val="center"/>
          </w:tcPr>
          <w:p w:rsidR="001E0BBF" w:rsidRDefault="001E0BBF">
            <w:pPr>
              <w:spacing w:line="400" w:lineRule="exact"/>
              <w:rPr>
                <w:rFonts w:ascii="仿宋" w:eastAsia="仿宋" w:hAnsi="仿宋"/>
                <w:sz w:val="24"/>
              </w:rPr>
            </w:pPr>
          </w:p>
        </w:tc>
        <w:tc>
          <w:tcPr>
            <w:tcW w:w="6113" w:type="dxa"/>
            <w:gridSpan w:val="3"/>
            <w:shd w:val="clear" w:color="auto" w:fill="auto"/>
            <w:vAlign w:val="center"/>
          </w:tcPr>
          <w:p w:rsidR="001E0BBF" w:rsidRDefault="00CD5EF8">
            <w:pPr>
              <w:spacing w:line="400" w:lineRule="exac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工商管理硕士</w:t>
            </w:r>
            <w:r>
              <w:rPr>
                <w:rFonts w:ascii="仿宋" w:eastAsia="仿宋" w:hAnsi="仿宋" w:hint="eastAsia"/>
                <w:sz w:val="24"/>
              </w:rPr>
              <w:t xml:space="preserve"> </w:t>
            </w:r>
            <w:r>
              <w:rPr>
                <w:rFonts w:ascii="仿宋" w:eastAsia="仿宋" w:hAnsi="仿宋" w:hint="eastAsia"/>
                <w:sz w:val="24"/>
              </w:rPr>
              <w:t>□</w:t>
            </w:r>
          </w:p>
        </w:tc>
      </w:tr>
      <w:tr w:rsidR="001E0BBF">
        <w:trPr>
          <w:trHeight w:val="301"/>
          <w:jc w:val="center"/>
        </w:trPr>
        <w:tc>
          <w:tcPr>
            <w:tcW w:w="2183" w:type="dxa"/>
            <w:vMerge/>
            <w:shd w:val="clear" w:color="auto" w:fill="auto"/>
            <w:vAlign w:val="center"/>
          </w:tcPr>
          <w:p w:rsidR="001E0BBF" w:rsidRDefault="001E0BBF">
            <w:pPr>
              <w:spacing w:line="400" w:lineRule="exact"/>
              <w:rPr>
                <w:rFonts w:ascii="仿宋" w:eastAsia="仿宋" w:hAnsi="仿宋"/>
                <w:sz w:val="24"/>
              </w:rPr>
            </w:pPr>
          </w:p>
        </w:tc>
        <w:tc>
          <w:tcPr>
            <w:tcW w:w="6113" w:type="dxa"/>
            <w:gridSpan w:val="3"/>
            <w:shd w:val="clear" w:color="auto" w:fill="auto"/>
            <w:vAlign w:val="center"/>
          </w:tcPr>
          <w:p w:rsidR="001E0BBF" w:rsidRDefault="001E0BBF">
            <w:pPr>
              <w:spacing w:line="400" w:lineRule="exact"/>
              <w:rPr>
                <w:rFonts w:ascii="仿宋" w:eastAsia="仿宋" w:hAnsi="仿宋"/>
                <w:sz w:val="24"/>
              </w:rPr>
            </w:pPr>
            <w:bookmarkStart w:id="0" w:name="_GoBack"/>
            <w:bookmarkEnd w:id="0"/>
          </w:p>
        </w:tc>
      </w:tr>
      <w:tr w:rsidR="001E0BBF">
        <w:trPr>
          <w:trHeight w:val="596"/>
          <w:jc w:val="center"/>
        </w:trPr>
        <w:tc>
          <w:tcPr>
            <w:tcW w:w="2183" w:type="dxa"/>
            <w:shd w:val="clear" w:color="auto" w:fill="auto"/>
            <w:vAlign w:val="center"/>
          </w:tcPr>
          <w:p w:rsidR="001E0BBF" w:rsidRDefault="00CD5EF8">
            <w:pPr>
              <w:spacing w:line="400" w:lineRule="exac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定向单位及地址</w:t>
            </w:r>
          </w:p>
        </w:tc>
        <w:tc>
          <w:tcPr>
            <w:tcW w:w="6113" w:type="dxa"/>
            <w:gridSpan w:val="3"/>
            <w:shd w:val="clear" w:color="auto" w:fill="auto"/>
            <w:vAlign w:val="center"/>
          </w:tcPr>
          <w:p w:rsidR="001E0BBF" w:rsidRDefault="001E0BBF">
            <w:pPr>
              <w:spacing w:line="400" w:lineRule="exact"/>
              <w:rPr>
                <w:rFonts w:ascii="仿宋" w:eastAsia="仿宋" w:hAnsi="仿宋"/>
                <w:sz w:val="24"/>
              </w:rPr>
            </w:pPr>
          </w:p>
        </w:tc>
      </w:tr>
    </w:tbl>
    <w:p w:rsidR="001E0BBF" w:rsidRDefault="00CD5EF8">
      <w:pPr>
        <w:shd w:val="clear" w:color="auto" w:fill="FFFFFF"/>
        <w:spacing w:line="480" w:lineRule="atLeast"/>
        <w:ind w:firstLine="60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非全日制研究生指符合国家研究生招生规定，通过研究生入学考试或国家承认的其他入学方式，被具有实施研究生教育资格的高等学校或其他高等教育机构录取，在基本修业年限或者学校规定的修业年限（一般应适当延长基本修业年限）内，在从事其他职业或者社会实践的同时，采取多种方式和灵活时间安排进行非脱产学习的研究生。</w:t>
      </w:r>
    </w:p>
    <w:p w:rsidR="001E0BBF" w:rsidRDefault="00CD5EF8">
      <w:pPr>
        <w:shd w:val="clear" w:color="auto" w:fill="FFFFFF"/>
        <w:spacing w:line="480" w:lineRule="atLeast"/>
        <w:ind w:firstLine="60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我校招生录取的非全日制研究生为定向就业类型，</w:t>
      </w:r>
      <w:r>
        <w:rPr>
          <w:rFonts w:ascii="仿宋" w:eastAsia="仿宋" w:hAnsi="仿宋" w:hint="eastAsia"/>
          <w:b/>
          <w:sz w:val="28"/>
          <w:szCs w:val="28"/>
          <w:u w:val="single"/>
        </w:rPr>
        <w:t>不享受生活补贴，不</w:t>
      </w:r>
      <w:proofErr w:type="gramStart"/>
      <w:r>
        <w:rPr>
          <w:rFonts w:ascii="仿宋" w:eastAsia="仿宋" w:hAnsi="仿宋" w:hint="eastAsia"/>
          <w:b/>
          <w:sz w:val="28"/>
          <w:szCs w:val="28"/>
          <w:u w:val="single"/>
        </w:rPr>
        <w:t>评定奖</w:t>
      </w:r>
      <w:proofErr w:type="gramEnd"/>
      <w:r>
        <w:rPr>
          <w:rFonts w:ascii="仿宋" w:eastAsia="仿宋" w:hAnsi="仿宋" w:hint="eastAsia"/>
          <w:b/>
          <w:sz w:val="28"/>
          <w:szCs w:val="28"/>
          <w:u w:val="single"/>
        </w:rPr>
        <w:t>助学金，不转户口档案，不提供住宿，基本修业年限为</w:t>
      </w:r>
      <w:r>
        <w:rPr>
          <w:rFonts w:ascii="仿宋" w:eastAsia="仿宋" w:hAnsi="仿宋" w:hint="eastAsia"/>
          <w:b/>
          <w:sz w:val="28"/>
          <w:szCs w:val="28"/>
          <w:u w:val="single"/>
        </w:rPr>
        <w:t>3</w:t>
      </w:r>
      <w:r>
        <w:rPr>
          <w:rFonts w:ascii="仿宋" w:eastAsia="仿宋" w:hAnsi="仿宋" w:hint="eastAsia"/>
          <w:b/>
          <w:sz w:val="28"/>
          <w:szCs w:val="28"/>
          <w:u w:val="single"/>
        </w:rPr>
        <w:t>年</w:t>
      </w:r>
      <w:r>
        <w:rPr>
          <w:rFonts w:ascii="仿宋" w:eastAsia="仿宋" w:hAnsi="仿宋" w:hint="eastAsia"/>
          <w:b/>
          <w:sz w:val="28"/>
          <w:szCs w:val="28"/>
        </w:rPr>
        <w:t>。</w:t>
      </w:r>
    </w:p>
    <w:p w:rsidR="001E0BBF" w:rsidRDefault="00CD5EF8">
      <w:pPr>
        <w:shd w:val="clear" w:color="auto" w:fill="FFFFFF"/>
        <w:spacing w:line="480" w:lineRule="atLeast"/>
        <w:ind w:firstLine="60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请在横线上填写“我已知悉并同意以上内容。”</w:t>
      </w:r>
    </w:p>
    <w:p w:rsidR="001E0BBF" w:rsidRDefault="00CD5EF8">
      <w:pPr>
        <w:shd w:val="clear" w:color="auto" w:fill="FFFFFF"/>
        <w:spacing w:line="480" w:lineRule="atLeast"/>
        <w:ind w:firstLine="600"/>
        <w:rPr>
          <w:rFonts w:ascii="仿宋" w:eastAsia="仿宋" w:hAnsi="仿宋"/>
          <w:sz w:val="28"/>
          <w:szCs w:val="28"/>
          <w:u w:val="single"/>
        </w:rPr>
      </w:pPr>
      <w:r>
        <w:rPr>
          <w:rFonts w:ascii="仿宋" w:eastAsia="仿宋" w:hAnsi="仿宋" w:hint="eastAsia"/>
          <w:sz w:val="28"/>
          <w:szCs w:val="28"/>
          <w:u w:val="single"/>
        </w:rPr>
        <w:t xml:space="preserve">                       </w:t>
      </w:r>
      <w:r>
        <w:rPr>
          <w:rFonts w:ascii="仿宋" w:eastAsia="仿宋" w:hAnsi="仿宋"/>
          <w:sz w:val="28"/>
          <w:szCs w:val="28"/>
          <w:u w:val="single"/>
        </w:rPr>
        <w:t xml:space="preserve">     </w:t>
      </w:r>
      <w:r>
        <w:rPr>
          <w:rFonts w:ascii="仿宋" w:eastAsia="仿宋" w:hAnsi="仿宋" w:hint="eastAsia"/>
          <w:sz w:val="28"/>
          <w:szCs w:val="28"/>
          <w:u w:val="single"/>
        </w:rPr>
        <w:t xml:space="preserve">                 </w:t>
      </w:r>
    </w:p>
    <w:p w:rsidR="001E0BBF" w:rsidRDefault="00CD5EF8">
      <w:pPr>
        <w:spacing w:line="400" w:lineRule="exact"/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考生签名：</w:t>
      </w:r>
      <w:r>
        <w:rPr>
          <w:rFonts w:ascii="仿宋" w:eastAsia="仿宋" w:hAnsi="仿宋" w:hint="eastAsia"/>
          <w:sz w:val="28"/>
          <w:szCs w:val="28"/>
        </w:rPr>
        <w:t xml:space="preserve">                     </w:t>
      </w:r>
      <w:r>
        <w:rPr>
          <w:rFonts w:ascii="仿宋" w:eastAsia="仿宋" w:hAnsi="仿宋" w:hint="eastAsia"/>
          <w:sz w:val="28"/>
          <w:szCs w:val="28"/>
        </w:rPr>
        <w:t>学院盖章：管理学院</w:t>
      </w:r>
    </w:p>
    <w:p w:rsidR="001E0BBF" w:rsidRDefault="001E0BBF">
      <w:pPr>
        <w:spacing w:line="400" w:lineRule="exact"/>
        <w:ind w:firstLineChars="200" w:firstLine="560"/>
        <w:jc w:val="left"/>
        <w:rPr>
          <w:rFonts w:ascii="仿宋" w:eastAsia="仿宋" w:hAnsi="仿宋"/>
          <w:sz w:val="28"/>
          <w:szCs w:val="28"/>
        </w:rPr>
      </w:pPr>
    </w:p>
    <w:p w:rsidR="001E0BBF" w:rsidRDefault="00CD5EF8">
      <w:pPr>
        <w:spacing w:line="400" w:lineRule="exact"/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日</w:t>
      </w:r>
      <w:r>
        <w:rPr>
          <w:rFonts w:ascii="仿宋" w:eastAsia="仿宋" w:hAnsi="仿宋" w:hint="eastAsia"/>
          <w:sz w:val="28"/>
          <w:szCs w:val="28"/>
        </w:rPr>
        <w:t xml:space="preserve">    </w:t>
      </w:r>
      <w:r>
        <w:rPr>
          <w:rFonts w:ascii="仿宋" w:eastAsia="仿宋" w:hAnsi="仿宋" w:hint="eastAsia"/>
          <w:sz w:val="28"/>
          <w:szCs w:val="28"/>
        </w:rPr>
        <w:t>期：</w:t>
      </w:r>
      <w:r>
        <w:rPr>
          <w:rFonts w:ascii="仿宋" w:eastAsia="仿宋" w:hAnsi="仿宋" w:hint="eastAsia"/>
          <w:sz w:val="28"/>
          <w:szCs w:val="28"/>
        </w:rPr>
        <w:t xml:space="preserve">                     </w:t>
      </w:r>
      <w:r>
        <w:rPr>
          <w:rFonts w:ascii="仿宋" w:eastAsia="仿宋" w:hAnsi="仿宋" w:hint="eastAsia"/>
          <w:sz w:val="28"/>
          <w:szCs w:val="28"/>
        </w:rPr>
        <w:t>日</w:t>
      </w:r>
      <w:r>
        <w:rPr>
          <w:rFonts w:ascii="仿宋" w:eastAsia="仿宋" w:hAnsi="仿宋" w:hint="eastAsia"/>
          <w:sz w:val="28"/>
          <w:szCs w:val="28"/>
        </w:rPr>
        <w:t xml:space="preserve">    </w:t>
      </w:r>
      <w:r>
        <w:rPr>
          <w:rFonts w:ascii="仿宋" w:eastAsia="仿宋" w:hAnsi="仿宋" w:hint="eastAsia"/>
          <w:sz w:val="28"/>
          <w:szCs w:val="28"/>
        </w:rPr>
        <w:t>期：</w:t>
      </w:r>
    </w:p>
    <w:sectPr w:rsidR="001E0BBF">
      <w:pgSz w:w="11906" w:h="16838"/>
      <w:pgMar w:top="851" w:right="1800" w:bottom="1134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D5EF8" w:rsidRDefault="00CD5EF8" w:rsidP="0020241F">
      <w:r>
        <w:separator/>
      </w:r>
    </w:p>
  </w:endnote>
  <w:endnote w:type="continuationSeparator" w:id="0">
    <w:p w:rsidR="00CD5EF8" w:rsidRDefault="00CD5EF8" w:rsidP="002024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D5EF8" w:rsidRDefault="00CD5EF8" w:rsidP="0020241F">
      <w:r>
        <w:separator/>
      </w:r>
    </w:p>
  </w:footnote>
  <w:footnote w:type="continuationSeparator" w:id="0">
    <w:p w:rsidR="00CD5EF8" w:rsidRDefault="00CD5EF8" w:rsidP="0020241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7D8C"/>
    <w:rsid w:val="00006330"/>
    <w:rsid w:val="0002627B"/>
    <w:rsid w:val="000434DC"/>
    <w:rsid w:val="000513FB"/>
    <w:rsid w:val="00063DCF"/>
    <w:rsid w:val="00065069"/>
    <w:rsid w:val="00073838"/>
    <w:rsid w:val="00074755"/>
    <w:rsid w:val="00075EB8"/>
    <w:rsid w:val="000766D3"/>
    <w:rsid w:val="00090F3E"/>
    <w:rsid w:val="000A6867"/>
    <w:rsid w:val="000B0233"/>
    <w:rsid w:val="000C2B62"/>
    <w:rsid w:val="000C6391"/>
    <w:rsid w:val="000D1CF2"/>
    <w:rsid w:val="000E55B9"/>
    <w:rsid w:val="001058DC"/>
    <w:rsid w:val="00132CC3"/>
    <w:rsid w:val="00140924"/>
    <w:rsid w:val="0016187D"/>
    <w:rsid w:val="0018104B"/>
    <w:rsid w:val="00182381"/>
    <w:rsid w:val="001870F1"/>
    <w:rsid w:val="00196827"/>
    <w:rsid w:val="00197A83"/>
    <w:rsid w:val="001A7724"/>
    <w:rsid w:val="001E0BBF"/>
    <w:rsid w:val="001E6835"/>
    <w:rsid w:val="0020241F"/>
    <w:rsid w:val="00207B09"/>
    <w:rsid w:val="00226A87"/>
    <w:rsid w:val="00231CC0"/>
    <w:rsid w:val="00240E29"/>
    <w:rsid w:val="00241D86"/>
    <w:rsid w:val="00251FAB"/>
    <w:rsid w:val="002A63BC"/>
    <w:rsid w:val="002A6C2A"/>
    <w:rsid w:val="002B6A6C"/>
    <w:rsid w:val="002F0A6B"/>
    <w:rsid w:val="002F2857"/>
    <w:rsid w:val="00322784"/>
    <w:rsid w:val="00327BE1"/>
    <w:rsid w:val="003309F0"/>
    <w:rsid w:val="00344604"/>
    <w:rsid w:val="003A29F4"/>
    <w:rsid w:val="003C0F62"/>
    <w:rsid w:val="003C5AFD"/>
    <w:rsid w:val="003C717E"/>
    <w:rsid w:val="003D620D"/>
    <w:rsid w:val="003E6CC8"/>
    <w:rsid w:val="004050C0"/>
    <w:rsid w:val="004632A5"/>
    <w:rsid w:val="00474FF8"/>
    <w:rsid w:val="00475A0E"/>
    <w:rsid w:val="004970A1"/>
    <w:rsid w:val="004A1670"/>
    <w:rsid w:val="004A3C35"/>
    <w:rsid w:val="004C0FCE"/>
    <w:rsid w:val="004F10D0"/>
    <w:rsid w:val="00514E03"/>
    <w:rsid w:val="00515B89"/>
    <w:rsid w:val="0051667A"/>
    <w:rsid w:val="005258DA"/>
    <w:rsid w:val="00560D70"/>
    <w:rsid w:val="005652DE"/>
    <w:rsid w:val="00570326"/>
    <w:rsid w:val="00575523"/>
    <w:rsid w:val="005A12FD"/>
    <w:rsid w:val="005A5F43"/>
    <w:rsid w:val="005C18BD"/>
    <w:rsid w:val="005D6C36"/>
    <w:rsid w:val="0060234D"/>
    <w:rsid w:val="00604234"/>
    <w:rsid w:val="00617C15"/>
    <w:rsid w:val="0063362B"/>
    <w:rsid w:val="00636732"/>
    <w:rsid w:val="00641206"/>
    <w:rsid w:val="0065533E"/>
    <w:rsid w:val="00655D73"/>
    <w:rsid w:val="006566B3"/>
    <w:rsid w:val="0066641F"/>
    <w:rsid w:val="006769F9"/>
    <w:rsid w:val="006928ED"/>
    <w:rsid w:val="006B67D4"/>
    <w:rsid w:val="006E1300"/>
    <w:rsid w:val="006E3013"/>
    <w:rsid w:val="006F2D86"/>
    <w:rsid w:val="006F5263"/>
    <w:rsid w:val="007171F5"/>
    <w:rsid w:val="00724024"/>
    <w:rsid w:val="00735539"/>
    <w:rsid w:val="00736D37"/>
    <w:rsid w:val="00743F63"/>
    <w:rsid w:val="00757016"/>
    <w:rsid w:val="00763F81"/>
    <w:rsid w:val="007870EF"/>
    <w:rsid w:val="007A00E9"/>
    <w:rsid w:val="007A21B2"/>
    <w:rsid w:val="007E1EFB"/>
    <w:rsid w:val="007E60EF"/>
    <w:rsid w:val="007E7F0B"/>
    <w:rsid w:val="0084389B"/>
    <w:rsid w:val="00853BCB"/>
    <w:rsid w:val="008569CA"/>
    <w:rsid w:val="00861F15"/>
    <w:rsid w:val="0086646A"/>
    <w:rsid w:val="00867A3D"/>
    <w:rsid w:val="008B0F30"/>
    <w:rsid w:val="008B5AEC"/>
    <w:rsid w:val="008B6E2B"/>
    <w:rsid w:val="008C7D8C"/>
    <w:rsid w:val="008D1431"/>
    <w:rsid w:val="008E2A1B"/>
    <w:rsid w:val="008E4CD3"/>
    <w:rsid w:val="008F168A"/>
    <w:rsid w:val="008F3C01"/>
    <w:rsid w:val="008F547A"/>
    <w:rsid w:val="008F77C4"/>
    <w:rsid w:val="00903E87"/>
    <w:rsid w:val="009121AD"/>
    <w:rsid w:val="00930C00"/>
    <w:rsid w:val="00937DE6"/>
    <w:rsid w:val="00944B6B"/>
    <w:rsid w:val="009878D3"/>
    <w:rsid w:val="009A520C"/>
    <w:rsid w:val="009B11FC"/>
    <w:rsid w:val="009F6C3B"/>
    <w:rsid w:val="00A2783A"/>
    <w:rsid w:val="00A304B4"/>
    <w:rsid w:val="00A42B41"/>
    <w:rsid w:val="00A53B5E"/>
    <w:rsid w:val="00A74A7A"/>
    <w:rsid w:val="00A8055C"/>
    <w:rsid w:val="00A961FF"/>
    <w:rsid w:val="00AA5DB8"/>
    <w:rsid w:val="00AB7F5E"/>
    <w:rsid w:val="00AD6EC2"/>
    <w:rsid w:val="00AE067C"/>
    <w:rsid w:val="00B069C6"/>
    <w:rsid w:val="00B108FA"/>
    <w:rsid w:val="00B14EBD"/>
    <w:rsid w:val="00B265DF"/>
    <w:rsid w:val="00B27283"/>
    <w:rsid w:val="00B54B20"/>
    <w:rsid w:val="00B74198"/>
    <w:rsid w:val="00B777B3"/>
    <w:rsid w:val="00B83302"/>
    <w:rsid w:val="00B8784B"/>
    <w:rsid w:val="00BC3E9B"/>
    <w:rsid w:val="00BC48AE"/>
    <w:rsid w:val="00BD07ED"/>
    <w:rsid w:val="00BE5E56"/>
    <w:rsid w:val="00BF3465"/>
    <w:rsid w:val="00BF5440"/>
    <w:rsid w:val="00C02874"/>
    <w:rsid w:val="00C41059"/>
    <w:rsid w:val="00C41A5F"/>
    <w:rsid w:val="00C45889"/>
    <w:rsid w:val="00C52D7B"/>
    <w:rsid w:val="00C63746"/>
    <w:rsid w:val="00C67AF6"/>
    <w:rsid w:val="00C71B28"/>
    <w:rsid w:val="00C964E3"/>
    <w:rsid w:val="00CA344E"/>
    <w:rsid w:val="00CB1AC3"/>
    <w:rsid w:val="00CC5DDF"/>
    <w:rsid w:val="00CD3E79"/>
    <w:rsid w:val="00CD5EF8"/>
    <w:rsid w:val="00D23B07"/>
    <w:rsid w:val="00D27D5E"/>
    <w:rsid w:val="00D6178C"/>
    <w:rsid w:val="00D64273"/>
    <w:rsid w:val="00D76312"/>
    <w:rsid w:val="00D8503D"/>
    <w:rsid w:val="00D970E5"/>
    <w:rsid w:val="00DA48EE"/>
    <w:rsid w:val="00DB3672"/>
    <w:rsid w:val="00E04AFB"/>
    <w:rsid w:val="00E403EB"/>
    <w:rsid w:val="00E45352"/>
    <w:rsid w:val="00E462E8"/>
    <w:rsid w:val="00E47C8C"/>
    <w:rsid w:val="00E925EC"/>
    <w:rsid w:val="00E95DD7"/>
    <w:rsid w:val="00EA19E2"/>
    <w:rsid w:val="00EE2962"/>
    <w:rsid w:val="00EF2183"/>
    <w:rsid w:val="00F21207"/>
    <w:rsid w:val="00F42766"/>
    <w:rsid w:val="00F46A3B"/>
    <w:rsid w:val="00F87AFB"/>
    <w:rsid w:val="00FA0AA6"/>
    <w:rsid w:val="00FA1F96"/>
    <w:rsid w:val="00FA38E4"/>
    <w:rsid w:val="00FA4E80"/>
    <w:rsid w:val="00FC4EE3"/>
    <w:rsid w:val="00FC6F88"/>
    <w:rsid w:val="00FF3F4D"/>
    <w:rsid w:val="02870ACE"/>
    <w:rsid w:val="07DF0D69"/>
    <w:rsid w:val="4ECD66AD"/>
    <w:rsid w:val="5DB51A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146149E-6EBD-474B-9297-7FC567C29B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0241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0241F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0241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0241F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73</Words>
  <Characters>421</Characters>
  <Application>Microsoft Office Word</Application>
  <DocSecurity>0</DocSecurity>
  <Lines>3</Lines>
  <Paragraphs>1</Paragraphs>
  <ScaleCrop>false</ScaleCrop>
  <Company>微软中国</Company>
  <LinksUpToDate>false</LinksUpToDate>
  <CharactersWithSpaces>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王学通</dc:creator>
  <cp:lastModifiedBy>Administrator</cp:lastModifiedBy>
  <cp:revision>10</cp:revision>
  <dcterms:created xsi:type="dcterms:W3CDTF">2020-05-08T10:02:00Z</dcterms:created>
  <dcterms:modified xsi:type="dcterms:W3CDTF">2022-03-23T11:15:00Z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2052-11.1.0.11566</vt:lpwstr>
  </property>
  <property fmtid="{D5CDD505-2E9C-101B-9397-08002B2CF9AE}" pid="3" name="ICV">
    <vt:lpwstr>928A367D19AB4A6E81AB46B711A99C75</vt:lpwstr>
  </property>
</Properties>
</file>