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福建农林大学2022年材料工程学院调剂（第一轮）研究生各专业复试名单公示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福建农林大学材料工程学院2022年招收攻读硕士学位研究生复试录取实施细则》的规定，报考化学工程与技术、木材科学与技术、林产化学加工工程、生物质能源与材料等专业学术型硕士，以及报告材料与化工专</w:t>
      </w:r>
      <w:bookmarkStart w:id="0" w:name="_GoBack"/>
      <w:bookmarkEnd w:id="0"/>
      <w:r>
        <w:rPr>
          <w:rFonts w:hint="eastAsia"/>
          <w:lang w:val="en-US" w:eastAsia="zh-CN"/>
        </w:rPr>
        <w:t>业硕士学位调剂生的复试时间为4月7日下午14:00。现将各专业考生复试名单按初试成绩从高到低排序并公示。如对复试名单有异议，请拨打0591-87640686。公示名单如下：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2022年化学工程与技术专业复试名单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李雨蔓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刘晶晶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张咏琪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牛胜玥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闫侹匣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梁凯文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卓雯琳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王银欢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钟道鹏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吴圣烨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李家澍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李梦雅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李静茹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2022年生物质能源与材料专业复试名单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冯雪锋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范艺源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陈静雯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王雪珂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阎孝通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钟子敏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黄兆盛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黄亮然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楼晨放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郭祉妘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罗晓洁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2022年林产化工专业复试名单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程莉芸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张晓钰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2022年木材科学与技术专业复试名单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陈星航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2022年材料与化工专业（化学工程）复试名单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李培源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吴梓楷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周宇霖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黄友辉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李丙国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黄素悦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万梦佳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陈泽宇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陈龙艳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杨柳（联培）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张红甜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翁娇琳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郑思雨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黄苒佳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闫勃婷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甘林权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朱俊杰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巫来秀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王子梁（联培）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吴冰虹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郑欣茹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田晓春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2022年材料与化工专业（材料工程）复试名单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孟洪涛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高利珂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蓝钰玲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姚文轩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陈莹莹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丁建森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苏政杰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蓝灵英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欧阳凯歌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苏嘉赟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覃健文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熊文涛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柯辉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杨晨辉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穆宝琰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艾书博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马谏求实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肖宇明（联培）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沈永康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张博瑞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完颜红影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黄宇轩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方剑雄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王兆强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毕英豪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张鹏坤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张原菘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欧赛男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方晓晨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林成威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王吉鑫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2022年材料与化工专业（轻化工程）复试名单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李庚辰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罗杰林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张亚丹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莫敏富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马自强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江佳骏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刘文江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李嘉琦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毛钱鑫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祁微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潘鹏宇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2022年材料与化工专业（林业工程）复试名单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40"/>
        <w:gridCol w:w="990"/>
        <w:gridCol w:w="1140"/>
        <w:gridCol w:w="990"/>
        <w:gridCol w:w="11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弋爽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任鑫茹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刘啊飞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林亚玲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田威威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丁一丁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王筱悠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何国强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洪国隆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何弘燊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虞夏霓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4172"/>
    <w:rsid w:val="5301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20</Characters>
  <Lines>0</Lines>
  <Paragraphs>0</Paragraphs>
  <TotalTime>8</TotalTime>
  <ScaleCrop>false</ScaleCrop>
  <LinksUpToDate>false</LinksUpToDate>
  <CharactersWithSpaces>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2022-04-07T02:50:00Z</dcterms:created>
  <dc:creator>kyzb</dc:creator>
  <cp:lastModifiedBy>kyzb</cp:lastModifiedBy>
  <dcterms:modified xsi:type="dcterms:W3CDTF">2022-04-07T02:58:37Z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79DE3D50F2F74626A8A90E4C4232BFF5</vt:lpwstr>
  </property>
</Properties>
</file>