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中外舞蹈史（836）</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58"/>
        <w:gridCol w:w="3976"/>
        <w:gridCol w:w="2058"/>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14"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21"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14"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14"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85"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 考试目的</w:t>
            </w:r>
            <w:r>
              <w:rPr>
                <w:rFonts w:hint="default"/>
              </w:rPr>
              <w:br w:type="textWrapping"/>
            </w:r>
            <w:r>
              <w:rPr>
                <w:rFonts w:hint="default"/>
              </w:rPr>
              <w:t>《中外舞蹈史》作为艺术学硕士音乐与舞蹈学专业舞蹈编导及其理论研究方向硕士入学的初试考试科目，其目的是考察考生是否具备舞蹈专业基础知识，以及在舞蹈学领域深入学习和学术研究所要求的理论水平。</w:t>
            </w:r>
            <w:r>
              <w:rPr>
                <w:rFonts w:hint="default"/>
              </w:rPr>
              <w:br w:type="textWrapping"/>
            </w:r>
            <w:r>
              <w:rPr>
                <w:rFonts w:hint="default"/>
              </w:rPr>
              <w:br w:type="textWrapping"/>
            </w:r>
            <w:r>
              <w:rPr>
                <w:rFonts w:hint="default"/>
              </w:rPr>
              <w:t>二、 考试的性质与范围</w:t>
            </w:r>
            <w:r>
              <w:rPr>
                <w:rFonts w:hint="default"/>
              </w:rPr>
              <w:br w:type="textWrapping"/>
            </w:r>
            <w:r>
              <w:rPr>
                <w:rFonts w:hint="default"/>
              </w:rPr>
              <w:t>本考试旨在考查应试者对中国舞蹈史和外国舞蹈史系统知识的掌握程度。考试范围包括中、外舞蹈发展历史脉络、重要人物、重大成就、重要事件、舞蹈团体、社会历史背景等内容。</w:t>
            </w:r>
            <w:r>
              <w:rPr>
                <w:rFonts w:hint="default"/>
              </w:rPr>
              <w:br w:type="textWrapping"/>
            </w:r>
            <w:r>
              <w:rPr>
                <w:rFonts w:hint="default"/>
              </w:rPr>
              <w:br w:type="textWrapping"/>
            </w:r>
            <w:r>
              <w:rPr>
                <w:rFonts w:hint="default"/>
              </w:rPr>
              <w:t>三、考试基本要求</w:t>
            </w:r>
            <w:r>
              <w:rPr>
                <w:rFonts w:hint="default"/>
              </w:rPr>
              <w:br w:type="textWrapping"/>
            </w:r>
            <w:r>
              <w:rPr>
                <w:rFonts w:hint="default"/>
              </w:rPr>
              <w:t>1.要求考生能用简洁的语言对相关命题进行有说服力的论说。</w:t>
            </w:r>
            <w:r>
              <w:rPr>
                <w:rFonts w:hint="default"/>
              </w:rPr>
              <w:br w:type="textWrapping"/>
            </w:r>
            <w:r>
              <w:rPr>
                <w:rFonts w:hint="default"/>
              </w:rPr>
              <w:t>2.能对与舞蹈相关的考古发掘材料和文献资料进行说明。</w:t>
            </w:r>
            <w:r>
              <w:rPr>
                <w:rFonts w:hint="default"/>
              </w:rPr>
              <w:br w:type="textWrapping"/>
            </w:r>
            <w:r>
              <w:rPr>
                <w:rFonts w:hint="default"/>
              </w:rPr>
              <w:t>3.对中、外舞蹈发展历史脉络、重要人物、重大成就、重要事件、舞蹈团体、社会历史背景等进行描述或评价。</w:t>
            </w:r>
            <w:r>
              <w:rPr>
                <w:rFonts w:hint="default"/>
              </w:rPr>
              <w:br w:type="textWrapping"/>
            </w:r>
            <w:r>
              <w:rPr>
                <w:rFonts w:hint="default"/>
              </w:rPr>
              <w:br w:type="textWrapping"/>
            </w:r>
            <w:r>
              <w:rPr>
                <w:rFonts w:hint="default"/>
              </w:rPr>
              <w:t>四、考试内容（知识点）</w:t>
            </w:r>
            <w:r>
              <w:rPr>
                <w:rFonts w:hint="default"/>
              </w:rPr>
              <w:br w:type="textWrapping"/>
            </w:r>
            <w:r>
              <w:rPr>
                <w:rFonts w:hint="default"/>
              </w:rPr>
              <w:t>《中外舞蹈史》考试包括以下部分：中国舞蹈史、外国舞蹈史。总分为150分。各部分的主要知识点如下：</w:t>
            </w:r>
            <w:r>
              <w:rPr>
                <w:rFonts w:hint="default"/>
              </w:rPr>
              <w:br w:type="textWrapping"/>
            </w:r>
            <w:r>
              <w:rPr>
                <w:rFonts w:hint="default"/>
              </w:rPr>
              <w:t>第一部分：中国舞蹈史</w:t>
            </w:r>
            <w:r>
              <w:rPr>
                <w:rFonts w:hint="default"/>
              </w:rPr>
              <w:br w:type="textWrapping"/>
            </w:r>
            <w:r>
              <w:rPr>
                <w:rFonts w:hint="default"/>
              </w:rPr>
              <w:t>1.原始社会时期的舞蹈</w:t>
            </w:r>
            <w:r>
              <w:rPr>
                <w:rFonts w:hint="default"/>
              </w:rPr>
              <w:br w:type="textWrapping"/>
            </w:r>
            <w:r>
              <w:rPr>
                <w:rFonts w:hint="default"/>
              </w:rPr>
              <w:t>2.奴隶时代及奴隶制向封建领主制过渡时期的舞蹈</w:t>
            </w:r>
            <w:r>
              <w:rPr>
                <w:rFonts w:hint="default"/>
              </w:rPr>
              <w:br w:type="textWrapping"/>
            </w:r>
            <w:r>
              <w:rPr>
                <w:rFonts w:hint="default"/>
              </w:rPr>
              <w:t>3.汉代的舞蹈</w:t>
            </w:r>
            <w:r>
              <w:rPr>
                <w:rFonts w:hint="default"/>
              </w:rPr>
              <w:br w:type="textWrapping"/>
            </w:r>
            <w:r>
              <w:rPr>
                <w:rFonts w:hint="default"/>
              </w:rPr>
              <w:t>4.三国、两晋、南北朝时代的舞蹈</w:t>
            </w:r>
            <w:r>
              <w:rPr>
                <w:rFonts w:hint="default"/>
              </w:rPr>
              <w:br w:type="textWrapping"/>
            </w:r>
            <w:r>
              <w:rPr>
                <w:rFonts w:hint="default"/>
              </w:rPr>
              <w:t>5.隋、唐、五代的舞蹈</w:t>
            </w:r>
            <w:r>
              <w:rPr>
                <w:rFonts w:hint="default"/>
              </w:rPr>
              <w:br w:type="textWrapping"/>
            </w:r>
            <w:r>
              <w:rPr>
                <w:rFonts w:hint="default"/>
              </w:rPr>
              <w:t>6.辽、宋、西夏、金代的舞蹈</w:t>
            </w:r>
            <w:r>
              <w:rPr>
                <w:rFonts w:hint="default"/>
              </w:rPr>
              <w:br w:type="textWrapping"/>
            </w:r>
            <w:r>
              <w:rPr>
                <w:rFonts w:hint="default"/>
              </w:rPr>
              <w:t>7.元、明、清舞蹈的传承与变异</w:t>
            </w:r>
            <w:r>
              <w:rPr>
                <w:rFonts w:hint="default"/>
              </w:rPr>
              <w:br w:type="textWrapping"/>
            </w:r>
            <w:r>
              <w:rPr>
                <w:rFonts w:hint="default"/>
              </w:rPr>
              <w:t>第二部分：外国舞蹈史</w:t>
            </w:r>
            <w:r>
              <w:rPr>
                <w:rFonts w:hint="default"/>
              </w:rPr>
              <w:br w:type="textWrapping"/>
            </w:r>
            <w:r>
              <w:rPr>
                <w:rFonts w:hint="default"/>
              </w:rPr>
              <w:t>1.芭蕾的起源</w:t>
            </w:r>
            <w:r>
              <w:rPr>
                <w:rFonts w:hint="default"/>
              </w:rPr>
              <w:br w:type="textWrapping"/>
            </w:r>
            <w:r>
              <w:rPr>
                <w:rFonts w:hint="default"/>
              </w:rPr>
              <w:t>2.芭蕾的雏形</w:t>
            </w:r>
            <w:r>
              <w:rPr>
                <w:rFonts w:hint="default"/>
              </w:rPr>
              <w:br w:type="textWrapping"/>
            </w:r>
            <w:r>
              <w:rPr>
                <w:rFonts w:hint="default"/>
              </w:rPr>
              <w:t>3.前浪漫主义芭蕾</w:t>
            </w:r>
            <w:r>
              <w:rPr>
                <w:rFonts w:hint="default"/>
              </w:rPr>
              <w:br w:type="textWrapping"/>
            </w:r>
            <w:r>
              <w:rPr>
                <w:rFonts w:hint="default"/>
              </w:rPr>
              <w:t>4.浪漫主义芭蕾</w:t>
            </w:r>
            <w:r>
              <w:rPr>
                <w:rFonts w:hint="default"/>
              </w:rPr>
              <w:br w:type="textWrapping"/>
            </w:r>
            <w:r>
              <w:rPr>
                <w:rFonts w:hint="default"/>
              </w:rPr>
              <w:t>5.古典芭蕾</w:t>
            </w:r>
            <w:r>
              <w:rPr>
                <w:rFonts w:hint="default"/>
              </w:rPr>
              <w:br w:type="textWrapping"/>
            </w:r>
            <w:r>
              <w:rPr>
                <w:rFonts w:hint="default"/>
              </w:rPr>
              <w:t>6.20世纪前期的西方现代舞</w:t>
            </w:r>
            <w:r>
              <w:rPr>
                <w:rFonts w:hint="default"/>
              </w:rPr>
              <w:br w:type="textWrapping"/>
            </w:r>
            <w:r>
              <w:rPr>
                <w:rFonts w:hint="default"/>
              </w:rPr>
              <w:t>7.20世纪后期的西方现代舞</w:t>
            </w:r>
            <w:r>
              <w:rPr>
                <w:rFonts w:hint="default"/>
              </w:rPr>
              <w:br w:type="textWrapping"/>
            </w:r>
            <w:r>
              <w:rPr>
                <w:rFonts w:hint="default"/>
              </w:rPr>
              <w:br w:type="textWrapping"/>
            </w:r>
            <w:r>
              <w:rPr>
                <w:rFonts w:hint="default"/>
              </w:rPr>
              <w:t>五、选读书目：</w:t>
            </w:r>
            <w:r>
              <w:rPr>
                <w:rFonts w:hint="default"/>
              </w:rPr>
              <w:br w:type="textWrapping"/>
            </w:r>
            <w:r>
              <w:rPr>
                <w:rFonts w:hint="default"/>
              </w:rPr>
              <w:t>1.《中国舞蹈发展史》，王克芬著，ISBN 978-7-208-05301-4，上海人民出版社，2004年9月第1版。</w:t>
            </w:r>
            <w:r>
              <w:rPr>
                <w:rFonts w:hint="default"/>
              </w:rPr>
              <w:br w:type="textWrapping"/>
            </w:r>
            <w:r>
              <w:rPr>
                <w:rFonts w:hint="default"/>
              </w:rPr>
              <w:t>2.《西方芭蕾史纲》，朱立人著，ISBN 978-7-80553-940-9，上海音乐出版社，2001年5月第1版。</w:t>
            </w:r>
            <w:r>
              <w:rPr>
                <w:rFonts w:hint="default"/>
              </w:rPr>
              <w:br w:type="textWrapping"/>
            </w:r>
            <w:r>
              <w:rPr>
                <w:rFonts w:hint="default"/>
              </w:rPr>
              <w:t>3.《外国舞蹈史及作品鉴赏》，欧建平著，ISBN 978-7-04-019336-7，高等教育出版社，2008.1。</w:t>
            </w:r>
            <w:r>
              <w:rPr>
                <w:rFonts w:hint="default"/>
              </w:rPr>
              <w:br w:type="textWrapping"/>
            </w:r>
            <w:r>
              <w:rPr>
                <w:rFonts w:hint="default"/>
              </w:rPr>
              <w:t>4.《西方现代舞史纲》，刘青弋著，ISBN 978-7-80667-445-1，上海音乐出版社，2004年9月第1版。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16CB65A0"/>
    <w:rsid w:val="00755DF0"/>
    <w:rsid w:val="00A12741"/>
    <w:rsid w:val="045D72C7"/>
    <w:rsid w:val="05856AD5"/>
    <w:rsid w:val="08A47272"/>
    <w:rsid w:val="095D5673"/>
    <w:rsid w:val="0FF46D31"/>
    <w:rsid w:val="10CA1840"/>
    <w:rsid w:val="113849FC"/>
    <w:rsid w:val="14991C55"/>
    <w:rsid w:val="162C08A7"/>
    <w:rsid w:val="16CB65A0"/>
    <w:rsid w:val="16F969DB"/>
    <w:rsid w:val="18D019BE"/>
    <w:rsid w:val="18D55226"/>
    <w:rsid w:val="1B19589E"/>
    <w:rsid w:val="213571AA"/>
    <w:rsid w:val="217F6677"/>
    <w:rsid w:val="22433200"/>
    <w:rsid w:val="22C500B9"/>
    <w:rsid w:val="23BC770E"/>
    <w:rsid w:val="24B77ED6"/>
    <w:rsid w:val="250A6257"/>
    <w:rsid w:val="29BA649E"/>
    <w:rsid w:val="2DE97352"/>
    <w:rsid w:val="2EEF6BEA"/>
    <w:rsid w:val="30913CD1"/>
    <w:rsid w:val="33DE547F"/>
    <w:rsid w:val="346C2A8B"/>
    <w:rsid w:val="389205E6"/>
    <w:rsid w:val="3CC72F54"/>
    <w:rsid w:val="3EFB5137"/>
    <w:rsid w:val="3F147FA7"/>
    <w:rsid w:val="406B1E48"/>
    <w:rsid w:val="408E5B37"/>
    <w:rsid w:val="410302D3"/>
    <w:rsid w:val="42644DA1"/>
    <w:rsid w:val="45997458"/>
    <w:rsid w:val="46F30DEA"/>
    <w:rsid w:val="57C93BCD"/>
    <w:rsid w:val="57E9601D"/>
    <w:rsid w:val="59DB3743"/>
    <w:rsid w:val="5C49708A"/>
    <w:rsid w:val="61371BA7"/>
    <w:rsid w:val="631657EC"/>
    <w:rsid w:val="65640A91"/>
    <w:rsid w:val="675608AD"/>
    <w:rsid w:val="69A022B3"/>
    <w:rsid w:val="6A136F29"/>
    <w:rsid w:val="6E162B44"/>
    <w:rsid w:val="70C1148D"/>
    <w:rsid w:val="713954C7"/>
    <w:rsid w:val="716D33C3"/>
    <w:rsid w:val="71CF1988"/>
    <w:rsid w:val="72F01BB6"/>
    <w:rsid w:val="77DA2E34"/>
    <w:rsid w:val="79FC7092"/>
    <w:rsid w:val="7BA45C33"/>
    <w:rsid w:val="7D03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650</Words>
  <Characters>717</Characters>
  <Lines>0</Lines>
  <Paragraphs>0</Paragraphs>
  <TotalTime>14</TotalTime>
  <ScaleCrop>false</ScaleCrop>
  <LinksUpToDate>false</LinksUpToDate>
  <CharactersWithSpaces>719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2022-09-15T06:53:00Z</dcterms:created>
  <dc:creator>W  LY</dc:creator>
  <cp:lastModifiedBy>W  LY</cp:lastModifiedBy>
  <dcterms:modified xsi:type="dcterms:W3CDTF">2022-09-15T07:36:33Z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B5CFBCFCC5A541E996B3BA3C8BFF4265</vt:lpwstr>
  </property>
</Properties>
</file>