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  <w:lang w:val="en-US" w:eastAsia="zh-CN"/>
        </w:rPr>
        <w:t>北京师范大学哲学学院2023年硕士研究生招生复试名单</w:t>
      </w:r>
    </w:p>
    <w:bookmarkEnd w:id="0"/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056"/>
        <w:gridCol w:w="636"/>
        <w:gridCol w:w="636"/>
        <w:gridCol w:w="1056"/>
        <w:gridCol w:w="1056"/>
        <w:gridCol w:w="636"/>
        <w:gridCol w:w="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陈沛元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阴晓冰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王子欣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孙笑宇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刘宏运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刘隽杉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徐堃宇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曾馨仪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第五兆禹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金欢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钟晓花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汪一璇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吴主泰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史雅泽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宋爽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解亮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张骄成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张子梦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苏禹诚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王淑娥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肖春兰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吴贝瑶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龙羽江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邵园园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俞知言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晏泽云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张茂金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陈小蓓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王锡宇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米佳派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全爱新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吴亦涵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唐万敏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D8665F8"/>
    <w:rsid w:val="1D8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2</TotalTime>
  <ScaleCrop>false</ScaleCrop>
  <LinksUpToDate>false</LinksUpToDate>
  <CharactersWithSpaces>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2023-03-20T09:37:00Z</dcterms:created>
  <dc:creator>W  LY</dc:creator>
  <cp:lastModifiedBy>W  LY</cp:lastModifiedBy>
  <dcterms:modified xsi:type="dcterms:W3CDTF">2023-03-20T09:39:39Z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9DDF2E316A80466F9315B971C432AC5E</vt:lpwstr>
  </property>
</Properties>
</file>