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hint="eastAsia"/>
          <w:lang w:val="en-US" w:eastAsia="zh-CN"/>
        </w:rPr>
        <w:t>北京师范大学</w:t>
      </w:r>
      <w:r>
        <w:t>政府管理学院2023年公共管理专业学位硕士研究生（MPA）复试名单</w:t>
      </w:r>
    </w:p>
    <w:bookmarkEnd w:id="0"/>
    <w:p>
      <w:pPr>
        <w:rPr/>
      </w:pPr>
    </w:p>
    <w:tbl>
      <w:tblPr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3"/>
        <w:gridCol w:w="1634"/>
        <w:gridCol w:w="1433"/>
        <w:gridCol w:w="506"/>
        <w:gridCol w:w="2615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姓名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管理类联考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综合能力（199）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英语二（204）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成绩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方向代码及名称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梁志锋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非全日制01不区分方向北京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张可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146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非全日制01不区分方向北京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于莉莉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非全日制01不区分方向北京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姚桂杰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非全日制01不区分方向北京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蔡自清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149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非全日制01不区分方向北京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祁东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非全日制01不区分方向北京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陈鹏羽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136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非全日制01不区分方向北京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平康悦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非全日制01不区分方向北京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郝宣惠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非全日制01不区分方向北京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赵晶鑫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非全日制01不区分方向北京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田旭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209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非全日制01不区分方向北京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林雯菲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209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非全日制01不区分方向北京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赵盈政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非全日制01不区分方向北京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陈雪琦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非全日制01不区分方向北京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王润时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非全日制01不区分方向北京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文国平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206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非全日制01不区分方向北京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张濛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非全日制01不区分方向北京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魏晓航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非全日制01不区分方向北京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刘佩霖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非全日制01不区分方向北京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吴一卉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非全日制01不区分方向北京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邵薇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119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非全日制01不区分方向北京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刘楠楠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非全日制01不区分方向北京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闾陈雨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非全日制01不区分方向北京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姚天鹏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非全日制01不区分方向北京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杨帅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非全日制01不区分方向北京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周玉杨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非全日制01不区分方向北京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赵龙海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非全日制01不区分方向北京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王建成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非全日制01不区分方向北京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韩乐梅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非全日制01不区分方向北京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田雨佳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非全日制01不区分方向北京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王祎萌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非全日制01不区分方向北京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章毓文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非全日制01不区分方向北京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段珊珊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非全日制01不区分方向北京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姜艳园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非全日制01不区分方向北京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刘煜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非全日制01不区分方向北京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于潮祥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186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非全日制01不区分方向北京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王沁雯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非全日制01不区分方向北京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李忠彪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非全日制01不区分方向北京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黄天宇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非全日制01不区分方向北京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李丹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非全日制01不区分方向北京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康馨予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非全日制01不区分方向北京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史东来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非全日制01不区分方向北京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高雪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非全日制01不区分方向北京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连凯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119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非全日制01不区分方向北京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苏志明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119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非全日制01不区分方向北京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郭飞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非全日制01不区分方向北京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二等功免试生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刘展宏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非全日制02不区分方向珠海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罗泽光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非全日制02不区分方向珠海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叶浩林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226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非全日制02不区分方向珠海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何鑫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非全日制02不区分方向珠海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张晖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219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非全日制02不区分方向珠海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胡雨柔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219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非全日制02不区分方向珠海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孙晓彤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非全日制02不区分方向珠海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徐上流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非全日制02不区分方向珠海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李坤婕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非全日制02不区分方向珠海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申路平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非全日制02不区分方向珠海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杜儒典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非全日制02不区分方向珠海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陈光弘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139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非全日制02不区分方向珠海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易传亮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非全日制02不区分方向珠海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刘晓敏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非全日制02不区分方向珠海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翟俊杰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209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非全日制02不区分方向珠海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郑崇凯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非全日制02不区分方向珠海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郭蕊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非全日制02不区分方向珠海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邹逸钒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非全日制02不区分方向珠海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谭雄发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非全日制02不区分方向珠海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李凤笑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非全日制02不区分方向珠海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姚群伟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非全日制02不区分方向珠海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郭思铭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非全日制02不区分方向珠海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吴浩天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非全日制02不区分方向珠海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林宗发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126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196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非全日制02不区分方向珠海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谢艳阳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非全日制02不区分方向珠海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马驰海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非全日制02不区分方向珠海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张宇涛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非全日制02不区分方向珠海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方天乐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189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非全日制02不区分方向珠海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赖智民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非全日制02不区分方向珠海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吴一杨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116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非全日制02不区分方向珠海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费喜信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非全日制02不区分方向珠海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田周金灿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非全日制02不区分方向珠海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饶宇熹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非全日制02不区分方向珠海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柳青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186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非全日制02不区分方向珠海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郑都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非全日制02不区分方向珠海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陈泽键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非全日制02不区分方向珠海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任振华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非全日制02不区分方向珠海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叶盛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非全日制02不区分方向珠海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张芸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非全日制02不区分方向珠海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张家铭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56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非全日制02不区分方向珠海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非全日制02不区分方向珠海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何鹏城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非全日制02不区分方向珠海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陈伟森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非全日制02不区分方向珠海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谢文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非全日制02不区分方向珠海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周丽瑗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03少数民族骨干计划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刘雪莲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03少数民族骨干计划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邢成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03少数民族骨干计划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邓娜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03少数民族骨干计划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王学敏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03少数民族骨干计划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邹蓉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03少数民族骨干计划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石小雨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126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196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03少数民族骨干计划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赵凯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03少数民族骨干计划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于国凤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126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03少数民族骨干计划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董俊男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03少数民族骨干计划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甘润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03少数民族骨干计划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冯刚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119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03少数民族骨干计划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石小娟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186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03少数民族骨干计划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赵楚楚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186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03少数民族骨干计划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吴博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56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03少数民族骨干计划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李昊翔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03少数民族骨干计划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李思哲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03少数民族骨干计划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刘佳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116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03少数民族骨干计划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赵卫华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119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03少数民族骨干计划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王书交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03少数民族骨干计划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柴琦琦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03少数民族骨干计划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鲁燕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03少数民族骨干计划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郭付娇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179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03少数民族骨干计划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曹金玉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109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03少数民族骨干计划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卫媛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03少数民族骨干计划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于婷婷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03少数民族骨干计划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夏振忠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03少数民族骨干计划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马永清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176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03少数民族骨干计划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王荣京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03少数民族骨干计划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陈文奇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46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03少数民族骨干计划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李双双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03少数民族骨干计划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李娜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03少数民族骨干计划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袁亚妮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03少数民族骨干计划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鲜婧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03少数民族骨干计划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李敏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03少数民族骨干计划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张娜娜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03少数民族骨干计划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武晓晗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03少数民族骨干计划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刘译丹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03少数民族骨干计划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周俊杰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03少数民族骨干计划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张帆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03少数民族骨干计划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陈岳瑞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109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03少数民族骨干计划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张涛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03少数民族骨干计划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刘波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03少数民族骨干计划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马友友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03少数民族骨干计划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袁晓飞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03少数民族骨干计划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张文鑫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99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03少数民族骨干计划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董国义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49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03少数民族骨干计划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蔡小玮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56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03少数民族骨干计划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马金凤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03少数民族骨干计划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荣文斌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03少数民族骨干计划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2F6503E1"/>
    <w:rsid w:val="2F65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2408</Words>
  <Characters>3251</Characters>
  <Lines>0</Lines>
  <Paragraphs>0</Paragraphs>
  <TotalTime>1</TotalTime>
  <ScaleCrop>false</ScaleCrop>
  <LinksUpToDate>false</LinksUpToDate>
  <CharactersWithSpaces>3251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2023-03-21T08:28:00Z</dcterms:created>
  <dc:creator>W  LY</dc:creator>
  <cp:lastModifiedBy>W  LY</cp:lastModifiedBy>
  <dcterms:modified xsi:type="dcterms:W3CDTF">2023-03-21T08:29:32Z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5529AB00C53E4D4382067466EDF144AA</vt:lpwstr>
  </property>
</Properties>
</file>