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eastAsia"/>
        </w:rPr>
        <w:t>水科学研究院2023年硕士研究生复试名单</w:t>
      </w:r>
      <w:bookmarkEnd w:id="0"/>
    </w:p>
    <w:tbl>
      <w:tblPr>
        <w:tblpPr w:vertAnchor="text" w:tblpXSpec="right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680"/>
        <w:gridCol w:w="1050"/>
        <w:gridCol w:w="840"/>
        <w:gridCol w:w="999"/>
        <w:gridCol w:w="999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庞宇婷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易志文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赵星雨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颜琦洲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闫宇龙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丁雨涵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张文杰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池博英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吴文琪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谢宇熙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李守福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冯丹阳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西部计划，总分+10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李明涛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祁鼎威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刘骐源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王启素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于芯桐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刘依依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环境科学与工程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宋佳璇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环境科学与工程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CF63EB8"/>
    <w:rsid w:val="2CF63EB8"/>
    <w:rsid w:val="4E0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2392</Characters>
  <Lines>0</Lines>
  <Paragraphs>0</Paragraphs>
  <TotalTime>12</TotalTime>
  <ScaleCrop>false</ScaleCrop>
  <LinksUpToDate>false</LinksUpToDate>
  <CharactersWithSpaces>2392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2023-03-23T01:37:00Z</dcterms:created>
  <dc:creator>W  LY</dc:creator>
  <cp:lastModifiedBy>W  LY</cp:lastModifiedBy>
  <dcterms:modified xsi:type="dcterms:W3CDTF">2023-03-23T01:49:38Z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EF2B215F7CF24C6A8A9763E4D9F86F3F</vt:lpwstr>
  </property>
</Properties>
</file>