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1F6A" w14:textId="77777777" w:rsidR="008136F2" w:rsidRDefault="008136F2" w:rsidP="008136F2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附：</w:t>
      </w:r>
      <w:r>
        <w:rPr>
          <w:rFonts w:ascii="宋体" w:hAnsi="宋体" w:hint="eastAsia"/>
          <w:sz w:val="24"/>
          <w:lang w:eastAsia="zh-Hans"/>
        </w:rPr>
        <w:t>教师教育</w:t>
      </w:r>
      <w:r>
        <w:rPr>
          <w:rFonts w:ascii="宋体" w:hAnsi="宋体" w:hint="eastAsia"/>
          <w:sz w:val="24"/>
        </w:rPr>
        <w:t>学部202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年硕士研究生复试名单</w:t>
      </w:r>
    </w:p>
    <w:p w14:paraId="4361148D" w14:textId="77777777" w:rsidR="008136F2" w:rsidRDefault="008136F2" w:rsidP="008136F2">
      <w:pPr>
        <w:spacing w:line="360" w:lineRule="auto"/>
        <w:rPr>
          <w:rFonts w:ascii="宋体" w:hAnsi="宋体" w:hint="eastAsia"/>
          <w:sz w:val="24"/>
        </w:rPr>
      </w:pPr>
    </w:p>
    <w:p w14:paraId="7E5E4667" w14:textId="77777777" w:rsidR="008136F2" w:rsidRDefault="008136F2" w:rsidP="008136F2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Hans"/>
        </w:rPr>
        <w:t>教师教育</w:t>
      </w:r>
      <w:r>
        <w:rPr>
          <w:rFonts w:hint="eastAsia"/>
          <w:b/>
          <w:sz w:val="32"/>
          <w:szCs w:val="32"/>
        </w:rPr>
        <w:t>学部硕士研究生复试名单</w:t>
      </w:r>
    </w:p>
    <w:p w14:paraId="01BFCDD1" w14:textId="77777777" w:rsidR="008136F2" w:rsidRDefault="008136F2" w:rsidP="008136F2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一、各专业招生人数</w:t>
      </w:r>
      <w:proofErr w:type="gramStart"/>
      <w:r>
        <w:rPr>
          <w:rFonts w:hint="eastAsia"/>
          <w:b/>
          <w:sz w:val="24"/>
        </w:rPr>
        <w:t>及推免生人</w:t>
      </w:r>
      <w:proofErr w:type="gramEnd"/>
      <w:r>
        <w:rPr>
          <w:rFonts w:hint="eastAsia"/>
          <w:b/>
          <w:sz w:val="24"/>
        </w:rPr>
        <w:t>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03"/>
        <w:gridCol w:w="1000"/>
        <w:gridCol w:w="1758"/>
        <w:gridCol w:w="2629"/>
        <w:gridCol w:w="1241"/>
        <w:gridCol w:w="1003"/>
      </w:tblGrid>
      <w:tr w:rsidR="008136F2" w14:paraId="760E0239" w14:textId="77777777" w:rsidTr="00F4278D">
        <w:trPr>
          <w:jc w:val="center"/>
        </w:trPr>
        <w:tc>
          <w:tcPr>
            <w:tcW w:w="817" w:type="dxa"/>
            <w:vAlign w:val="center"/>
          </w:tcPr>
          <w:p w14:paraId="364769B9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03" w:type="dxa"/>
            <w:vAlign w:val="center"/>
          </w:tcPr>
          <w:p w14:paraId="6CAFAAC9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000" w:type="dxa"/>
            <w:vAlign w:val="center"/>
          </w:tcPr>
          <w:p w14:paraId="2A37C3ED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758" w:type="dxa"/>
            <w:vAlign w:val="center"/>
          </w:tcPr>
          <w:p w14:paraId="38642BF2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629" w:type="dxa"/>
            <w:vAlign w:val="center"/>
          </w:tcPr>
          <w:p w14:paraId="75F6BC60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拟招生人数</w:t>
            </w:r>
          </w:p>
        </w:tc>
        <w:tc>
          <w:tcPr>
            <w:tcW w:w="1241" w:type="dxa"/>
            <w:vAlign w:val="center"/>
          </w:tcPr>
          <w:p w14:paraId="15A5AA6F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已招收推免生数</w:t>
            </w:r>
          </w:p>
        </w:tc>
        <w:tc>
          <w:tcPr>
            <w:tcW w:w="1003" w:type="dxa"/>
            <w:vAlign w:val="center"/>
          </w:tcPr>
          <w:p w14:paraId="0F882C09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复试差额比例</w:t>
            </w:r>
          </w:p>
        </w:tc>
      </w:tr>
      <w:tr w:rsidR="008136F2" w14:paraId="39FC3180" w14:textId="77777777" w:rsidTr="00F4278D">
        <w:trPr>
          <w:jc w:val="center"/>
        </w:trPr>
        <w:tc>
          <w:tcPr>
            <w:tcW w:w="817" w:type="dxa"/>
            <w:vAlign w:val="center"/>
          </w:tcPr>
          <w:p w14:paraId="12784450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3" w:type="dxa"/>
            <w:vAlign w:val="center"/>
          </w:tcPr>
          <w:p w14:paraId="2AE1716D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000" w:type="dxa"/>
            <w:vAlign w:val="center"/>
          </w:tcPr>
          <w:p w14:paraId="25C93D90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0401Z2</w:t>
            </w:r>
          </w:p>
        </w:tc>
        <w:tc>
          <w:tcPr>
            <w:tcW w:w="1758" w:type="dxa"/>
            <w:vAlign w:val="center"/>
          </w:tcPr>
          <w:p w14:paraId="344B846C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基础教育学</w:t>
            </w:r>
          </w:p>
        </w:tc>
        <w:tc>
          <w:tcPr>
            <w:tcW w:w="2629" w:type="dxa"/>
            <w:vAlign w:val="center"/>
          </w:tcPr>
          <w:p w14:paraId="5023E52C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  <w:p w14:paraId="0C1B9CD5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  <w:lang w:eastAsia="zh-Hans"/>
              </w:rPr>
              <w:t>含</w:t>
            </w:r>
            <w:r>
              <w:rPr>
                <w:sz w:val="24"/>
                <w:lang w:eastAsia="zh-Hans"/>
              </w:rPr>
              <w:t>教师</w:t>
            </w:r>
            <w:proofErr w:type="gramEnd"/>
            <w:r>
              <w:rPr>
                <w:sz w:val="24"/>
                <w:lang w:eastAsia="zh-Hans"/>
              </w:rPr>
              <w:t>教育专项计划</w:t>
            </w:r>
            <w:r>
              <w:rPr>
                <w:sz w:val="24"/>
                <w:lang w:eastAsia="zh-Hans"/>
              </w:rPr>
              <w:t>10</w:t>
            </w:r>
            <w:r>
              <w:rPr>
                <w:sz w:val="24"/>
                <w:lang w:eastAsia="zh-Hans"/>
              </w:rPr>
              <w:t>个</w:t>
            </w:r>
            <w:r>
              <w:rPr>
                <w:sz w:val="24"/>
                <w:lang w:eastAsia="zh-Hans"/>
              </w:rPr>
              <w:t>,</w:t>
            </w:r>
            <w:r>
              <w:rPr>
                <w:rFonts w:hint="eastAsia"/>
                <w:sz w:val="24"/>
                <w:lang w:eastAsia="zh-Hans"/>
              </w:rPr>
              <w:t>含</w:t>
            </w:r>
            <w:proofErr w:type="gramStart"/>
            <w:r>
              <w:rPr>
                <w:rFonts w:hint="eastAsia"/>
                <w:sz w:val="24"/>
                <w:lang w:eastAsia="zh-Hans"/>
              </w:rPr>
              <w:t>港澳联培</w:t>
            </w:r>
            <w:proofErr w:type="gramEnd"/>
            <w:r>
              <w:rPr>
                <w:sz w:val="24"/>
                <w:lang w:eastAsia="zh-Hans"/>
              </w:rPr>
              <w:t>5</w:t>
            </w:r>
            <w:r>
              <w:rPr>
                <w:rFonts w:hint="eastAsia"/>
                <w:sz w:val="24"/>
                <w:lang w:eastAsia="zh-Hans"/>
              </w:rPr>
              <w:t>人</w:t>
            </w:r>
            <w:r>
              <w:rPr>
                <w:sz w:val="24"/>
              </w:rPr>
              <w:t>）</w:t>
            </w:r>
          </w:p>
        </w:tc>
        <w:tc>
          <w:tcPr>
            <w:tcW w:w="1241" w:type="dxa"/>
            <w:vAlign w:val="center"/>
          </w:tcPr>
          <w:p w14:paraId="1A5C54AC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3" w:type="dxa"/>
            <w:vAlign w:val="center"/>
          </w:tcPr>
          <w:p w14:paraId="63291449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1:1.4</w:t>
            </w:r>
          </w:p>
        </w:tc>
      </w:tr>
      <w:tr w:rsidR="008136F2" w14:paraId="5C7B42D5" w14:textId="77777777" w:rsidTr="00F4278D">
        <w:trPr>
          <w:jc w:val="center"/>
        </w:trPr>
        <w:tc>
          <w:tcPr>
            <w:tcW w:w="817" w:type="dxa"/>
            <w:vAlign w:val="center"/>
          </w:tcPr>
          <w:p w14:paraId="1B03D471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3" w:type="dxa"/>
            <w:vAlign w:val="center"/>
          </w:tcPr>
          <w:p w14:paraId="7CF9BDD3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1000" w:type="dxa"/>
            <w:vAlign w:val="center"/>
          </w:tcPr>
          <w:p w14:paraId="13F4527F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045101</w:t>
            </w:r>
          </w:p>
        </w:tc>
        <w:tc>
          <w:tcPr>
            <w:tcW w:w="1758" w:type="dxa"/>
            <w:vAlign w:val="center"/>
          </w:tcPr>
          <w:p w14:paraId="1F0D9BF2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教育管理</w:t>
            </w:r>
          </w:p>
        </w:tc>
        <w:tc>
          <w:tcPr>
            <w:tcW w:w="2629" w:type="dxa"/>
            <w:vAlign w:val="center"/>
          </w:tcPr>
          <w:p w14:paraId="6824432A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241" w:type="dxa"/>
            <w:vAlign w:val="center"/>
          </w:tcPr>
          <w:p w14:paraId="5231A18F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003" w:type="dxa"/>
            <w:vAlign w:val="center"/>
          </w:tcPr>
          <w:p w14:paraId="550FDC17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1:1.4</w:t>
            </w:r>
          </w:p>
        </w:tc>
      </w:tr>
      <w:tr w:rsidR="008136F2" w14:paraId="46F94D8D" w14:textId="77777777" w:rsidTr="00F4278D">
        <w:trPr>
          <w:jc w:val="center"/>
        </w:trPr>
        <w:tc>
          <w:tcPr>
            <w:tcW w:w="817" w:type="dxa"/>
            <w:vAlign w:val="center"/>
          </w:tcPr>
          <w:p w14:paraId="7FBFD578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3" w:type="dxa"/>
            <w:vAlign w:val="center"/>
          </w:tcPr>
          <w:p w14:paraId="7D6D529A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非全日制</w:t>
            </w:r>
          </w:p>
        </w:tc>
        <w:tc>
          <w:tcPr>
            <w:tcW w:w="1000" w:type="dxa"/>
            <w:vAlign w:val="center"/>
          </w:tcPr>
          <w:p w14:paraId="6606E171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045101</w:t>
            </w:r>
          </w:p>
        </w:tc>
        <w:tc>
          <w:tcPr>
            <w:tcW w:w="1758" w:type="dxa"/>
            <w:vAlign w:val="center"/>
          </w:tcPr>
          <w:p w14:paraId="3103A3DD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教育管理</w:t>
            </w:r>
          </w:p>
          <w:p w14:paraId="73B219C4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  <w:lang w:eastAsia="zh-Hans"/>
              </w:rPr>
              <w:t>（</w:t>
            </w:r>
            <w:r>
              <w:rPr>
                <w:sz w:val="24"/>
                <w:lang w:eastAsia="zh-Hans"/>
              </w:rPr>
              <w:t>03-04</w:t>
            </w:r>
            <w:r>
              <w:rPr>
                <w:rFonts w:hint="eastAsia"/>
                <w:sz w:val="24"/>
                <w:lang w:eastAsia="zh-Hans"/>
              </w:rPr>
              <w:t>方向</w:t>
            </w:r>
            <w:r>
              <w:rPr>
                <w:sz w:val="24"/>
                <w:lang w:eastAsia="zh-Hans"/>
              </w:rPr>
              <w:t>）</w:t>
            </w:r>
          </w:p>
        </w:tc>
        <w:tc>
          <w:tcPr>
            <w:tcW w:w="2629" w:type="dxa"/>
            <w:vAlign w:val="center"/>
          </w:tcPr>
          <w:p w14:paraId="12937528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41" w:type="dxa"/>
            <w:vAlign w:val="center"/>
          </w:tcPr>
          <w:p w14:paraId="3E024A3C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3" w:type="dxa"/>
            <w:vAlign w:val="center"/>
          </w:tcPr>
          <w:p w14:paraId="78E6BD4E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1:1.4</w:t>
            </w:r>
          </w:p>
        </w:tc>
      </w:tr>
      <w:tr w:rsidR="008136F2" w14:paraId="4C7416CA" w14:textId="77777777" w:rsidTr="00F4278D">
        <w:trPr>
          <w:jc w:val="center"/>
        </w:trPr>
        <w:tc>
          <w:tcPr>
            <w:tcW w:w="817" w:type="dxa"/>
            <w:vAlign w:val="center"/>
          </w:tcPr>
          <w:p w14:paraId="6520E992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3" w:type="dxa"/>
            <w:vAlign w:val="center"/>
          </w:tcPr>
          <w:p w14:paraId="3AAD6D97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非全日制</w:t>
            </w:r>
          </w:p>
        </w:tc>
        <w:tc>
          <w:tcPr>
            <w:tcW w:w="1000" w:type="dxa"/>
            <w:vAlign w:val="center"/>
          </w:tcPr>
          <w:p w14:paraId="2A5214BF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045101</w:t>
            </w:r>
          </w:p>
        </w:tc>
        <w:tc>
          <w:tcPr>
            <w:tcW w:w="1758" w:type="dxa"/>
            <w:vAlign w:val="center"/>
          </w:tcPr>
          <w:p w14:paraId="29F2A387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教育管理</w:t>
            </w:r>
          </w:p>
          <w:p w14:paraId="5C783819" w14:textId="77777777" w:rsidR="008136F2" w:rsidRDefault="008136F2" w:rsidP="00F4278D">
            <w:pPr>
              <w:spacing w:line="360" w:lineRule="auto"/>
              <w:jc w:val="center"/>
              <w:rPr>
                <w:sz w:val="24"/>
                <w:lang w:eastAsia="zh-Hans"/>
              </w:rPr>
            </w:pPr>
            <w:r>
              <w:rPr>
                <w:sz w:val="24"/>
                <w:lang w:eastAsia="zh-Hans"/>
              </w:rPr>
              <w:t>（</w:t>
            </w:r>
            <w:r>
              <w:rPr>
                <w:sz w:val="24"/>
                <w:lang w:eastAsia="zh-Hans"/>
              </w:rPr>
              <w:t>03-04</w:t>
            </w:r>
            <w:r>
              <w:rPr>
                <w:rFonts w:hint="eastAsia"/>
                <w:sz w:val="24"/>
                <w:lang w:eastAsia="zh-Hans"/>
              </w:rPr>
              <w:t>方向</w:t>
            </w:r>
            <w:r>
              <w:rPr>
                <w:sz w:val="24"/>
                <w:lang w:eastAsia="zh-Hans"/>
              </w:rPr>
              <w:t>）</w:t>
            </w:r>
          </w:p>
        </w:tc>
        <w:tc>
          <w:tcPr>
            <w:tcW w:w="2629" w:type="dxa"/>
            <w:vAlign w:val="center"/>
          </w:tcPr>
          <w:p w14:paraId="0B0D10EB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1" w:type="dxa"/>
            <w:vAlign w:val="center"/>
          </w:tcPr>
          <w:p w14:paraId="0F4EC830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3" w:type="dxa"/>
            <w:vAlign w:val="center"/>
          </w:tcPr>
          <w:p w14:paraId="5C62917C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1:1.4</w:t>
            </w:r>
          </w:p>
        </w:tc>
      </w:tr>
    </w:tbl>
    <w:p w14:paraId="1C9B2DEF" w14:textId="77777777" w:rsidR="008136F2" w:rsidRDefault="008136F2" w:rsidP="008136F2">
      <w:pPr>
        <w:spacing w:line="360" w:lineRule="auto"/>
        <w:rPr>
          <w:rFonts w:hint="eastAsia"/>
          <w:b/>
          <w:sz w:val="24"/>
        </w:rPr>
      </w:pPr>
    </w:p>
    <w:p w14:paraId="083DE88B" w14:textId="77777777" w:rsidR="008136F2" w:rsidRDefault="008136F2" w:rsidP="008136F2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 w14:paraId="4A0ED13F" w14:textId="77777777" w:rsidR="008136F2" w:rsidRDefault="008136F2" w:rsidP="008136F2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按照我校复试录取方案的规定，经各专业指导组讨论，确定我</w:t>
      </w:r>
      <w:r>
        <w:rPr>
          <w:rFonts w:hint="eastAsia"/>
          <w:sz w:val="24"/>
          <w:lang w:eastAsia="zh-Hans"/>
        </w:rPr>
        <w:t>部</w:t>
      </w:r>
      <w:r>
        <w:rPr>
          <w:rFonts w:hint="eastAsia"/>
          <w:sz w:val="24"/>
        </w:rPr>
        <w:t>相关专业第一志愿考生初试合格最低分数线为：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176"/>
        <w:gridCol w:w="792"/>
        <w:gridCol w:w="1717"/>
        <w:gridCol w:w="807"/>
        <w:gridCol w:w="668"/>
        <w:gridCol w:w="936"/>
        <w:gridCol w:w="936"/>
        <w:gridCol w:w="696"/>
      </w:tblGrid>
      <w:tr w:rsidR="008136F2" w14:paraId="6160DC11" w14:textId="77777777" w:rsidTr="00F4278D">
        <w:trPr>
          <w:jc w:val="center"/>
        </w:trPr>
        <w:tc>
          <w:tcPr>
            <w:tcW w:w="696" w:type="dxa"/>
            <w:vAlign w:val="center"/>
          </w:tcPr>
          <w:p w14:paraId="357E32EE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76" w:type="dxa"/>
            <w:vAlign w:val="center"/>
          </w:tcPr>
          <w:p w14:paraId="4574B485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792" w:type="dxa"/>
            <w:vAlign w:val="center"/>
          </w:tcPr>
          <w:p w14:paraId="293E26EA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717" w:type="dxa"/>
            <w:vAlign w:val="center"/>
          </w:tcPr>
          <w:p w14:paraId="50679541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807" w:type="dxa"/>
            <w:vAlign w:val="center"/>
          </w:tcPr>
          <w:p w14:paraId="30D5CBEF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668" w:type="dxa"/>
            <w:vAlign w:val="center"/>
          </w:tcPr>
          <w:p w14:paraId="14FD6A31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936" w:type="dxa"/>
            <w:vAlign w:val="center"/>
          </w:tcPr>
          <w:p w14:paraId="58DF8F86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936" w:type="dxa"/>
            <w:vAlign w:val="center"/>
          </w:tcPr>
          <w:p w14:paraId="1391EA97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业务二</w:t>
            </w:r>
          </w:p>
        </w:tc>
        <w:tc>
          <w:tcPr>
            <w:tcW w:w="696" w:type="dxa"/>
            <w:vAlign w:val="center"/>
          </w:tcPr>
          <w:p w14:paraId="5FE14D57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 w:rsidR="008136F2" w14:paraId="62EE05EE" w14:textId="77777777" w:rsidTr="00F4278D">
        <w:trPr>
          <w:jc w:val="center"/>
        </w:trPr>
        <w:tc>
          <w:tcPr>
            <w:tcW w:w="696" w:type="dxa"/>
            <w:vAlign w:val="center"/>
          </w:tcPr>
          <w:p w14:paraId="5BE773BB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76" w:type="dxa"/>
            <w:vAlign w:val="center"/>
          </w:tcPr>
          <w:p w14:paraId="594FBAED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792" w:type="dxa"/>
            <w:vAlign w:val="center"/>
          </w:tcPr>
          <w:p w14:paraId="62C308D0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0401Z2</w:t>
            </w:r>
          </w:p>
        </w:tc>
        <w:tc>
          <w:tcPr>
            <w:tcW w:w="1717" w:type="dxa"/>
            <w:vAlign w:val="center"/>
          </w:tcPr>
          <w:p w14:paraId="6F35F0EC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基础教育学</w:t>
            </w:r>
          </w:p>
        </w:tc>
        <w:tc>
          <w:tcPr>
            <w:tcW w:w="807" w:type="dxa"/>
            <w:vAlign w:val="center"/>
          </w:tcPr>
          <w:p w14:paraId="03687404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668" w:type="dxa"/>
            <w:vAlign w:val="center"/>
          </w:tcPr>
          <w:p w14:paraId="59376EAE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936" w:type="dxa"/>
            <w:vAlign w:val="center"/>
          </w:tcPr>
          <w:p w14:paraId="3E9DF003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153</w:t>
            </w:r>
          </w:p>
        </w:tc>
        <w:tc>
          <w:tcPr>
            <w:tcW w:w="936" w:type="dxa"/>
            <w:vAlign w:val="center"/>
          </w:tcPr>
          <w:p w14:paraId="4C0D8505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96" w:type="dxa"/>
            <w:vAlign w:val="center"/>
          </w:tcPr>
          <w:p w14:paraId="3DB4FA2B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</w:tr>
      <w:tr w:rsidR="008136F2" w14:paraId="6E28B850" w14:textId="77777777" w:rsidTr="00F4278D">
        <w:trPr>
          <w:jc w:val="center"/>
        </w:trPr>
        <w:tc>
          <w:tcPr>
            <w:tcW w:w="696" w:type="dxa"/>
            <w:vAlign w:val="center"/>
          </w:tcPr>
          <w:p w14:paraId="60667225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76" w:type="dxa"/>
            <w:vAlign w:val="center"/>
          </w:tcPr>
          <w:p w14:paraId="5535EADA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792" w:type="dxa"/>
            <w:vAlign w:val="center"/>
          </w:tcPr>
          <w:p w14:paraId="107F9F3D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045101</w:t>
            </w:r>
          </w:p>
        </w:tc>
        <w:tc>
          <w:tcPr>
            <w:tcW w:w="1717" w:type="dxa"/>
            <w:vAlign w:val="center"/>
          </w:tcPr>
          <w:p w14:paraId="0B0CAC2C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教育管理</w:t>
            </w:r>
          </w:p>
        </w:tc>
        <w:tc>
          <w:tcPr>
            <w:tcW w:w="807" w:type="dxa"/>
            <w:vAlign w:val="center"/>
          </w:tcPr>
          <w:p w14:paraId="0035D2A1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668" w:type="dxa"/>
            <w:vAlign w:val="center"/>
          </w:tcPr>
          <w:p w14:paraId="2BDE1845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936" w:type="dxa"/>
            <w:vAlign w:val="center"/>
          </w:tcPr>
          <w:p w14:paraId="0255E83D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936" w:type="dxa"/>
            <w:vAlign w:val="center"/>
          </w:tcPr>
          <w:p w14:paraId="34BB0D81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96" w:type="dxa"/>
            <w:vAlign w:val="center"/>
          </w:tcPr>
          <w:p w14:paraId="0701E131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8136F2" w14:paraId="5D6563FA" w14:textId="77777777" w:rsidTr="00F4278D">
        <w:trPr>
          <w:jc w:val="center"/>
        </w:trPr>
        <w:tc>
          <w:tcPr>
            <w:tcW w:w="696" w:type="dxa"/>
            <w:vAlign w:val="center"/>
          </w:tcPr>
          <w:p w14:paraId="2B33D903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  <w:vAlign w:val="center"/>
          </w:tcPr>
          <w:p w14:paraId="7F191CFB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非全日制</w:t>
            </w:r>
          </w:p>
        </w:tc>
        <w:tc>
          <w:tcPr>
            <w:tcW w:w="792" w:type="dxa"/>
            <w:vAlign w:val="center"/>
          </w:tcPr>
          <w:p w14:paraId="0179C1AC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0451</w:t>
            </w:r>
            <w:r>
              <w:rPr>
                <w:rFonts w:hint="eastAsia"/>
                <w:sz w:val="24"/>
              </w:rPr>
              <w:lastRenderedPageBreak/>
              <w:t>01</w:t>
            </w:r>
          </w:p>
        </w:tc>
        <w:tc>
          <w:tcPr>
            <w:tcW w:w="1717" w:type="dxa"/>
            <w:vAlign w:val="center"/>
          </w:tcPr>
          <w:p w14:paraId="370799F5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lastRenderedPageBreak/>
              <w:t>教育管理</w:t>
            </w:r>
            <w:r>
              <w:rPr>
                <w:sz w:val="24"/>
                <w:lang w:eastAsia="zh-Hans"/>
              </w:rPr>
              <w:lastRenderedPageBreak/>
              <w:t>（</w:t>
            </w:r>
            <w:r>
              <w:rPr>
                <w:sz w:val="24"/>
                <w:lang w:eastAsia="zh-Hans"/>
              </w:rPr>
              <w:t>03-04</w:t>
            </w:r>
            <w:r>
              <w:rPr>
                <w:rFonts w:hint="eastAsia"/>
                <w:sz w:val="24"/>
                <w:lang w:eastAsia="zh-Hans"/>
              </w:rPr>
              <w:t>方向</w:t>
            </w:r>
            <w:r>
              <w:rPr>
                <w:sz w:val="24"/>
                <w:lang w:eastAsia="zh-Hans"/>
              </w:rPr>
              <w:t>）</w:t>
            </w:r>
          </w:p>
        </w:tc>
        <w:tc>
          <w:tcPr>
            <w:tcW w:w="807" w:type="dxa"/>
            <w:vAlign w:val="center"/>
          </w:tcPr>
          <w:p w14:paraId="39AA27DE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51</w:t>
            </w:r>
          </w:p>
        </w:tc>
        <w:tc>
          <w:tcPr>
            <w:tcW w:w="668" w:type="dxa"/>
            <w:vAlign w:val="center"/>
          </w:tcPr>
          <w:p w14:paraId="4FC8491D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936" w:type="dxa"/>
            <w:vAlign w:val="center"/>
          </w:tcPr>
          <w:p w14:paraId="51A9B2BA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936" w:type="dxa"/>
            <w:vAlign w:val="center"/>
          </w:tcPr>
          <w:p w14:paraId="763A7790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96" w:type="dxa"/>
            <w:vAlign w:val="center"/>
          </w:tcPr>
          <w:p w14:paraId="3C09C207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8136F2" w14:paraId="7CE7F63C" w14:textId="77777777" w:rsidTr="00F4278D">
        <w:trPr>
          <w:jc w:val="center"/>
        </w:trPr>
        <w:tc>
          <w:tcPr>
            <w:tcW w:w="696" w:type="dxa"/>
            <w:vAlign w:val="center"/>
          </w:tcPr>
          <w:p w14:paraId="15B95B12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" w:type="dxa"/>
            <w:vAlign w:val="center"/>
          </w:tcPr>
          <w:p w14:paraId="02E76E93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非全日制</w:t>
            </w:r>
          </w:p>
        </w:tc>
        <w:tc>
          <w:tcPr>
            <w:tcW w:w="792" w:type="dxa"/>
            <w:vAlign w:val="center"/>
          </w:tcPr>
          <w:p w14:paraId="0389B740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045101</w:t>
            </w:r>
          </w:p>
        </w:tc>
        <w:tc>
          <w:tcPr>
            <w:tcW w:w="1717" w:type="dxa"/>
            <w:vAlign w:val="center"/>
          </w:tcPr>
          <w:p w14:paraId="5547CE6B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教育管理</w:t>
            </w:r>
            <w:r>
              <w:rPr>
                <w:sz w:val="24"/>
                <w:lang w:eastAsia="zh-Hans"/>
              </w:rPr>
              <w:t>（</w:t>
            </w:r>
            <w:r>
              <w:rPr>
                <w:sz w:val="24"/>
                <w:lang w:eastAsia="zh-Hans"/>
              </w:rPr>
              <w:t>05-06</w:t>
            </w:r>
            <w:r>
              <w:rPr>
                <w:rFonts w:hint="eastAsia"/>
                <w:sz w:val="24"/>
                <w:lang w:eastAsia="zh-Hans"/>
              </w:rPr>
              <w:t>方向</w:t>
            </w:r>
            <w:r>
              <w:rPr>
                <w:sz w:val="24"/>
                <w:lang w:eastAsia="zh-Hans"/>
              </w:rPr>
              <w:t>）</w:t>
            </w:r>
          </w:p>
        </w:tc>
        <w:tc>
          <w:tcPr>
            <w:tcW w:w="807" w:type="dxa"/>
            <w:vAlign w:val="center"/>
          </w:tcPr>
          <w:p w14:paraId="3EC6CA3C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668" w:type="dxa"/>
            <w:vAlign w:val="center"/>
          </w:tcPr>
          <w:p w14:paraId="6B493583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936" w:type="dxa"/>
            <w:vAlign w:val="center"/>
          </w:tcPr>
          <w:p w14:paraId="7296DAFF" w14:textId="77777777" w:rsidR="008136F2" w:rsidRDefault="008136F2" w:rsidP="00F4278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936" w:type="dxa"/>
            <w:vAlign w:val="center"/>
          </w:tcPr>
          <w:p w14:paraId="205C64F2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96" w:type="dxa"/>
            <w:vAlign w:val="center"/>
          </w:tcPr>
          <w:p w14:paraId="13995895" w14:textId="77777777" w:rsidR="008136F2" w:rsidRDefault="008136F2" w:rsidP="00F427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</w:tr>
    </w:tbl>
    <w:p w14:paraId="69DE5F25" w14:textId="77777777" w:rsidR="008136F2" w:rsidRDefault="008136F2" w:rsidP="008136F2">
      <w:pPr>
        <w:spacing w:line="360" w:lineRule="auto"/>
        <w:rPr>
          <w:rFonts w:hint="eastAsia"/>
          <w:b/>
          <w:sz w:val="24"/>
        </w:rPr>
      </w:pPr>
    </w:p>
    <w:p w14:paraId="12F4F851" w14:textId="77777777" w:rsidR="008136F2" w:rsidRDefault="008136F2" w:rsidP="008136F2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三、复试名单</w:t>
      </w:r>
    </w:p>
    <w:p w14:paraId="5AE70827" w14:textId="77777777" w:rsidR="008136F2" w:rsidRDefault="008136F2" w:rsidP="008136F2">
      <w:pPr>
        <w:spacing w:line="360" w:lineRule="auto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 w14:paraId="6C309A01" w14:textId="77777777" w:rsidR="008136F2" w:rsidRDefault="008136F2" w:rsidP="008136F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eastAsia="zh-Hans"/>
        </w:rPr>
        <w:t xml:space="preserve">　　</w:t>
      </w:r>
      <w:r>
        <w:rPr>
          <w:rFonts w:hint="eastAsia"/>
          <w:sz w:val="24"/>
        </w:rPr>
        <w:t>确定</w:t>
      </w:r>
      <w:r>
        <w:rPr>
          <w:rFonts w:hint="eastAsia"/>
          <w:sz w:val="24"/>
          <w:lang w:eastAsia="zh-Hans"/>
        </w:rPr>
        <w:t>基础教育学专业</w:t>
      </w:r>
      <w:r>
        <w:rPr>
          <w:rFonts w:hint="eastAsia"/>
          <w:sz w:val="24"/>
        </w:rPr>
        <w:t>第一志愿考生复试名单如下（按初试成绩由高到低排列）：</w:t>
      </w:r>
    </w:p>
    <w:tbl>
      <w:tblPr>
        <w:tblpPr w:leftFromText="180" w:rightFromText="180" w:vertAnchor="text" w:horzAnchor="page" w:tblpX="994" w:tblpY="5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311"/>
        <w:gridCol w:w="1228"/>
        <w:gridCol w:w="1616"/>
        <w:gridCol w:w="1409"/>
        <w:gridCol w:w="1409"/>
        <w:gridCol w:w="1208"/>
        <w:gridCol w:w="996"/>
      </w:tblGrid>
      <w:tr w:rsidR="008136F2" w14:paraId="0BA0E8DF" w14:textId="77777777" w:rsidTr="00F4278D">
        <w:tc>
          <w:tcPr>
            <w:tcW w:w="884" w:type="dxa"/>
            <w:vAlign w:val="center"/>
          </w:tcPr>
          <w:p w14:paraId="1F911067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11" w:type="dxa"/>
            <w:vAlign w:val="center"/>
          </w:tcPr>
          <w:p w14:paraId="1B2EF299" w14:textId="77777777" w:rsidR="008136F2" w:rsidRDefault="008136F2" w:rsidP="00F4278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学习方式</w:t>
            </w:r>
          </w:p>
        </w:tc>
        <w:tc>
          <w:tcPr>
            <w:tcW w:w="1228" w:type="dxa"/>
            <w:vAlign w:val="center"/>
          </w:tcPr>
          <w:p w14:paraId="731D8D61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专业代码</w:t>
            </w:r>
          </w:p>
        </w:tc>
        <w:tc>
          <w:tcPr>
            <w:tcW w:w="1616" w:type="dxa"/>
            <w:vAlign w:val="center"/>
          </w:tcPr>
          <w:p w14:paraId="4FC5AC1C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1409" w:type="dxa"/>
            <w:vAlign w:val="center"/>
          </w:tcPr>
          <w:p w14:paraId="6D68A156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考生编号</w:t>
            </w:r>
          </w:p>
        </w:tc>
        <w:tc>
          <w:tcPr>
            <w:tcW w:w="1409" w:type="dxa"/>
            <w:vAlign w:val="center"/>
          </w:tcPr>
          <w:p w14:paraId="6202410C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1208" w:type="dxa"/>
            <w:vAlign w:val="center"/>
          </w:tcPr>
          <w:p w14:paraId="0B865D47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初试成绩</w:t>
            </w:r>
          </w:p>
        </w:tc>
        <w:tc>
          <w:tcPr>
            <w:tcW w:w="996" w:type="dxa"/>
            <w:vAlign w:val="center"/>
          </w:tcPr>
          <w:p w14:paraId="3CB52032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8136F2" w14:paraId="0553AD23" w14:textId="77777777" w:rsidTr="00F4278D">
        <w:tc>
          <w:tcPr>
            <w:tcW w:w="884" w:type="dxa"/>
            <w:vAlign w:val="center"/>
          </w:tcPr>
          <w:p w14:paraId="37126A29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11" w:type="dxa"/>
            <w:vAlign w:val="center"/>
          </w:tcPr>
          <w:p w14:paraId="587F74BE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228" w:type="dxa"/>
            <w:vAlign w:val="center"/>
          </w:tcPr>
          <w:p w14:paraId="2CAE92AA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0401Z2</w:t>
            </w:r>
          </w:p>
        </w:tc>
        <w:tc>
          <w:tcPr>
            <w:tcW w:w="1616" w:type="dxa"/>
            <w:vAlign w:val="center"/>
          </w:tcPr>
          <w:p w14:paraId="403D3DFA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基础教育学</w:t>
            </w:r>
          </w:p>
        </w:tc>
        <w:tc>
          <w:tcPr>
            <w:tcW w:w="1409" w:type="dxa"/>
            <w:vAlign w:val="center"/>
          </w:tcPr>
          <w:p w14:paraId="087F7ED5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105743000002673 </w:t>
            </w:r>
          </w:p>
        </w:tc>
        <w:tc>
          <w:tcPr>
            <w:tcW w:w="1409" w:type="dxa"/>
            <w:vAlign w:val="center"/>
          </w:tcPr>
          <w:p w14:paraId="1E317125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林紫韵</w:t>
            </w:r>
            <w:proofErr w:type="gramEnd"/>
          </w:p>
        </w:tc>
        <w:tc>
          <w:tcPr>
            <w:tcW w:w="1208" w:type="dxa"/>
            <w:vAlign w:val="center"/>
          </w:tcPr>
          <w:p w14:paraId="69CE6205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996" w:type="dxa"/>
            <w:vAlign w:val="center"/>
          </w:tcPr>
          <w:p w14:paraId="2D9341E5" w14:textId="77777777" w:rsidR="008136F2" w:rsidRDefault="008136F2" w:rsidP="00F4278D">
            <w:pPr>
              <w:jc w:val="center"/>
              <w:rPr>
                <w:rFonts w:hint="eastAsia"/>
                <w:sz w:val="24"/>
              </w:rPr>
            </w:pPr>
          </w:p>
        </w:tc>
      </w:tr>
      <w:tr w:rsidR="008136F2" w14:paraId="1A146218" w14:textId="77777777" w:rsidTr="00F4278D">
        <w:tc>
          <w:tcPr>
            <w:tcW w:w="884" w:type="dxa"/>
            <w:vAlign w:val="center"/>
          </w:tcPr>
          <w:p w14:paraId="7625BB01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11" w:type="dxa"/>
            <w:vAlign w:val="center"/>
          </w:tcPr>
          <w:p w14:paraId="20840469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228" w:type="dxa"/>
            <w:vAlign w:val="center"/>
          </w:tcPr>
          <w:p w14:paraId="03A9EB1E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0401Z2</w:t>
            </w:r>
          </w:p>
        </w:tc>
        <w:tc>
          <w:tcPr>
            <w:tcW w:w="1616" w:type="dxa"/>
            <w:vAlign w:val="center"/>
          </w:tcPr>
          <w:p w14:paraId="28AD8F81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基础教育学</w:t>
            </w:r>
          </w:p>
        </w:tc>
        <w:tc>
          <w:tcPr>
            <w:tcW w:w="1409" w:type="dxa"/>
            <w:vAlign w:val="center"/>
          </w:tcPr>
          <w:p w14:paraId="256704C8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105743000002262 </w:t>
            </w:r>
          </w:p>
        </w:tc>
        <w:tc>
          <w:tcPr>
            <w:tcW w:w="1409" w:type="dxa"/>
            <w:vAlign w:val="center"/>
          </w:tcPr>
          <w:p w14:paraId="7C2F39FB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龚鸿杰</w:t>
            </w:r>
          </w:p>
        </w:tc>
        <w:tc>
          <w:tcPr>
            <w:tcW w:w="1208" w:type="dxa"/>
            <w:vAlign w:val="center"/>
          </w:tcPr>
          <w:p w14:paraId="3AD03D68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996" w:type="dxa"/>
            <w:vAlign w:val="center"/>
          </w:tcPr>
          <w:p w14:paraId="61D095EC" w14:textId="77777777" w:rsidR="008136F2" w:rsidRDefault="008136F2" w:rsidP="00F4278D">
            <w:pPr>
              <w:jc w:val="center"/>
              <w:rPr>
                <w:rFonts w:hint="eastAsia"/>
                <w:sz w:val="24"/>
              </w:rPr>
            </w:pPr>
          </w:p>
        </w:tc>
      </w:tr>
      <w:tr w:rsidR="008136F2" w14:paraId="08A68FBE" w14:textId="77777777" w:rsidTr="00F4278D">
        <w:tc>
          <w:tcPr>
            <w:tcW w:w="884" w:type="dxa"/>
            <w:vAlign w:val="center"/>
          </w:tcPr>
          <w:p w14:paraId="1B03E0A7" w14:textId="77777777" w:rsidR="008136F2" w:rsidRDefault="008136F2" w:rsidP="00F4278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11" w:type="dxa"/>
            <w:vAlign w:val="center"/>
          </w:tcPr>
          <w:p w14:paraId="7ECE2767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228" w:type="dxa"/>
            <w:vAlign w:val="center"/>
          </w:tcPr>
          <w:p w14:paraId="45CA9839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0401Z2</w:t>
            </w:r>
          </w:p>
        </w:tc>
        <w:tc>
          <w:tcPr>
            <w:tcW w:w="1616" w:type="dxa"/>
            <w:vAlign w:val="center"/>
          </w:tcPr>
          <w:p w14:paraId="083E9BA7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基础教育学</w:t>
            </w:r>
          </w:p>
        </w:tc>
        <w:tc>
          <w:tcPr>
            <w:tcW w:w="1409" w:type="dxa"/>
            <w:vAlign w:val="center"/>
          </w:tcPr>
          <w:p w14:paraId="64E5FA15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105743000002245 </w:t>
            </w:r>
          </w:p>
        </w:tc>
        <w:tc>
          <w:tcPr>
            <w:tcW w:w="1409" w:type="dxa"/>
            <w:vAlign w:val="center"/>
          </w:tcPr>
          <w:p w14:paraId="65B7DC1B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胡骁芹</w:t>
            </w:r>
          </w:p>
        </w:tc>
        <w:tc>
          <w:tcPr>
            <w:tcW w:w="1208" w:type="dxa"/>
            <w:vAlign w:val="center"/>
          </w:tcPr>
          <w:p w14:paraId="5983E7E6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996" w:type="dxa"/>
            <w:vAlign w:val="center"/>
          </w:tcPr>
          <w:p w14:paraId="34645891" w14:textId="77777777" w:rsidR="008136F2" w:rsidRDefault="008136F2" w:rsidP="00F4278D">
            <w:pPr>
              <w:jc w:val="center"/>
              <w:rPr>
                <w:rFonts w:hint="eastAsia"/>
                <w:sz w:val="24"/>
              </w:rPr>
            </w:pPr>
          </w:p>
        </w:tc>
      </w:tr>
      <w:tr w:rsidR="008136F2" w14:paraId="5FE7A614" w14:textId="77777777" w:rsidTr="00F4278D">
        <w:tc>
          <w:tcPr>
            <w:tcW w:w="884" w:type="dxa"/>
            <w:vAlign w:val="center"/>
          </w:tcPr>
          <w:p w14:paraId="78E51010" w14:textId="77777777" w:rsidR="008136F2" w:rsidRDefault="008136F2" w:rsidP="00F4278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11" w:type="dxa"/>
            <w:vAlign w:val="center"/>
          </w:tcPr>
          <w:p w14:paraId="06A61DD1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228" w:type="dxa"/>
            <w:vAlign w:val="center"/>
          </w:tcPr>
          <w:p w14:paraId="2DD292E6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0401Z2</w:t>
            </w:r>
          </w:p>
        </w:tc>
        <w:tc>
          <w:tcPr>
            <w:tcW w:w="1616" w:type="dxa"/>
            <w:vAlign w:val="center"/>
          </w:tcPr>
          <w:p w14:paraId="025A4F56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基础教育学</w:t>
            </w:r>
          </w:p>
        </w:tc>
        <w:tc>
          <w:tcPr>
            <w:tcW w:w="1409" w:type="dxa"/>
            <w:vAlign w:val="center"/>
          </w:tcPr>
          <w:p w14:paraId="5DA2382F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105743000002140 </w:t>
            </w:r>
          </w:p>
        </w:tc>
        <w:tc>
          <w:tcPr>
            <w:tcW w:w="1409" w:type="dxa"/>
            <w:vAlign w:val="center"/>
          </w:tcPr>
          <w:p w14:paraId="335247C8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彭洁洁</w:t>
            </w:r>
          </w:p>
        </w:tc>
        <w:tc>
          <w:tcPr>
            <w:tcW w:w="1208" w:type="dxa"/>
            <w:vAlign w:val="center"/>
          </w:tcPr>
          <w:p w14:paraId="769892ED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996" w:type="dxa"/>
            <w:vAlign w:val="center"/>
          </w:tcPr>
          <w:p w14:paraId="5649950B" w14:textId="77777777" w:rsidR="008136F2" w:rsidRDefault="008136F2" w:rsidP="00F4278D">
            <w:pPr>
              <w:jc w:val="center"/>
              <w:rPr>
                <w:rFonts w:hint="eastAsia"/>
                <w:sz w:val="24"/>
              </w:rPr>
            </w:pPr>
          </w:p>
        </w:tc>
      </w:tr>
      <w:tr w:rsidR="008136F2" w14:paraId="184F5C56" w14:textId="77777777" w:rsidTr="00F4278D">
        <w:tc>
          <w:tcPr>
            <w:tcW w:w="884" w:type="dxa"/>
            <w:vAlign w:val="center"/>
          </w:tcPr>
          <w:p w14:paraId="54DB3A5C" w14:textId="77777777" w:rsidR="008136F2" w:rsidRDefault="008136F2" w:rsidP="00F4278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11" w:type="dxa"/>
            <w:vAlign w:val="center"/>
          </w:tcPr>
          <w:p w14:paraId="795AC73E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228" w:type="dxa"/>
            <w:vAlign w:val="center"/>
          </w:tcPr>
          <w:p w14:paraId="2A9A7DFA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0401Z2</w:t>
            </w:r>
          </w:p>
        </w:tc>
        <w:tc>
          <w:tcPr>
            <w:tcW w:w="1616" w:type="dxa"/>
            <w:vAlign w:val="center"/>
          </w:tcPr>
          <w:p w14:paraId="03DF9B64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基础教育学</w:t>
            </w:r>
          </w:p>
        </w:tc>
        <w:tc>
          <w:tcPr>
            <w:tcW w:w="1409" w:type="dxa"/>
            <w:vAlign w:val="center"/>
          </w:tcPr>
          <w:p w14:paraId="34590E51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105743000002682 </w:t>
            </w:r>
          </w:p>
        </w:tc>
        <w:tc>
          <w:tcPr>
            <w:tcW w:w="1409" w:type="dxa"/>
            <w:vAlign w:val="center"/>
          </w:tcPr>
          <w:p w14:paraId="5786FBBC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王文</w:t>
            </w:r>
          </w:p>
        </w:tc>
        <w:tc>
          <w:tcPr>
            <w:tcW w:w="1208" w:type="dxa"/>
            <w:vAlign w:val="center"/>
          </w:tcPr>
          <w:p w14:paraId="707451FB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996" w:type="dxa"/>
            <w:vAlign w:val="center"/>
          </w:tcPr>
          <w:p w14:paraId="3979FF99" w14:textId="77777777" w:rsidR="008136F2" w:rsidRDefault="008136F2" w:rsidP="00F4278D">
            <w:pPr>
              <w:jc w:val="center"/>
              <w:rPr>
                <w:rFonts w:hint="eastAsia"/>
                <w:sz w:val="24"/>
              </w:rPr>
            </w:pPr>
          </w:p>
        </w:tc>
      </w:tr>
      <w:tr w:rsidR="008136F2" w14:paraId="4E4F4208" w14:textId="77777777" w:rsidTr="00F4278D">
        <w:tc>
          <w:tcPr>
            <w:tcW w:w="884" w:type="dxa"/>
            <w:vAlign w:val="center"/>
          </w:tcPr>
          <w:p w14:paraId="37961B38" w14:textId="77777777" w:rsidR="008136F2" w:rsidRDefault="008136F2" w:rsidP="00F4278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11" w:type="dxa"/>
            <w:vAlign w:val="center"/>
          </w:tcPr>
          <w:p w14:paraId="149F143B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228" w:type="dxa"/>
            <w:vAlign w:val="center"/>
          </w:tcPr>
          <w:p w14:paraId="35D7C997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0401Z2</w:t>
            </w:r>
          </w:p>
        </w:tc>
        <w:tc>
          <w:tcPr>
            <w:tcW w:w="1616" w:type="dxa"/>
            <w:vAlign w:val="center"/>
          </w:tcPr>
          <w:p w14:paraId="325D7B80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基础教育学</w:t>
            </w:r>
          </w:p>
        </w:tc>
        <w:tc>
          <w:tcPr>
            <w:tcW w:w="1409" w:type="dxa"/>
            <w:vAlign w:val="center"/>
          </w:tcPr>
          <w:p w14:paraId="4757A894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105743000002824 </w:t>
            </w:r>
          </w:p>
        </w:tc>
        <w:tc>
          <w:tcPr>
            <w:tcW w:w="1409" w:type="dxa"/>
            <w:vAlign w:val="center"/>
          </w:tcPr>
          <w:p w14:paraId="08EB0FC2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滕松玲</w:t>
            </w:r>
          </w:p>
        </w:tc>
        <w:tc>
          <w:tcPr>
            <w:tcW w:w="1208" w:type="dxa"/>
            <w:vAlign w:val="center"/>
          </w:tcPr>
          <w:p w14:paraId="3CC83EB9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996" w:type="dxa"/>
            <w:vAlign w:val="center"/>
          </w:tcPr>
          <w:p w14:paraId="691B105A" w14:textId="77777777" w:rsidR="008136F2" w:rsidRDefault="008136F2" w:rsidP="00F4278D">
            <w:pPr>
              <w:jc w:val="center"/>
              <w:rPr>
                <w:rFonts w:hint="eastAsia"/>
                <w:sz w:val="24"/>
              </w:rPr>
            </w:pPr>
          </w:p>
        </w:tc>
      </w:tr>
      <w:tr w:rsidR="008136F2" w14:paraId="6162A00B" w14:textId="77777777" w:rsidTr="00F4278D">
        <w:tc>
          <w:tcPr>
            <w:tcW w:w="884" w:type="dxa"/>
            <w:vAlign w:val="center"/>
          </w:tcPr>
          <w:p w14:paraId="51A517FA" w14:textId="77777777" w:rsidR="008136F2" w:rsidRDefault="008136F2" w:rsidP="00F4278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11" w:type="dxa"/>
            <w:vAlign w:val="center"/>
          </w:tcPr>
          <w:p w14:paraId="4595C150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228" w:type="dxa"/>
            <w:vAlign w:val="center"/>
          </w:tcPr>
          <w:p w14:paraId="1D25FEB2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0401Z2</w:t>
            </w:r>
          </w:p>
        </w:tc>
        <w:tc>
          <w:tcPr>
            <w:tcW w:w="1616" w:type="dxa"/>
            <w:vAlign w:val="center"/>
          </w:tcPr>
          <w:p w14:paraId="55A8A3F7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基础教育学</w:t>
            </w:r>
          </w:p>
        </w:tc>
        <w:tc>
          <w:tcPr>
            <w:tcW w:w="1409" w:type="dxa"/>
            <w:vAlign w:val="center"/>
          </w:tcPr>
          <w:p w14:paraId="41A72880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105743000002275 </w:t>
            </w:r>
          </w:p>
        </w:tc>
        <w:tc>
          <w:tcPr>
            <w:tcW w:w="1409" w:type="dxa"/>
            <w:vAlign w:val="center"/>
          </w:tcPr>
          <w:p w14:paraId="44C9944F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文雪</w:t>
            </w:r>
          </w:p>
        </w:tc>
        <w:tc>
          <w:tcPr>
            <w:tcW w:w="1208" w:type="dxa"/>
            <w:vAlign w:val="center"/>
          </w:tcPr>
          <w:p w14:paraId="044B846D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996" w:type="dxa"/>
            <w:vAlign w:val="center"/>
          </w:tcPr>
          <w:p w14:paraId="60240863" w14:textId="77777777" w:rsidR="008136F2" w:rsidRDefault="008136F2" w:rsidP="00F4278D">
            <w:pPr>
              <w:jc w:val="center"/>
              <w:rPr>
                <w:rFonts w:hint="eastAsia"/>
                <w:sz w:val="24"/>
              </w:rPr>
            </w:pPr>
          </w:p>
        </w:tc>
      </w:tr>
      <w:tr w:rsidR="008136F2" w14:paraId="72D177EC" w14:textId="77777777" w:rsidTr="00F4278D">
        <w:tc>
          <w:tcPr>
            <w:tcW w:w="884" w:type="dxa"/>
            <w:vAlign w:val="center"/>
          </w:tcPr>
          <w:p w14:paraId="1FA2BD49" w14:textId="77777777" w:rsidR="008136F2" w:rsidRDefault="008136F2" w:rsidP="00F4278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11" w:type="dxa"/>
            <w:vAlign w:val="center"/>
          </w:tcPr>
          <w:p w14:paraId="41445397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228" w:type="dxa"/>
            <w:vAlign w:val="center"/>
          </w:tcPr>
          <w:p w14:paraId="754798ED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0401Z2</w:t>
            </w:r>
          </w:p>
        </w:tc>
        <w:tc>
          <w:tcPr>
            <w:tcW w:w="1616" w:type="dxa"/>
            <w:vAlign w:val="center"/>
          </w:tcPr>
          <w:p w14:paraId="56C2AA77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基础教育学</w:t>
            </w:r>
          </w:p>
        </w:tc>
        <w:tc>
          <w:tcPr>
            <w:tcW w:w="1409" w:type="dxa"/>
            <w:vAlign w:val="center"/>
          </w:tcPr>
          <w:p w14:paraId="05128681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105743000002059 </w:t>
            </w:r>
          </w:p>
        </w:tc>
        <w:tc>
          <w:tcPr>
            <w:tcW w:w="1409" w:type="dxa"/>
            <w:vAlign w:val="center"/>
          </w:tcPr>
          <w:p w14:paraId="32BEAC3A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郭思</w:t>
            </w:r>
          </w:p>
        </w:tc>
        <w:tc>
          <w:tcPr>
            <w:tcW w:w="1208" w:type="dxa"/>
            <w:vAlign w:val="center"/>
          </w:tcPr>
          <w:p w14:paraId="57E1EABC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996" w:type="dxa"/>
            <w:vAlign w:val="center"/>
          </w:tcPr>
          <w:p w14:paraId="10F71AF2" w14:textId="77777777" w:rsidR="008136F2" w:rsidRDefault="008136F2" w:rsidP="00F4278D">
            <w:pPr>
              <w:jc w:val="center"/>
              <w:rPr>
                <w:rFonts w:hint="eastAsia"/>
                <w:sz w:val="24"/>
              </w:rPr>
            </w:pPr>
          </w:p>
        </w:tc>
      </w:tr>
      <w:tr w:rsidR="008136F2" w14:paraId="17CF1ED0" w14:textId="77777777" w:rsidTr="00F4278D">
        <w:tc>
          <w:tcPr>
            <w:tcW w:w="884" w:type="dxa"/>
            <w:vAlign w:val="center"/>
          </w:tcPr>
          <w:p w14:paraId="68F299E9" w14:textId="77777777" w:rsidR="008136F2" w:rsidRDefault="008136F2" w:rsidP="00F4278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11" w:type="dxa"/>
            <w:vAlign w:val="center"/>
          </w:tcPr>
          <w:p w14:paraId="3E075F2E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228" w:type="dxa"/>
            <w:vAlign w:val="center"/>
          </w:tcPr>
          <w:p w14:paraId="3BDB31E4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0401Z2</w:t>
            </w:r>
          </w:p>
        </w:tc>
        <w:tc>
          <w:tcPr>
            <w:tcW w:w="1616" w:type="dxa"/>
            <w:vAlign w:val="center"/>
          </w:tcPr>
          <w:p w14:paraId="6315CAEC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基础教育学</w:t>
            </w:r>
          </w:p>
        </w:tc>
        <w:tc>
          <w:tcPr>
            <w:tcW w:w="1409" w:type="dxa"/>
            <w:vAlign w:val="center"/>
          </w:tcPr>
          <w:p w14:paraId="5616AA6E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105743000002222 </w:t>
            </w:r>
          </w:p>
        </w:tc>
        <w:tc>
          <w:tcPr>
            <w:tcW w:w="1409" w:type="dxa"/>
            <w:vAlign w:val="center"/>
          </w:tcPr>
          <w:p w14:paraId="3E9530FA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邓同欢</w:t>
            </w:r>
          </w:p>
        </w:tc>
        <w:tc>
          <w:tcPr>
            <w:tcW w:w="1208" w:type="dxa"/>
            <w:vAlign w:val="center"/>
          </w:tcPr>
          <w:p w14:paraId="7C84B9B0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996" w:type="dxa"/>
            <w:vAlign w:val="center"/>
          </w:tcPr>
          <w:p w14:paraId="0AD49119" w14:textId="77777777" w:rsidR="008136F2" w:rsidRDefault="008136F2" w:rsidP="00F4278D">
            <w:pPr>
              <w:jc w:val="center"/>
              <w:rPr>
                <w:rFonts w:hint="eastAsia"/>
                <w:sz w:val="24"/>
              </w:rPr>
            </w:pPr>
          </w:p>
        </w:tc>
      </w:tr>
      <w:tr w:rsidR="008136F2" w14:paraId="0347ABD0" w14:textId="77777777" w:rsidTr="00F4278D">
        <w:tc>
          <w:tcPr>
            <w:tcW w:w="884" w:type="dxa"/>
            <w:vAlign w:val="center"/>
          </w:tcPr>
          <w:p w14:paraId="7FDDC3E9" w14:textId="77777777" w:rsidR="008136F2" w:rsidRDefault="008136F2" w:rsidP="00F4278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11" w:type="dxa"/>
            <w:vAlign w:val="center"/>
          </w:tcPr>
          <w:p w14:paraId="79B1C43E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228" w:type="dxa"/>
            <w:vAlign w:val="center"/>
          </w:tcPr>
          <w:p w14:paraId="33C26F71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0401Z2</w:t>
            </w:r>
          </w:p>
        </w:tc>
        <w:tc>
          <w:tcPr>
            <w:tcW w:w="1616" w:type="dxa"/>
            <w:vAlign w:val="center"/>
          </w:tcPr>
          <w:p w14:paraId="453A11B3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基础教育学</w:t>
            </w:r>
          </w:p>
        </w:tc>
        <w:tc>
          <w:tcPr>
            <w:tcW w:w="1409" w:type="dxa"/>
            <w:vAlign w:val="center"/>
          </w:tcPr>
          <w:p w14:paraId="5FC5DD16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105743000002695 </w:t>
            </w:r>
          </w:p>
        </w:tc>
        <w:tc>
          <w:tcPr>
            <w:tcW w:w="1409" w:type="dxa"/>
            <w:vAlign w:val="center"/>
          </w:tcPr>
          <w:p w14:paraId="44BF85C2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罗益玲</w:t>
            </w:r>
            <w:proofErr w:type="gramEnd"/>
          </w:p>
        </w:tc>
        <w:tc>
          <w:tcPr>
            <w:tcW w:w="1208" w:type="dxa"/>
            <w:vAlign w:val="center"/>
          </w:tcPr>
          <w:p w14:paraId="027B4B7B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996" w:type="dxa"/>
            <w:vAlign w:val="center"/>
          </w:tcPr>
          <w:p w14:paraId="4F0B65A8" w14:textId="77777777" w:rsidR="008136F2" w:rsidRDefault="008136F2" w:rsidP="00F4278D">
            <w:pPr>
              <w:jc w:val="center"/>
              <w:rPr>
                <w:rFonts w:hint="eastAsia"/>
                <w:sz w:val="24"/>
              </w:rPr>
            </w:pPr>
          </w:p>
        </w:tc>
      </w:tr>
      <w:tr w:rsidR="008136F2" w14:paraId="1632EF60" w14:textId="77777777" w:rsidTr="00F4278D">
        <w:tc>
          <w:tcPr>
            <w:tcW w:w="884" w:type="dxa"/>
            <w:vAlign w:val="center"/>
          </w:tcPr>
          <w:p w14:paraId="6F970381" w14:textId="77777777" w:rsidR="008136F2" w:rsidRDefault="008136F2" w:rsidP="00F4278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11" w:type="dxa"/>
            <w:vAlign w:val="center"/>
          </w:tcPr>
          <w:p w14:paraId="0F6E6DDF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1228" w:type="dxa"/>
            <w:vAlign w:val="center"/>
          </w:tcPr>
          <w:p w14:paraId="1A79ADC0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0401Z2</w:t>
            </w:r>
          </w:p>
        </w:tc>
        <w:tc>
          <w:tcPr>
            <w:tcW w:w="1616" w:type="dxa"/>
            <w:vAlign w:val="center"/>
          </w:tcPr>
          <w:p w14:paraId="490B58E5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基础教育学</w:t>
            </w:r>
          </w:p>
        </w:tc>
        <w:tc>
          <w:tcPr>
            <w:tcW w:w="1409" w:type="dxa"/>
            <w:vAlign w:val="center"/>
          </w:tcPr>
          <w:p w14:paraId="535E213B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105743000002288 </w:t>
            </w:r>
          </w:p>
        </w:tc>
        <w:tc>
          <w:tcPr>
            <w:tcW w:w="1409" w:type="dxa"/>
            <w:vAlign w:val="center"/>
          </w:tcPr>
          <w:p w14:paraId="5D2DBEAE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孔晓雅</w:t>
            </w:r>
            <w:proofErr w:type="gramEnd"/>
          </w:p>
        </w:tc>
        <w:tc>
          <w:tcPr>
            <w:tcW w:w="1208" w:type="dxa"/>
            <w:vAlign w:val="center"/>
          </w:tcPr>
          <w:p w14:paraId="3EF908C8" w14:textId="77777777" w:rsidR="008136F2" w:rsidRDefault="008136F2" w:rsidP="00F4278D"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996" w:type="dxa"/>
            <w:vAlign w:val="center"/>
          </w:tcPr>
          <w:p w14:paraId="72D2A5E3" w14:textId="77777777" w:rsidR="008136F2" w:rsidRDefault="008136F2" w:rsidP="00F4278D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3B15FDBB" w14:textId="77777777" w:rsidR="008136F2" w:rsidRDefault="008136F2" w:rsidP="008136F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</w:rPr>
        <w:br w:type="page"/>
      </w:r>
      <w:r>
        <w:rPr>
          <w:rFonts w:hint="eastAsia"/>
          <w:sz w:val="24"/>
          <w:lang w:eastAsia="zh-Hans"/>
        </w:rPr>
        <w:t xml:space="preserve">　　</w:t>
      </w:r>
      <w:r>
        <w:rPr>
          <w:rFonts w:hint="eastAsia"/>
          <w:sz w:val="24"/>
        </w:rPr>
        <w:t>确定</w:t>
      </w:r>
      <w:r>
        <w:rPr>
          <w:rFonts w:hint="eastAsia"/>
          <w:sz w:val="24"/>
          <w:lang w:eastAsia="zh-Hans"/>
        </w:rPr>
        <w:t>教育管理</w:t>
      </w:r>
      <w:r>
        <w:rPr>
          <w:sz w:val="24"/>
          <w:lang w:eastAsia="zh-Hans"/>
        </w:rPr>
        <w:t>（</w:t>
      </w:r>
      <w:r>
        <w:rPr>
          <w:rFonts w:hint="eastAsia"/>
          <w:sz w:val="24"/>
          <w:lang w:eastAsia="zh-Hans"/>
        </w:rPr>
        <w:t>全日制</w:t>
      </w:r>
      <w:r>
        <w:rPr>
          <w:sz w:val="24"/>
          <w:lang w:eastAsia="zh-Hans"/>
        </w:rPr>
        <w:t>）</w:t>
      </w:r>
      <w:r>
        <w:rPr>
          <w:rFonts w:hint="eastAsia"/>
          <w:sz w:val="24"/>
        </w:rPr>
        <w:t>第一志愿考生复试名单如下（按初试成绩由高到低排</w:t>
      </w:r>
      <w:r>
        <w:rPr>
          <w:rFonts w:hint="eastAsia"/>
          <w:sz w:val="24"/>
          <w:szCs w:val="24"/>
        </w:rPr>
        <w:t>列）：</w:t>
      </w:r>
    </w:p>
    <w:tbl>
      <w:tblPr>
        <w:tblpPr w:leftFromText="180" w:rightFromText="180" w:vertAnchor="text" w:horzAnchor="page" w:tblpX="1277" w:tblpY="385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058"/>
        <w:gridCol w:w="1164"/>
        <w:gridCol w:w="958"/>
        <w:gridCol w:w="1267"/>
        <w:gridCol w:w="1818"/>
        <w:gridCol w:w="1061"/>
        <w:gridCol w:w="1060"/>
        <w:gridCol w:w="1677"/>
      </w:tblGrid>
      <w:tr w:rsidR="008136F2" w14:paraId="577FE515" w14:textId="77777777" w:rsidTr="00F4278D">
        <w:trPr>
          <w:trHeight w:val="39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D031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B8CC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学习方式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5183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专业代码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DB8C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专业名称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2BE1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考生编号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1C0C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考生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br/>
              <w:t>姓名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DE60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初试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br/>
              <w:t>成绩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DB38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备注</w:t>
            </w:r>
          </w:p>
        </w:tc>
      </w:tr>
      <w:tr w:rsidR="008136F2" w14:paraId="543C03E0" w14:textId="77777777" w:rsidTr="00F4278D">
        <w:trPr>
          <w:trHeight w:val="36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44CA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7D0CA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AB9F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DBA2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C7B6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105743000015867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738E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周心怡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F7E0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407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32A56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5878786E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D920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7CE5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4ABF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6D97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1417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105743000015560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090B2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陈露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ED03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406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65BB1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55336E18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0F9B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8AE9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E607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6D8D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9B1B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105743000015604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435E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陈凯敏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529E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402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538DD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08EBD844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379A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E6A2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A873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26CA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E049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105743000015913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25C0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赵丹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丹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2916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402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1E49A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7BDA8AD8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466E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C2FE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6095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1C57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2600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105743000015282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A735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江曼姿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87E9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401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C5AF8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3FD37A03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D8DD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08017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D3C8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8AC8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FF04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105743000015312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13B2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王楚楚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6B72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401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C7223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1AA815A2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FCA20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FBCD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C014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91E9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64F2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105743000015893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6968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陈洁华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8B3D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399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75AED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3ACDF167" w14:textId="77777777" w:rsidTr="00F4278D">
        <w:trPr>
          <w:trHeight w:val="23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2B20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4B00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0DAB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2D1A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2D31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105743000015910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8A29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谢庄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1A1F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399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056C7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78EC5164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2BF7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89AF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DC1E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5BD4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A086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105743000015496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B1548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郭素贞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0565B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397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CC632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36E63A75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B526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4203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3C02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0908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599E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105743000015296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F283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张萌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676E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394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C9393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08A3737A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5D5BF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EEFA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D6F8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B6F6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E479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105743000015909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4E59E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陈琪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AF2A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391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B589D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438EA6D5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1CD2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78BE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02FF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CB10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0507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105743000015305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B561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汪海旭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2BC6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266CC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9CE64B2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303A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CF37E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A0F29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7318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38AA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105743000015616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B835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许新妃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9489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288FF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629F7AE4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9D42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C038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0308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286C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8808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105743000015349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8139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彭俐丹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4391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EC16E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570D357C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3A662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EB50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3778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C5EE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202C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105743000015492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0BED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陈泳秀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538C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131B9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54CA1664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9C77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6E06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B88A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86B2E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A3D4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105743000015337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CD1A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缪娜怡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5162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F4EAD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47E61ED3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9E87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8443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EFA0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9DF6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BCFC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105743000015716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FC89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廖少璇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3FDA0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CBC06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5EC7720A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96D2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E401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DD66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5EBC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409E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105743000015327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C315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万叶平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CC0D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E34AD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B39B4BF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ED56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FCE2B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2B00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871D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4D2E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105743000015467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C84F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黄巧燕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5104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5D6D5F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3C36BD38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7D80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874A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086F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63FB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834A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105743000015354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9330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姚夏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7622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FCEDAD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57EB57B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5F01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8EF5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3751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EBC1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2403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105743000015374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6DFA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熊晶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F660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A229E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398F7137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4FE5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EF5A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1CBA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F697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CD35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105743000015382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5834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钟敏涛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A3B9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0D1946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789D678E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71C3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1CCD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BEE5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2FC8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EDC7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105743000015278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C08F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温馨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408F6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A0136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5B42797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AA50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8D8E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6D37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B4E2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10FE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105743000015266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C929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任星星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0C47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379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DA447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7616FBDA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F7FA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0310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5EF2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5611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9D39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105743000015269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64E5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曾林香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7885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378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54DD0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60F64CF5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8CB7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3467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304C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BB71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CA56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105743000015311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35B4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邓晴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0B4D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378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668FC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0781A4ED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342C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6664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D6C6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5A73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D522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105743000015320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5AC9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彭云飞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9D6A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378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D4D78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8B4F364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A0D1A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976D9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46B7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AA6DE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6CB9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105743000015297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D8B8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屠一菲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E263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377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BD41C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367D6D79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A062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FB53F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2363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76375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5E54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105743000015360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92CD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黄佩芳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93E9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377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2A480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3E400E40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D882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DCD9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5BA6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CEE5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143A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105743000015253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DE7D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祝梦蝶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2F79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376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164AD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A93AF96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F791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4C73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B3F6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B412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E877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105743000015276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009C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李佳诗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48CB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374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5EA8A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54EA4795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3E64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63B5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0252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DC56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B96E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105743000015285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C9E20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张志会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02D6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374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9ED87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6F69E317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8FC6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84DD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E269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BA41C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A0C2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105743000015592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0984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陈婷婷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4F5F9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370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23436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41343CB3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9E3A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ECED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1D3C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6C36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20F5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105743000015892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46CA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何雨菲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6924E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370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96A6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特岗教师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+10分</w:t>
            </w:r>
          </w:p>
        </w:tc>
      </w:tr>
      <w:tr w:rsidR="008136F2" w14:paraId="3A216B11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970D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B332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68F2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F7EA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B77B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105743000015279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EC31D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曾慧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4021A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369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8C243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7CD8E8B4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5463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37A0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E4F4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3B7E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3B8D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105743000015280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7F83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曾丹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A081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364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5E182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6E2089EA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42F3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4F5B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3ADB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D55A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C86D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105743000015597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ED54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林翠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7F9F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363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DCC939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3202B406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7B9A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A78B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5C2B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CF10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86DA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105743000015284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3185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尹萌萌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909A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362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371D5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7DB8364C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1142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E40E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CD4F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36CB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E5F8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105743000015798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4917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詹之昀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D7BF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362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A7931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1882F0A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7F83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A6AD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2770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E149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91A7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105743000015542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9C5E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徐小洁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A64B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361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5CD78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17CE000C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1603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3C4D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336C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A8C5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F6200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105743000015589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365D5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何恬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A8AFE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361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1DA3C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19AB9EB6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4947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F82D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BA9D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F128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720E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105743000015456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5558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麦楚怡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F8E7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360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82978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68BAF93B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475D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9D57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FACB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2E5C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65E6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105743000015271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FB3F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叶秋宇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6CBF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B968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三支一扶+10分</w:t>
            </w:r>
          </w:p>
        </w:tc>
      </w:tr>
      <w:tr w:rsidR="008136F2" w14:paraId="3A794E70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8491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9C0F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C9EF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C594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8EA6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105743000015313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6534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蒋文婷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6ACE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40465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1E6A9AC6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2FDE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41B6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EC220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11CD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C187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105743000015346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3FF4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徐佳媚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C4088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8DBF1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4548FAEC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058E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F478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79CC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526A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8914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105743000015451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A755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风琴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4399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20510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39EA822A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F0DD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2F6B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F2C1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A1F2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AF87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105743000015308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B7F8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邱尔萍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8D0D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F82D2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4D4319FE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050D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AEC5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9154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2189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5290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105743000015860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2B2E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张玉莲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71B5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0D25D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5360CE36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907C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D3E3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83EF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436B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92D72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105743000015310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5C00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刘怡晴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393F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168DD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137FB792" w14:textId="77777777" w:rsidTr="00F4278D">
        <w:trPr>
          <w:trHeight w:val="288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D3C4F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8C97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全日制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4E25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045101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C323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教育管理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E750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105743000015477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CE86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蔡锐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CCDA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3A6A" w14:textId="77777777" w:rsidR="008136F2" w:rsidRDefault="008136F2" w:rsidP="00F4278D">
            <w:pPr>
              <w:rPr>
                <w:rFonts w:ascii="宋体" w:hAnsi="宋体" w:cs="宋体" w:hint="eastAsia"/>
                <w:color w:val="000000"/>
              </w:rPr>
            </w:pPr>
          </w:p>
        </w:tc>
      </w:tr>
    </w:tbl>
    <w:p w14:paraId="25B22552" w14:textId="77777777" w:rsidR="008136F2" w:rsidRDefault="008136F2" w:rsidP="008136F2">
      <w:pPr>
        <w:spacing w:line="360" w:lineRule="auto"/>
        <w:ind w:firstLine="480"/>
        <w:rPr>
          <w:rFonts w:hint="eastAsia"/>
          <w:sz w:val="24"/>
        </w:rPr>
      </w:pPr>
    </w:p>
    <w:p w14:paraId="3E4E86FE" w14:textId="77777777" w:rsidR="008136F2" w:rsidRDefault="008136F2" w:rsidP="008136F2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</w:rPr>
        <w:t>确定教育管理（非全日制石牌校区）第一志愿考生复试名单如下（按初试成绩由高到低排列）</w:t>
      </w:r>
      <w:r>
        <w:rPr>
          <w:rFonts w:hint="eastAsia"/>
          <w:sz w:val="24"/>
          <w:szCs w:val="24"/>
        </w:rPr>
        <w:t>：</w:t>
      </w:r>
    </w:p>
    <w:p w14:paraId="659D8DB2" w14:textId="77777777" w:rsidR="008136F2" w:rsidRDefault="008136F2" w:rsidP="008136F2">
      <w:pPr>
        <w:spacing w:line="360" w:lineRule="auto"/>
        <w:ind w:firstLine="480"/>
        <w:rPr>
          <w:rFonts w:hint="eastAsia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0"/>
        <w:gridCol w:w="1161"/>
        <w:gridCol w:w="1087"/>
        <w:gridCol w:w="1187"/>
        <w:gridCol w:w="1736"/>
        <w:gridCol w:w="1015"/>
        <w:gridCol w:w="991"/>
        <w:gridCol w:w="1145"/>
      </w:tblGrid>
      <w:tr w:rsidR="008136F2" w14:paraId="7A0CAC9F" w14:textId="77777777" w:rsidTr="00F4278D">
        <w:trPr>
          <w:trHeight w:val="390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1D42E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45E5D8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学习方式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8F4FFB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专业代码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FC3916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26BFDC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考生编号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9B1D9B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考生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姓名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CBB679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成绩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2420D6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8136F2" w14:paraId="388010E8" w14:textId="77777777" w:rsidTr="00F4278D">
        <w:trPr>
          <w:trHeight w:val="375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474BC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328FB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C066C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F34A21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13BEBA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105743000015564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2CB690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解梦娇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8A620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7DF9C67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AE55879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15726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5D2458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EC379F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2B75C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51A30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105743000015873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E8915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彭家玲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1DC21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AB4791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47CB4384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7FE8C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121DC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30DC61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27650C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05C10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105743000015443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7CA0D9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匡成佳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79407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FAAD572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40A05398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E9F54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733B7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BE526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6BF60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CA8F1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105743000015466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E0145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黄楚恩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C78FCD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877BAC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4942BF2C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B3CD7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DDAFC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AE7BC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CF6A7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353E8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105743000015708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AC002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许楚如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8ECCD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354DA2C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08A1243B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ACD81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EBEEA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2EA0B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D904A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693F83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105743000015452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A5703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欧芷昕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6CF47A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FC7854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18A077C3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F7ACB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0A90A8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00572B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0E037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0A795D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105743000015794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2B457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杨广靖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15F96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90E675E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FC2B0D8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1F3BE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C4A9C8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563F86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3D6FF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FC594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105743000015376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DFAB64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张莉宜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2F19A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F727E8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EABFE26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0725D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4354A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E12DF8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15667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1083D1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105743000015422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41C8A1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黄丽婵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5EACCC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BDE2A1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00ADB4F9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41D27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334173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6A853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85AE0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731A7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105743000015536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CB16B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李琪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33D30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34B919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0E4C0C90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04737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CEB99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B2593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1476C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1CAEA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105743000015844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65A6D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曾宁香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BD91E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92BC3B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5FA066A3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8A9DC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D4586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350313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67D2E5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66FF1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105743000015268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955068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华金燕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E71A9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F4E921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41CAAB89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8E584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DD663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A6742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EC34D9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848DF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105743000015676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94837F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王柳珍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96FD4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57E853F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0F2A56D0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2384F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B06AD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FFB10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636CA6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EFFDD7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105743000015847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DFBE0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曾冰玲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88E07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170BBF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4570E829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51146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8956D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D50AB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208C01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BDC8E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105743000015667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FD15FF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柯伟华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5B985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EF327D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02A0B84D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87456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7DAE4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F94707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CAAD99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6B8D8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105743000015779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21CCB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吴月容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B82DD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C2D636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EBB2853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CB1DE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477FD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001FD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ED15E0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1223B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105743000015551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F0FB2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李珊珊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ADFA83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44FD6D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18D11827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06B6F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5A51DA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A6EA0C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11AAC5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533CD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105743000015411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F528BE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燊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CEF24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31F000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1FE89C5E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98561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2B02C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173B8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E5387C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8CC00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105743000015441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3B075A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洪金祥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9DA98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27EA766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81ADF3F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C3915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EABDCF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48130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0F72B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5B1FCD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105743000015561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3E0D8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李晓芹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F993E0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ED2114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44DDFAD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F34BB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AC0DB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97BAD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E89AE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8BA25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105743000015642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DF478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陈敏纯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C71BA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7C657B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1A5D9D4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8AA7F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5AB0C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3DB54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5FB0C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0E337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105743000015777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DA10C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徐彩玲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1C2C8B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9AB1DA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B50EC8A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A2677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B691F9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AECF2F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F30C54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0D9B8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105743000015890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E133B6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林舒霞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DA468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D0120A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7D10B836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8F3AF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D688A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451D8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897F2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DF07B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105743000015256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63761C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ADE92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D748CD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53B4342A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77E45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38050E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CAC593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AE7DF7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74801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105743000015605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62E47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张佳慧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E3C20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96AE93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60CBB341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42055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6D41C3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24B77F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4646F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71CBAA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105743000015267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431ABD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99B3F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399DD4E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403DD751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A8B99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0E59AE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741B6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4B5BE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10F2C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105743000015290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B3E719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朱艳玲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597A72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F3ACEE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7C881E00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7A026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6BA602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707063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8559B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CFD27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105743000015343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CA0B4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黄莉莉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A1F79E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495A92F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09F94D59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F3F37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5CFF3A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C3E65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68CE8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AC7137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105743000015400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42859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唐燕莹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D0B9EA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1D2AB11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1B6ED432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18FC3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90B33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394A4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FE48B0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B716B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105743000015291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3F0202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程凯霞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E0E940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515677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74E46FFF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CF482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0FA64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6BE9A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9EEC9E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C3E1C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105743000015415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DBA7B9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郑华轩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624554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E95811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79E268BA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A9721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18A97E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CF3222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672482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947B28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105743000015823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E999AA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杨福恒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5CE9A7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0877A2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59512FF5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D8907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82B30D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FCD16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FAA35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659975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105743000015245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610218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E2021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07811D7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505801C2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A9B57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A2E8B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3C7DDC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93CE7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264ADC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105743000015270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B6AAEF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石伟涵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6C7ECA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ECE030E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45058260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4848D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203AD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27F6F2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DD7110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EB5947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105743000015550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0E297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婷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58D08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43D9C1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761AF23C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677EB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075AE5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DAD1FE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AEEAB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70497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105743000015539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BF87B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谢慧贤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6C557E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C956FC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011C9600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CBEF3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A40D5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4A04A4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4D57F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34429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105743000015834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ECA7D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李婉宁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AEF306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1FD434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3755E8C4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B33FF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A8AE0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D29580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622C65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F1F70C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105743000015424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436BAE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吴健凤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AD926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7D73D43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643EA564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CF6E3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C4D52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312B0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44C95C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91B55F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105743000015878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BD36E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卢治斌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EF02E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54FDF85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3FAB217E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5BD06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561E6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D88D3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AD406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8BB03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105743000015263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F3114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邹雪强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EBBE8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F8BE58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1EE226F6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30AB6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2D477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1B9C6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74B5AF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EE20E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105743000015339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722AD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周俊华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E1846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EA0EE49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4FEECA3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FD66E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862C82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0A628A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72ABB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73280E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105743000015569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879CF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彭瀚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9CBBE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FE0FAB5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73220F7B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C8FED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3E6090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F41EF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55AF8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C3B527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105743000015770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D76E3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陈斯雯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ABAC1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5F6AB9A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1221624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B8C80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7DEDFE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408AA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139AB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23DA0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105743000015577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6F9C7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李永勤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D1CF2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05E4A9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4786B16D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B8288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F7F83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5FA5E2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F9CD0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A3BC33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105743000015629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BBD80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迢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E5ACCB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C6B32BF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3C26C6FC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51714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07359A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424F1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EE17B9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4E9C2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105743000015765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1C977A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潘洁梨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FF582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E64D0D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74DA7905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AC948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CAD6D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A18B4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68854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DCD928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105743000015859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27B963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蔡萍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A3FA7C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7139225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65A400CA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619E0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F7DA3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A7A627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1F5E5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2723E6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105743000015348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D04A8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周金川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C92DB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EA7554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2780C01F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BF271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4B71C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059942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795450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8510F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105743000015812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FE929F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唐春园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FB350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62E4102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57982C9B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57294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7D81FC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946EC1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0DC9C1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5D788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105743000015673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E66A4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88E4D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BFCFEB" w14:textId="77777777" w:rsidR="008136F2" w:rsidRDefault="008136F2" w:rsidP="00F4278D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5CA7294E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F4260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63ADB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30C10C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0ECB78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4A6F7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105743000015335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A320F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朱沁怡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3388E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18E21C" w14:textId="77777777" w:rsidR="008136F2" w:rsidRDefault="008136F2" w:rsidP="00F4278D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11BC3AF4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E88D1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B78CF6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BA1A9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29A906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A1D9A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105743000015587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28355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骆民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92F15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419348" w14:textId="77777777" w:rsidR="008136F2" w:rsidRDefault="008136F2" w:rsidP="00F4278D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675E5E5A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2E579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E40BF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AC966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0125E0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AF363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105743000015678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BBFFB3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李中慧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F14D34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FA3F62" w14:textId="77777777" w:rsidR="008136F2" w:rsidRDefault="008136F2" w:rsidP="00F4278D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474112C7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56950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6A05B2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D5BBA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8E249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21E333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105743000015631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9F523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丘文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婷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A230B2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6F05E0" w14:textId="77777777" w:rsidR="008136F2" w:rsidRDefault="008136F2" w:rsidP="00F4278D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3D89B0A1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7A432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6FB18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6FA208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4BF5D8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7490A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105743000015518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EDE843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谭竹君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9828C7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52A4D1" w14:textId="77777777" w:rsidR="008136F2" w:rsidRDefault="008136F2" w:rsidP="00F4278D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5B806963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49EDF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D3C43D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C03D17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87C92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93DA25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105743000015529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C8A632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0BF21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534B67" w14:textId="77777777" w:rsidR="008136F2" w:rsidRDefault="008136F2" w:rsidP="00F4278D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3560F91C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57D2E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C43D7B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1B8615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7B7E8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1B2E4A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105743000015761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6FAB70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邓焕清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4D6C8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48513B" w14:textId="77777777" w:rsidR="008136F2" w:rsidRDefault="008136F2" w:rsidP="00F4278D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0CC22176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41753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E3BD61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8901E6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BEAE8D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F2C23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105743000015366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511909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薛嘉缘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E5F90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8F7682" w14:textId="77777777" w:rsidR="008136F2" w:rsidRDefault="008136F2" w:rsidP="00F4278D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5C5FEB29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8A633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E0DFDE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D2E34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6622F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B572C9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105743000015502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56DA8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09301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861EFF" w14:textId="77777777" w:rsidR="008136F2" w:rsidRDefault="008136F2" w:rsidP="00F4278D">
            <w:pPr>
              <w:rPr>
                <w:rFonts w:ascii="宋体" w:hAnsi="宋体" w:cs="宋体" w:hint="eastAsia"/>
                <w:color w:val="000000"/>
              </w:rPr>
            </w:pPr>
          </w:p>
        </w:tc>
      </w:tr>
      <w:tr w:rsidR="008136F2" w14:paraId="01D0C55F" w14:textId="77777777" w:rsidTr="00F4278D">
        <w:trPr>
          <w:trHeight w:val="367"/>
          <w:jc w:val="center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CD6B8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1A2AF2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9270D5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045101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3895A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D224F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105743000015606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3E04CB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EEC5C3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9B030D" w14:textId="77777777" w:rsidR="008136F2" w:rsidRDefault="008136F2" w:rsidP="00F4278D">
            <w:pPr>
              <w:rPr>
                <w:rFonts w:ascii="宋体" w:hAnsi="宋体" w:cs="宋体" w:hint="eastAsia"/>
                <w:color w:val="000000"/>
              </w:rPr>
            </w:pPr>
          </w:p>
        </w:tc>
      </w:tr>
    </w:tbl>
    <w:p w14:paraId="4130711A" w14:textId="77777777" w:rsidR="008136F2" w:rsidRDefault="008136F2" w:rsidP="008136F2">
      <w:pPr>
        <w:spacing w:line="360" w:lineRule="auto"/>
        <w:rPr>
          <w:rFonts w:hint="eastAsia"/>
          <w:b/>
          <w:sz w:val="28"/>
          <w:szCs w:val="30"/>
        </w:rPr>
      </w:pPr>
    </w:p>
    <w:p w14:paraId="7A6FD700" w14:textId="77777777" w:rsidR="008136F2" w:rsidRDefault="008136F2" w:rsidP="008136F2">
      <w:pPr>
        <w:spacing w:line="360" w:lineRule="auto"/>
        <w:ind w:firstLineChars="300" w:firstLine="720"/>
        <w:rPr>
          <w:rFonts w:hint="eastAsia"/>
          <w:b/>
          <w:sz w:val="28"/>
          <w:szCs w:val="30"/>
        </w:rPr>
      </w:pPr>
      <w:r>
        <w:rPr>
          <w:rFonts w:hint="eastAsia"/>
          <w:sz w:val="24"/>
        </w:rPr>
        <w:t>确定</w:t>
      </w:r>
      <w:r>
        <w:rPr>
          <w:rFonts w:hint="eastAsia"/>
          <w:sz w:val="24"/>
          <w:lang w:eastAsia="zh-Hans"/>
        </w:rPr>
        <w:t>教育管理</w:t>
      </w:r>
      <w:r>
        <w:rPr>
          <w:sz w:val="24"/>
          <w:lang w:eastAsia="zh-Hans"/>
        </w:rPr>
        <w:t>（</w:t>
      </w:r>
      <w:r>
        <w:rPr>
          <w:rFonts w:hint="eastAsia"/>
          <w:sz w:val="24"/>
          <w:lang w:eastAsia="zh-Hans"/>
        </w:rPr>
        <w:t>非全日制汕尾校区</w:t>
      </w:r>
      <w:r>
        <w:rPr>
          <w:sz w:val="24"/>
          <w:lang w:eastAsia="zh-Hans"/>
        </w:rPr>
        <w:t>）</w:t>
      </w:r>
      <w:r>
        <w:rPr>
          <w:rFonts w:hint="eastAsia"/>
          <w:sz w:val="24"/>
        </w:rPr>
        <w:t>第一志愿考生复试名单如下（按初试成绩由高到低排</w:t>
      </w:r>
      <w:r>
        <w:rPr>
          <w:rFonts w:hint="eastAsia"/>
          <w:sz w:val="24"/>
          <w:szCs w:val="24"/>
        </w:rPr>
        <w:t>列）：</w:t>
      </w:r>
    </w:p>
    <w:tbl>
      <w:tblPr>
        <w:tblpPr w:leftFromText="180" w:rightFromText="180" w:vertAnchor="text" w:horzAnchor="page" w:tblpXSpec="center" w:tblpY="509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6"/>
        <w:gridCol w:w="1242"/>
        <w:gridCol w:w="1000"/>
        <w:gridCol w:w="1032"/>
        <w:gridCol w:w="1742"/>
        <w:gridCol w:w="1016"/>
        <w:gridCol w:w="968"/>
        <w:gridCol w:w="1161"/>
      </w:tblGrid>
      <w:tr w:rsidR="008136F2" w14:paraId="1556384F" w14:textId="77777777" w:rsidTr="00F4278D">
        <w:trPr>
          <w:trHeight w:val="742"/>
          <w:jc w:val="center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802B4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AC75D9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学习方式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320A74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专业代码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EC7F176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787164F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考生编号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6F9164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考生</w:t>
            </w:r>
          </w:p>
          <w:p w14:paraId="3729881D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F5791C2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初试</w:t>
            </w:r>
          </w:p>
          <w:p w14:paraId="6D7F956B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成绩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410D2" w14:textId="77777777" w:rsidR="008136F2" w:rsidRDefault="008136F2" w:rsidP="00F427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8136F2" w14:paraId="1CC00383" w14:textId="77777777" w:rsidTr="00F4278D">
        <w:trPr>
          <w:trHeight w:val="367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BAF76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AB1256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-简" w:eastAsia="宋体-简" w:hAnsi="宋体-简" w:cs="宋体-简"/>
                <w:color w:val="000000"/>
                <w:sz w:val="20"/>
                <w:szCs w:val="2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F56A4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45101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FA77D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D525D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105743000015720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1A5B3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郑丹莉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2291A5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E4C757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36F2" w14:paraId="46F60614" w14:textId="77777777" w:rsidTr="00F4278D">
        <w:trPr>
          <w:trHeight w:val="367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53873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8762B0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-简" w:eastAsia="宋体-简" w:hAnsi="宋体-简" w:cs="宋体-简" w:hint="eastAsia"/>
                <w:color w:val="000000"/>
                <w:sz w:val="20"/>
                <w:szCs w:val="2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85DAFA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45101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D28095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3FAEB2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105743000015912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1C18E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陈春娟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CF31DD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5CBCFF7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36F2" w14:paraId="7FFF25FF" w14:textId="77777777" w:rsidTr="00F4278D">
        <w:trPr>
          <w:trHeight w:val="367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5414D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FAF70D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-简" w:eastAsia="宋体-简" w:hAnsi="宋体-简" w:cs="宋体-简" w:hint="eastAsia"/>
                <w:color w:val="000000"/>
                <w:sz w:val="20"/>
                <w:szCs w:val="2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887C21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45101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2CCC3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A3ED4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105743000015330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D2310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向姝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AFC5E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4793D5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36F2" w14:paraId="4FD407BB" w14:textId="77777777" w:rsidTr="00F4278D">
        <w:trPr>
          <w:trHeight w:val="367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619CB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C747F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-简" w:eastAsia="宋体-简" w:hAnsi="宋体-简" w:cs="宋体-简" w:hint="eastAsia"/>
                <w:color w:val="000000"/>
                <w:sz w:val="20"/>
                <w:szCs w:val="2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121B7D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45101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595668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F8C0DB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105743000015711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F6B48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陈楷红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78FF9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DF29F3F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36F2" w14:paraId="16E3FC5B" w14:textId="77777777" w:rsidTr="00F4278D">
        <w:trPr>
          <w:trHeight w:val="367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39749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3A8EA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-简" w:eastAsia="宋体-简" w:hAnsi="宋体-简" w:cs="宋体-简" w:hint="eastAsia"/>
                <w:color w:val="000000"/>
                <w:sz w:val="20"/>
                <w:szCs w:val="2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07FC00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45101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F60C0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D3859A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105743000015251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D5730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杨超越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ABA9E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A16672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36F2" w14:paraId="570CFFB5" w14:textId="77777777" w:rsidTr="00F4278D">
        <w:trPr>
          <w:trHeight w:val="367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54F9D6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E016B3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-简" w:eastAsia="宋体-简" w:hAnsi="宋体-简" w:cs="宋体-简" w:hint="eastAsia"/>
                <w:color w:val="000000"/>
                <w:sz w:val="20"/>
                <w:szCs w:val="2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77B337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45101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C711F5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ACC034E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105743000015757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FA791B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陈春玲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8EE7A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75A1CBA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36F2" w14:paraId="7736FE57" w14:textId="77777777" w:rsidTr="00F4278D">
        <w:trPr>
          <w:trHeight w:val="367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BAB193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D3B20A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-简" w:eastAsia="宋体-简" w:hAnsi="宋体-简" w:cs="宋体-简" w:hint="eastAsia"/>
                <w:color w:val="000000"/>
                <w:sz w:val="20"/>
                <w:szCs w:val="2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061899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45101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E8C35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9ADE1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105743000015748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447C9E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119E58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9867B5A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36F2" w14:paraId="0A803302" w14:textId="77777777" w:rsidTr="00F4278D">
        <w:trPr>
          <w:trHeight w:val="367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C836D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2ED551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-简" w:eastAsia="宋体-简" w:hAnsi="宋体-简" w:cs="宋体-简" w:hint="eastAsia"/>
                <w:color w:val="000000"/>
                <w:sz w:val="20"/>
                <w:szCs w:val="2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5E60B8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45101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55602E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FBA513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105743000015511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9CAFAD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刘燕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B05924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FC959A1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36F2" w14:paraId="25501558" w14:textId="77777777" w:rsidTr="00F4278D">
        <w:trPr>
          <w:trHeight w:val="367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318C1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ED77F2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-简" w:eastAsia="宋体-简" w:hAnsi="宋体-简" w:cs="宋体-简" w:hint="eastAsia"/>
                <w:color w:val="000000"/>
                <w:sz w:val="20"/>
                <w:szCs w:val="2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C35FBA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45101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E04BCAA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6C6B50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105743000015715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01B9D5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郭湘钰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E6FFD9B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960E578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36F2" w14:paraId="1E56CBDB" w14:textId="77777777" w:rsidTr="00F4278D">
        <w:trPr>
          <w:trHeight w:val="367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4FA84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6F6DD44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-简" w:eastAsia="宋体-简" w:hAnsi="宋体-简" w:cs="宋体-简" w:hint="eastAsia"/>
                <w:color w:val="000000"/>
                <w:sz w:val="20"/>
                <w:szCs w:val="2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7936C1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45101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DA7A2BF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31B702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105743000015746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EAA37D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邱奇丹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2C613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89A3102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36F2" w14:paraId="250D92FE" w14:textId="77777777" w:rsidTr="00F4278D">
        <w:trPr>
          <w:trHeight w:val="367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D757E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A539CA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-简" w:eastAsia="宋体-简" w:hAnsi="宋体-简" w:cs="宋体-简" w:hint="eastAsia"/>
                <w:color w:val="000000"/>
                <w:sz w:val="20"/>
                <w:szCs w:val="2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4AE39F9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45101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AF2B482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C03E22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105743000015736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C06CC0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赵艳梅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BCEF42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D7A39F1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8136F2" w14:paraId="5F631C57" w14:textId="77777777" w:rsidTr="00F4278D">
        <w:trPr>
          <w:trHeight w:val="367"/>
          <w:jc w:val="center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CCD5D8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11348275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-简" w:eastAsia="宋体-简" w:hAnsi="宋体-简" w:cs="宋体-简" w:hint="eastAsia"/>
                <w:color w:val="000000"/>
                <w:sz w:val="20"/>
                <w:szCs w:val="20"/>
              </w:rPr>
            </w:pPr>
            <w:r>
              <w:rPr>
                <w:rFonts w:ascii="宋体-简" w:eastAsia="宋体-简" w:hAnsi="宋体-简" w:cs="宋体-简" w:hint="eastAsia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67D84D1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45101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5D1640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62B644C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105743000015908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9B3A9A7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邓杜鑫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C8030AD" w14:textId="77777777" w:rsidR="008136F2" w:rsidRDefault="008136F2" w:rsidP="00F4278D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0CD841DB" w14:textId="77777777" w:rsidR="008136F2" w:rsidRDefault="008136F2" w:rsidP="00F4278D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14:paraId="78430EC4" w14:textId="77777777" w:rsidR="008136F2" w:rsidRDefault="008136F2" w:rsidP="008136F2">
      <w:pPr>
        <w:spacing w:line="360" w:lineRule="auto"/>
        <w:rPr>
          <w:rFonts w:hint="eastAsia"/>
          <w:b/>
          <w:sz w:val="28"/>
          <w:szCs w:val="30"/>
        </w:rPr>
      </w:pPr>
    </w:p>
    <w:p w14:paraId="3F9A7B40" w14:textId="77777777" w:rsidR="008136F2" w:rsidRDefault="008136F2" w:rsidP="008136F2">
      <w:pPr>
        <w:spacing w:line="360" w:lineRule="auto"/>
        <w:rPr>
          <w:rFonts w:hint="eastAsia"/>
          <w:b/>
          <w:sz w:val="28"/>
          <w:szCs w:val="30"/>
        </w:rPr>
      </w:pPr>
    </w:p>
    <w:p w14:paraId="24771E71" w14:textId="77777777" w:rsidR="008136F2" w:rsidRDefault="008136F2" w:rsidP="008136F2">
      <w:pPr>
        <w:spacing w:line="360" w:lineRule="auto"/>
        <w:ind w:firstLineChars="2250" w:firstLine="5400"/>
        <w:jc w:val="right"/>
        <w:rPr>
          <w:rFonts w:hint="eastAsia"/>
          <w:sz w:val="24"/>
        </w:rPr>
      </w:pPr>
      <w:r>
        <w:rPr>
          <w:rFonts w:hint="eastAsia"/>
          <w:sz w:val="24"/>
          <w:lang w:eastAsia="zh-Hans"/>
        </w:rPr>
        <w:t>教师教育</w:t>
      </w:r>
      <w:r>
        <w:rPr>
          <w:rFonts w:hint="eastAsia"/>
          <w:sz w:val="24"/>
        </w:rPr>
        <w:t>学部</w:t>
      </w:r>
    </w:p>
    <w:p w14:paraId="08D7A6E0" w14:textId="77777777" w:rsidR="008136F2" w:rsidRDefault="008136F2" w:rsidP="008136F2">
      <w:pPr>
        <w:spacing w:line="360" w:lineRule="auto"/>
        <w:ind w:firstLine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202</w:t>
      </w:r>
      <w:r>
        <w:rPr>
          <w:sz w:val="24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>3</w:t>
      </w:r>
      <w:r>
        <w:rPr>
          <w:rFonts w:hint="eastAsia"/>
          <w:sz w:val="24"/>
        </w:rPr>
        <w:t>月</w:t>
      </w:r>
      <w:r>
        <w:rPr>
          <w:sz w:val="24"/>
        </w:rPr>
        <w:t>24</w:t>
      </w:r>
      <w:r>
        <w:rPr>
          <w:rFonts w:hint="eastAsia"/>
          <w:sz w:val="24"/>
        </w:rPr>
        <w:t>日</w:t>
      </w:r>
    </w:p>
    <w:p w14:paraId="5429A056" w14:textId="77777777" w:rsidR="008136F2" w:rsidRDefault="008136F2" w:rsidP="008136F2"/>
    <w:p w14:paraId="332E4D70" w14:textId="77777777" w:rsidR="00BA0EA0" w:rsidRDefault="00BA0EA0"/>
    <w:sectPr w:rsidR="00BA0E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简">
    <w:altName w:val="宋体"/>
    <w:charset w:val="00"/>
    <w:family w:val="auto"/>
    <w:pitch w:val="default"/>
    <w:sig w:usb0="00000000" w:usb1="00000000" w:usb2="00000000" w:usb3="00000000" w:csb0="001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56B2C8"/>
    <w:multiLevelType w:val="singleLevel"/>
    <w:tmpl w:val="8C56B2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0F9A3DE"/>
    <w:multiLevelType w:val="singleLevel"/>
    <w:tmpl w:val="D0F9A3DE"/>
    <w:lvl w:ilvl="0">
      <w:start w:val="10"/>
      <w:numFmt w:val="decimal"/>
      <w:suff w:val="nothing"/>
      <w:lvlText w:val="（%1）"/>
      <w:lvlJc w:val="left"/>
    </w:lvl>
  </w:abstractNum>
  <w:num w:numId="1" w16cid:durableId="1543010315">
    <w:abstractNumId w:val="0"/>
  </w:num>
  <w:num w:numId="2" w16cid:durableId="151876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F2"/>
    <w:rsid w:val="000F2150"/>
    <w:rsid w:val="00353795"/>
    <w:rsid w:val="004841EA"/>
    <w:rsid w:val="008136F2"/>
    <w:rsid w:val="00886E75"/>
    <w:rsid w:val="00965FE6"/>
    <w:rsid w:val="00BA0EA0"/>
    <w:rsid w:val="00D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132E"/>
  <w15:chartTrackingRefBased/>
  <w15:docId w15:val="{9A318826-FFD0-40F3-A72A-675AAAAF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微软雅黑" w:cs="微软雅黑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6F2"/>
    <w:pPr>
      <w:widowControl w:val="0"/>
      <w:jc w:val="both"/>
    </w:pPr>
    <w:rPr>
      <w:rFonts w:ascii="Times New Roman" w:eastAsia="宋体" w:hAnsi="Times New Roman" w:cs="Times New Roman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qFormat/>
    <w:rsid w:val="008136F2"/>
    <w:rPr>
      <w:rFonts w:ascii="Calibri" w:hAnsi="Calibri" w:hint="default"/>
      <w:color w:val="0000FF"/>
    </w:rPr>
  </w:style>
  <w:style w:type="character" w:styleId="a3">
    <w:name w:val="Hyperlink"/>
    <w:qFormat/>
    <w:rsid w:val="008136F2"/>
    <w:rPr>
      <w:color w:val="0000FF"/>
      <w:u w:val="none"/>
    </w:rPr>
  </w:style>
  <w:style w:type="character" w:styleId="a4">
    <w:name w:val="Strong"/>
    <w:basedOn w:val="a0"/>
    <w:qFormat/>
    <w:rsid w:val="008136F2"/>
    <w:rPr>
      <w:b/>
    </w:rPr>
  </w:style>
  <w:style w:type="character" w:customStyle="1" w:styleId="font11">
    <w:name w:val="font11"/>
    <w:basedOn w:val="a0"/>
    <w:rsid w:val="008136F2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paragraph" w:styleId="a5">
    <w:name w:val="annotation text"/>
    <w:basedOn w:val="a"/>
    <w:link w:val="a6"/>
    <w:semiHidden/>
    <w:qFormat/>
    <w:rsid w:val="008136F2"/>
    <w:pPr>
      <w:jc w:val="left"/>
    </w:pPr>
  </w:style>
  <w:style w:type="character" w:customStyle="1" w:styleId="a6">
    <w:name w:val="批注文字 字符"/>
    <w:basedOn w:val="a0"/>
    <w:link w:val="a5"/>
    <w:semiHidden/>
    <w:rsid w:val="008136F2"/>
    <w:rPr>
      <w:rFonts w:ascii="Times New Roman" w:eastAsia="宋体" w:hAnsi="Times New Roman" w:cs="Times New Roman"/>
      <w:sz w:val="21"/>
      <w:szCs w:val="21"/>
      <w14:ligatures w14:val="none"/>
    </w:rPr>
  </w:style>
  <w:style w:type="table" w:styleId="a7">
    <w:name w:val="Table Grid"/>
    <w:basedOn w:val="a1"/>
    <w:rsid w:val="008136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嘉纯</dc:creator>
  <cp:keywords/>
  <dc:description/>
  <cp:lastModifiedBy>嘉纯</cp:lastModifiedBy>
  <cp:revision>1</cp:revision>
  <dcterms:created xsi:type="dcterms:W3CDTF">2023-03-24T06:35:00Z</dcterms:created>
  <dcterms:modified xsi:type="dcterms:W3CDTF">2023-03-24T06:36:00Z</dcterms:modified>
</cp:coreProperties>
</file>