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63636"/>
          <w:spacing w:val="0"/>
          <w:sz w:val="24"/>
          <w:szCs w:val="24"/>
        </w:rPr>
        <w:t>体育与健康科学学院2023年硕士研究生一志愿复试名单</w:t>
      </w:r>
    </w:p>
    <w:bookmarkEnd w:id="0"/>
    <w:p>
      <w:pPr>
        <w:rPr>
          <w:rFonts w:hint="default" w:eastAsiaTheme="minorEastAsia"/>
          <w:lang w:val="en-US" w:eastAsia="zh-CN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786"/>
        <w:gridCol w:w="435"/>
        <w:gridCol w:w="717"/>
        <w:gridCol w:w="856"/>
        <w:gridCol w:w="1068"/>
        <w:gridCol w:w="856"/>
        <w:gridCol w:w="1276"/>
        <w:gridCol w:w="856"/>
        <w:gridCol w:w="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序号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姓名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性别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外语成绩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政治成绩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业务1成绩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初试总分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复试专业代码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复试专业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沈雨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赵家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何人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韩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李庆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周亚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吴梓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许炜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张洁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丁雨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蔡伟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唐文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楼嗣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王立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潘冬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王明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章宗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邹梦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戴凌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汪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芦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徐文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户文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27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丁雨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28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朱锐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29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刘亚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30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邱鸿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陈泽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应宗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叶期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周绍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石瑶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张和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郭鑫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唐瑞豪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40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易莽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李亮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谢明基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陈佳乐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罗胜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何佳俊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46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戴聪妮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47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陈艺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48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杨益峰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49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梅强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何霖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苏林超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汤春燕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孙林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54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陈玉冰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55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舒国超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56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刘奕含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何海涛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58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陈震杰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张哲赫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洪子丁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廖家兴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陈夏怡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张敏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张燕如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吴豪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陈小洪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杨舒蔓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贾顺文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徐有志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郑风庭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宋晶晶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孙喆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张小明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张乐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吕欣雨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朱浩水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张伟振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吴俊峰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汤金栋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林之乔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倪振轩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周德壮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彭梓平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洪宸庄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李兵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吴凯峰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周龙翔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吴世钻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胡俊辉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聂佩瑶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李铭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潘劲韬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李世杰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刘展帆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方红英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康志杰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97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张紫怡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98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何皓闻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99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李芳海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陈龙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101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骆华雨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102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姜愫祺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103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刘庆龙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104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张志赫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105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张良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106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王才智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107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陈琴瑶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108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丁明程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109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周意龙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110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王佳文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111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潘伟灏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112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李偲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113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陈吉祥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114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周训全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115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王喜乐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116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韩翊骋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117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刘靖文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118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王兴芯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119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李思琦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张纪元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121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汪心茹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122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沈兴民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123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曹宇琛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124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张佳莹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李伟杰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126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唐志铭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127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宋增飞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128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姚凯锋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士兵计划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BC912D0"/>
    <w:rsid w:val="0C9372A0"/>
    <w:rsid w:val="68F44821"/>
    <w:rsid w:val="7BC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1069</Words>
  <Characters>1902</Characters>
  <Lines>0</Lines>
  <Paragraphs>0</Paragraphs>
  <TotalTime>0</TotalTime>
  <ScaleCrop>false</ScaleCrop>
  <LinksUpToDate>false</LinksUpToDate>
  <CharactersWithSpaces>1963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2023-03-27T09:34:00Z</dcterms:created>
  <dc:creator>海灵古（SHL）</dc:creator>
  <cp:lastModifiedBy>海灵古（SHL）</cp:lastModifiedBy>
  <dcterms:modified xsi:type="dcterms:W3CDTF">2023-03-28T01:43:14Z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8EB2931E43894E40805EB9757420A266</vt:lpwstr>
  </property>
</Properties>
</file>