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集美大学2023年小学教育专业教育硕士复试名单公示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经审核，现将我院</w:t>
      </w:r>
      <w:r>
        <w:rPr>
          <w:rFonts w:hint="eastAsia"/>
          <w:lang w:val="en-US"/>
        </w:rPr>
        <w:t>2023</w:t>
      </w:r>
      <w:r>
        <w:rPr>
          <w:rFonts w:hint="eastAsia"/>
        </w:rPr>
        <w:t>年教育硕士小学教育专业复试人员名单公示如下：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720"/>
        <w:gridCol w:w="829"/>
        <w:gridCol w:w="900"/>
        <w:gridCol w:w="1093"/>
        <w:gridCol w:w="1150"/>
        <w:gridCol w:w="958"/>
        <w:gridCol w:w="1138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报考学习方式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政治理论成绩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英语（二）成绩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教育综合成绩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课程与教学论成绩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103903350602698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吴胜楠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103903130400073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韩晴晴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103903424305658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朱伟娜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103903350302097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刘燕红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103903331000698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103903350101277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檀焰炎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103903442806126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朱冬茹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103903450806221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郭梦姣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103903520506545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江传珊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103903350201645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刘越君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103903414005367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胡心茹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103903350302099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庄晓萍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103903350502483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张梦珂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103903411605304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丁茹茹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103903351404611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103903351204059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辛珊珊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103903440205890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郑泽璇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103903516906512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杨娜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103903351204083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陈瑜欣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103903350602697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吴淑媛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103903350903102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陈巧静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103903515106486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张舒媛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103903350903104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陈智超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103903360604779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103903351204100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曲艺萌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103903444506193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黎梓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103903440605983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朱静雯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103903441106090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梁学园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103903430905682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陈小媛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103903371105097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许玉娟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103903431405690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许华秦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103903350903100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李林璇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103903441006057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聂春林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103903342900851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胡方圆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103903411305255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焦孟洁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103903371705143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蒋慧娟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103903515106487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严宇佳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103903350302072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涂小玲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103903411305254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秦茹萌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103903414305387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张晓晴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103903153700266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肖渝桢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103903350201641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103903440806027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陈舒莹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103903614806678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梁小如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103903440405934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邝咏思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103903212000303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鞠琬歆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103903351103223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赖文琳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103903441106089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邱丽婷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103903350101290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林诗茵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103903440305907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雷艳银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103903370505023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吴惜缘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103903350802985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黄刚连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103903350502494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江丽燕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103903511106401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103903350101315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郭晶冰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103903350502512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陈哲一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103903350101330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李郁文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99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103903432805795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谭玉玲*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300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备注：*为少数民族政策照顾加分。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449E1C1B"/>
    <w:rsid w:val="449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16</TotalTime>
  <ScaleCrop>false</ScaleCrop>
  <LinksUpToDate>false</LinksUpToDate>
  <CharactersWithSpaces>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2023-03-28T02:20:00Z</dcterms:created>
  <dc:creator>yy</dc:creator>
  <cp:lastModifiedBy>yy</cp:lastModifiedBy>
  <dcterms:modified xsi:type="dcterms:W3CDTF">2023-03-28T02:37:05Z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7FB9D11CC0D54C71A5F988217364E854</vt:lpwstr>
  </property>
</Properties>
</file>