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/>
      </w:pPr>
      <w:bookmarkStart w:id="0" w:name="_GoBack"/>
      <w:r>
        <w:rPr>
          <w:rFonts w:hint="default"/>
          <w:lang w:val="en-US" w:eastAsia="zh-CN"/>
        </w:rPr>
        <w:t>深圳大学传播学院关于公布2023年全日制 硕士研究生复试名单的通知</w:t>
      </w:r>
    </w:p>
    <w:bookmarkEnd w:id="0"/>
    <w:p>
      <w:pPr>
        <w:rPr/>
      </w:pPr>
      <w:r>
        <w:rPr>
          <w:rFonts w:hint="default"/>
        </w:rPr>
        <w:t> </w:t>
      </w:r>
    </w:p>
    <w:p>
      <w:pPr>
        <w:rPr/>
      </w:pPr>
      <w:r>
        <w:t>各位考生：</w:t>
      </w:r>
    </w:p>
    <w:p>
      <w:pPr>
        <w:rPr/>
      </w:pPr>
      <w:r>
        <w:rPr>
          <w:rFonts w:hint="eastAsia"/>
        </w:rPr>
        <w:t>根据2023年全国硕士研究生招生考试结果和《深圳大学2023年硕士研究生招生复试分数线》，我院拟于4月9日前对86名学生进行复试。现将各学科进入第一轮复试考生（第一志愿）名单公布如下：</w:t>
      </w:r>
    </w:p>
    <w:p>
      <w:pPr>
        <w:rPr/>
      </w:pPr>
      <w:r>
        <w:rPr>
          <w:rFonts w:hint="eastAsia"/>
        </w:rPr>
        <w:t> </w:t>
      </w:r>
    </w:p>
    <w:tbl>
      <w:tblPr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0"/>
        <w:gridCol w:w="1560"/>
        <w:gridCol w:w="3105"/>
        <w:gridCol w:w="2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t>序号</w:t>
            </w: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31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</w:rPr>
              <w:t>报考专业</w:t>
            </w:r>
          </w:p>
        </w:tc>
        <w:tc>
          <w:tcPr>
            <w:tcW w:w="22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</w:rPr>
              <w:t>考试编号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邓雅晨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050300新闻传播学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105903456708600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彭珊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050300新闻传播学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105903456715550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彭家祚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050300新闻传播学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105903456718826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董一鹏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050300新闻传播学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105903456715098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赵靓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050300新闻传播学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105903456715690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王俞璇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050300新闻传播学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105903456702994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罗萍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050300新闻传播学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105903456702997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李静仪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050300新闻传播学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105903456710786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潘梦梦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050300新闻传播学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105903456703030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何佩霖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050300新闻传播学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105903456708596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王明娜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050300新闻传播学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105903456708594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胡特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050300新闻传播学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105903456715551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何盼盼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050300新闻传播学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105903456703013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陈奇燊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050300新闻传播学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105903456708610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杨鸿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050300新闻传播学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105903456721352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徐鑫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050300新闻传播学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105903456703032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洪婉琪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050300新闻传播学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105903456712177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张宇泷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050300新闻传播学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105903456722620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雷霆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050300新闻传播学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105903456714142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王一清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050300新闻传播学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105903456721549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高馨儿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050300新闻传播学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105903456708609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陈颖怡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050300新闻传播学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105903456708614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陈怡如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050300新闻传播学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105903456722139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龙浩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050300新闻传播学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105903456702996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余柳庆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050300新闻传播学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105903456702995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陈影楠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050300新闻传播学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105903456711159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翁雪琳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050300新闻传播学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105903456716178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杨淮皓月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050300新闻传播学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105903456721548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温惠君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050300新闻传播学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105903456702993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李毅帆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050300新闻传播学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105903456718004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王嘉欣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055200新闻与传播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105903456708429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张滢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055200新闻与传播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105903456708466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胡欣彤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055200新闻与传播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105903456717528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杜志霞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055200新闻与传播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105903456714293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徐玉婷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055200新闻与传播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105903456717317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叶笑寒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055200新闻与传播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105903456708436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张晓梅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055200新闻与传播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105903456708465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丁园妍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055200新闻与传播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105903456716254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谭雨昕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055200新闻与传播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105903456708476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吴楚佳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055200新闻与传播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105903456715313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郑敏怡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055200新闻与传播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105903456702732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金子涵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055200新闻与传播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105903456709949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梁家馨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055200新闻与传播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105903456715604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潘辰悦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055200新闻与传播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105903456716126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张莹颖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055200新闻与传播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105903456719219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周晓彤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055200新闻与传播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105903456708491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上官翰婷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055200新闻与传播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105903456716452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黄小芳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055200新闻与传播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105903456720566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陶志远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055200新闻与传播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105903456708502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叶斯琪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055200新闻与传播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105903456709354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51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伍亚欣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055200新闻与传播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105903456717155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52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贺韵沩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055200新闻与传播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105903456721242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张美娟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055200新闻与传播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105903456709942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郑晓霓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055200新闻与传播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105903456710772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陈滢妃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055200新闻与传播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105903456720797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朱美林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055200新闻与传播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105903456721709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57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孙志文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055200新闻与传播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105903456717383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58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吴浩东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055200新闻与传播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105903456720500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59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王华杰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055200新闻与传播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105903456719714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朱启瑜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055200新闻与传播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105903456721284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陈潍一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055200新闻与传播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105903456702731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刘敏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055200新闻与传播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105903456709951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63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彭晓玫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055200新闻与传播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105903456710780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64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邓慧敏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055200新闻与传播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105903456716291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王甜甜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055200新闻与传播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105903456721082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66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林佳雯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055200新闻与传播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105903456708513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67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胡可妍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055200新闻与传播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105903456702734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68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秦嘉怡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055200新闻与传播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105903456708479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蒋潇仪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055200新闻与传播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105903456714598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周琳萱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055200新闻与传播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105903456719336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71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赖碧霞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055200新闻与传播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105903456708452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72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张千娇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055200新闻与传播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105903456721083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73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阮盈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055200新闻与传播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105903456708461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方译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055200新闻与传播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105903456721040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胡杨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055200新闻与传播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105903456714113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76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李沁璇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055200新闻与传播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105903456715093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俞雅丽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055200新闻与传播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105903456713673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78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蓝健溪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055200新闻与传播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105903456715205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79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张乐影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055200新闻与传播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105903456720501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詹嘉豪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055200新闻与传播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105903456702764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81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平婧怡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055200新闻与传播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105903456710779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82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刘敏聪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055200新闻与传播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105903456712175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巫淑怡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055200新闻与传播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105903456713329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84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齐琳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055200新闻与传播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105903456719607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85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李明珠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055200新闻与传播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105903456721491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86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张婷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055200新闻与传播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105903456721681</w:t>
            </w:r>
          </w:p>
        </w:tc>
      </w:tr>
    </w:tbl>
    <w:p>
      <w:pPr>
        <w:rPr/>
      </w:pPr>
      <w:r>
        <w:rPr>
          <w:rFonts w:hint="eastAsia"/>
        </w:rPr>
        <w:t> </w:t>
      </w:r>
    </w:p>
    <w:p>
      <w:pPr>
        <w:rPr/>
      </w:pPr>
      <w:r>
        <w:rPr>
          <w:rFonts w:hint="eastAsia"/>
        </w:rPr>
        <w:t>1.请确保认真浏览以下重要文件链接：</w:t>
      </w:r>
    </w:p>
    <w:p>
      <w:pPr>
        <w:rPr/>
      </w:pPr>
      <w:r>
        <w:rPr>
          <w:rFonts w:hint="eastAsia"/>
        </w:rPr>
        <w:t>《深圳大学 2023 年硕士研究生招生复试录取办法》</w:t>
      </w:r>
    </w:p>
    <w:p>
      <w:pPr>
        <w:rPr/>
      </w:pPr>
      <w:r>
        <w:rPr>
          <w:rFonts w:hint="eastAsia"/>
        </w:rPr>
        <w:t>链接：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"https://yz.szu.edu.cn/info/1041/12456.htm" </w:instrText>
      </w:r>
      <w:r>
        <w:rPr>
          <w:rFonts w:hint="default"/>
        </w:rPr>
        <w:fldChar w:fldCharType="separate"/>
      </w:r>
      <w:r>
        <w:rPr>
          <w:rFonts w:hint="eastAsia"/>
        </w:rPr>
        <w:t>https://yz.szu.edu.cn/info/1041/12456.htm</w:t>
      </w:r>
      <w:r>
        <w:rPr>
          <w:rFonts w:hint="default"/>
        </w:rPr>
        <w:fldChar w:fldCharType="end"/>
      </w:r>
    </w:p>
    <w:p>
      <w:pPr>
        <w:rPr/>
      </w:pPr>
      <w:r>
        <w:rPr>
          <w:rFonts w:hint="eastAsia"/>
        </w:rPr>
        <w:t>《深圳大学 2023 年硕士研究生复试体检流程及注意事项》</w:t>
      </w:r>
    </w:p>
    <w:p>
      <w:pPr>
        <w:rPr/>
      </w:pPr>
      <w:r>
        <w:rPr>
          <w:rFonts w:hint="eastAsia"/>
        </w:rPr>
        <w:t>链接：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"https://yz.szu.edu.cn/info/1041/12458.htm" </w:instrText>
      </w:r>
      <w:r>
        <w:rPr>
          <w:rFonts w:hint="default"/>
        </w:rPr>
        <w:fldChar w:fldCharType="separate"/>
      </w:r>
      <w:r>
        <w:rPr>
          <w:rFonts w:hint="eastAsia"/>
        </w:rPr>
        <w:t>https://yz.szu.edu.cn/info/1041/12458.htm</w:t>
      </w:r>
      <w:r>
        <w:rPr>
          <w:rFonts w:hint="default"/>
        </w:rPr>
        <w:fldChar w:fldCharType="end"/>
      </w:r>
    </w:p>
    <w:p>
      <w:pPr>
        <w:rPr/>
      </w:pPr>
      <w:r>
        <w:rPr>
          <w:rFonts w:hint="eastAsia"/>
        </w:rPr>
        <w:t>2.请于3月30日前，登录深圳大学硕士研究生招生管理系统（http://ehall.szu.edu.cn/yz/cscjcx）按照我院复试计划上传材料，学科点将进行资格审查。</w:t>
      </w:r>
    </w:p>
    <w:p>
      <w:pPr>
        <w:rPr/>
      </w:pPr>
      <w:r>
        <w:rPr>
          <w:rFonts w:hint="eastAsia"/>
        </w:rPr>
        <w:t>3.复试采用现场复试的方式。</w:t>
      </w:r>
    </w:p>
    <w:p>
      <w:pPr>
        <w:rPr/>
      </w:pPr>
      <w:r>
        <w:rPr>
          <w:rFonts w:hint="eastAsia"/>
        </w:rPr>
        <w:t>4.请提前下载好复试所需的企业微信（手机端），目前所有参与复试的考生已在企业微信中开设有效账户，考生需使用手机号登录，点击手机企业微信 APP 界面右下角图标，确认本人所属企业为“深大传播学院 2023年研究生复试”，确认本人在复试小组中显示的名字为实名，无须更改。</w:t>
      </w:r>
    </w:p>
    <w:p>
      <w:pPr>
        <w:rPr/>
      </w:pPr>
      <w:r>
        <w:rPr>
          <w:rFonts w:hint="eastAsia"/>
        </w:rPr>
        <w:t>5.其他：</w:t>
      </w:r>
    </w:p>
    <w:p>
      <w:pPr>
        <w:rPr/>
      </w:pPr>
      <w:r>
        <w:rPr>
          <w:rFonts w:hint="eastAsia"/>
        </w:rPr>
        <w:t>（1）我院将于近期公布招生复试计划及日程安排，请考生持续关注我院网站 http://cmc.szu.edu.cn/Home/Default/CbDefault。</w:t>
      </w:r>
    </w:p>
    <w:p>
      <w:pPr>
        <w:rPr/>
      </w:pPr>
      <w:r>
        <w:rPr>
          <w:rFonts w:hint="eastAsia"/>
        </w:rPr>
        <w:t>（2）我院将通过企业微信通知考生参加复试的注意事项，请各位考生手机通讯畅通、企业微信通知开启，并根据通知内容完成复试确认事宜。</w:t>
      </w:r>
    </w:p>
    <w:p>
      <w:pPr>
        <w:rPr/>
      </w:pPr>
      <w:r>
        <w:rPr>
          <w:rFonts w:hint="eastAsia"/>
        </w:rPr>
        <w:t>（3）如遇联系方式变更等事宜或有疑问，可通过企业微信或办公电话联系研究生秘书张老师、虎老师（0755-26976523）。</w:t>
      </w:r>
    </w:p>
    <w:p>
      <w:pPr>
        <w:rPr/>
      </w:pPr>
      <w:r>
        <w:rPr>
          <w:rFonts w:hint="eastAsia"/>
        </w:rPr>
        <w:t> </w:t>
      </w:r>
    </w:p>
    <w:p>
      <w:pPr>
        <w:rPr/>
      </w:pPr>
      <w:r>
        <w:rPr>
          <w:rFonts w:hint="eastAsia"/>
        </w:rPr>
        <w:t>特此通知。</w:t>
      </w:r>
    </w:p>
    <w:p>
      <w:pPr>
        <w:rPr/>
      </w:pPr>
      <w:r>
        <w:rPr>
          <w:rFonts w:hint="eastAsia"/>
        </w:rPr>
        <w:t>深圳大学传播学院</w:t>
      </w:r>
    </w:p>
    <w:p>
      <w:pPr>
        <w:rPr/>
      </w:pPr>
      <w:r>
        <w:rPr>
          <w:rFonts w:hint="eastAsia"/>
        </w:rPr>
        <w:t>2023 年 3 月 24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tserrat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1CA675C3"/>
    <w:rsid w:val="1CA6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27</Characters>
  <Lines>0</Lines>
  <Paragraphs>0</Paragraphs>
  <TotalTime>1</TotalTime>
  <ScaleCrop>false</ScaleCrop>
  <LinksUpToDate>false</LinksUpToDate>
  <CharactersWithSpaces>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2023-03-29T07:21:00Z</dcterms:created>
  <dc:creator>海灵古（SHL）</dc:creator>
  <cp:lastModifiedBy>海灵古（SHL）</cp:lastModifiedBy>
  <dcterms:modified xsi:type="dcterms:W3CDTF">2023-03-29T07:22:53Z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2FEB4D5F91CB4C5AB03942A510935558</vt:lpwstr>
  </property>
</Properties>
</file>