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bookmarkStart w:id="0" w:name="_GoBack"/>
      <w:r>
        <w:rPr>
          <w:rFonts w:hint="default"/>
        </w:rPr>
        <w:t>物理与光电工程学院2023年硕士研究生复试名单</w:t>
      </w:r>
      <w:bookmarkEnd w:id="0"/>
      <w:r>
        <w:rPr>
          <w:rFonts w:hint="default"/>
        </w:rPr>
        <w:t>（光学工程第一批）</w:t>
      </w:r>
    </w:p>
    <w:tbl>
      <w:tblPr>
        <w:tblW w:w="4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姓名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庄国亮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兖克硕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刘千瓴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钟涪丞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方子奕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戴泽龙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黄军敏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詹旭行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李卓钊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蔡阳琳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金正天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李晓雨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杨文杰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纪树建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陆桶生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康铭浩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曹赫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龙星元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沈泽军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郑泽杰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马宛婷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易增宙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何松江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陆丹霞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廖永图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史亚博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李家琪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解朝阳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吕才良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陈创湖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张永兰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王富裕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陈焯轩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杨英豪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罗权武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李涵语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肖阳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王鹤榕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胡鼎峰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史深圳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朱雪钢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陈森亮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阮子豪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桑伟翔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谷国邦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梁棒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柯创颖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彭庆幸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朱润龙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张泽森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隆莹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李汶桃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姜傲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万净余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10590********77</w:t>
            </w:r>
          </w:p>
        </w:tc>
      </w:tr>
    </w:tbl>
    <w:p>
      <w:pPr>
        <w:rPr/>
      </w:pPr>
    </w:p>
    <w:p>
      <w:pPr>
        <w:rPr/>
      </w:pPr>
      <w:r>
        <w:rPr>
          <w:rFonts w:hint="default"/>
        </w:rPr>
        <w:t>物理与光电工程学院2023年硕士研究生复试名单（物理学第一批）</w:t>
      </w:r>
    </w:p>
    <w:tbl>
      <w:tblPr>
        <w:tblW w:w="4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2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何海华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敖立鸿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陈瑞华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周涣欣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杨奕涛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谭志斌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杨文裕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杨富源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吴乾锋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张浩南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刘洢蓓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刘德韬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陈景佳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朱帅萌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何梦豪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杨尚程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10590********61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物理与光电工程学院2023年硕士研究生复试名单（仪器仪表工程第一批）</w:t>
      </w:r>
    </w:p>
    <w:tbl>
      <w:tblPr>
        <w:tblW w:w="4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马炜鑫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林宁毅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陈深润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黄君爵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杨泽城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徐康景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rPr>
          <w:color w:val="33333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物理与光电工程学院2023年硕士研究生复试名单（光电信息工程第一批）</w:t>
      </w:r>
    </w:p>
    <w:tbl>
      <w:tblPr>
        <w:tblW w:w="4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2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邓富洲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詹瀚凯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王静岩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黄芷豪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卓一健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吴明治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吕腾杰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何航宇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刘冬杪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邬文忠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李长江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陈淇亨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张恩绮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麦博滔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朱梓健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侯兆梁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赖永鑫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李有彬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龙雨昇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欧阳艺涛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侯锦桥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叶子辰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何雯靖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陈维康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邹贺潮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李盛华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李世怀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吴锦涛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韦翔斌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畅翊汎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南柏晴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诸奕含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周思思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陈啸轩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黄龙辉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黄伟达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赵需谦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陈松育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潘丹宁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查华烽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周青松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阮俊恺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龙夏晴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丁鹏皓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10590********13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张乐怡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rPr>
          <w:color w:val="333333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1CA675C3"/>
    <w:rsid w:val="1CA675C3"/>
    <w:rsid w:val="68E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1495</Words>
  <Characters>3404</Characters>
  <Lines>0</Lines>
  <Paragraphs>0</Paragraphs>
  <TotalTime>8</TotalTime>
  <ScaleCrop>false</ScaleCrop>
  <LinksUpToDate>false</LinksUpToDate>
  <CharactersWithSpaces>3422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2023-03-29T07:21:00Z</dcterms:created>
  <dc:creator>海灵古（SHL）</dc:creator>
  <cp:lastModifiedBy>海灵古（SHL）</cp:lastModifiedBy>
  <dcterms:modified xsi:type="dcterms:W3CDTF">2023-03-29T07:30:15Z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023FC3CE4FEA4B48BEED3153D34145FE</vt:lpwstr>
  </property>
</Properties>
</file>