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5B4A45">
        <w:rPr>
          <w:rFonts w:asciiTheme="minorEastAsia" w:hAnsiTheme="minorEastAsia"/>
          <w:b/>
          <w:color w:val="333333"/>
          <w:sz w:val="36"/>
          <w:szCs w:val="36"/>
        </w:rPr>
        <w:t>3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（电子</w:t>
      </w:r>
      <w:r w:rsidR="0097582A">
        <w:rPr>
          <w:rFonts w:asciiTheme="minorEastAsia" w:hAnsiTheme="minorEastAsia" w:hint="eastAsia"/>
          <w:b/>
          <w:color w:val="333333"/>
          <w:sz w:val="36"/>
          <w:szCs w:val="36"/>
        </w:rPr>
        <w:t>信息工程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2936D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线下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面试</w:t>
      </w:r>
      <w:bookmarkStart w:id="0" w:name="_GoBack"/>
      <w:bookmarkEnd w:id="0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2936D9" w:rsidRDefault="00FF5D97" w:rsidP="002936D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2936D9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2936D9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56"/>
        <w:gridCol w:w="2761"/>
        <w:gridCol w:w="2761"/>
      </w:tblGrid>
      <w:tr w:rsidR="002936D9" w:rsidRPr="0052043F" w:rsidTr="00CC19E1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36D9" w:rsidRPr="00FC5B49" w:rsidRDefault="002936D9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36D9" w:rsidRPr="00FC5B49" w:rsidRDefault="002936D9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36D9" w:rsidRPr="00FC5B49" w:rsidRDefault="002936D9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2936D9" w:rsidRPr="0052043F" w:rsidTr="00CC19E1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36D9" w:rsidRPr="000C43E0" w:rsidRDefault="002936D9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0C43E0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24</w:t>
            </w:r>
            <w:r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2936D9" w:rsidRPr="000C43E0" w:rsidRDefault="000C43E0" w:rsidP="000C43E0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</w:t>
            </w:r>
            <w:r w:rsidRPr="000C43E0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13</w:t>
            </w:r>
            <w:r w:rsidR="002936D9"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0C43E0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="002936D9"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36D9" w:rsidRPr="000C43E0" w:rsidRDefault="002936D9" w:rsidP="00CC19E1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</w:t>
            </w:r>
          </w:p>
          <w:p w:rsidR="002936D9" w:rsidRPr="000C43E0" w:rsidRDefault="002936D9" w:rsidP="00CC19E1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行政楼</w:t>
            </w:r>
            <w:r w:rsidR="000C43E0"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第二</w:t>
            </w:r>
            <w:r w:rsidRPr="000C43E0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36D9" w:rsidRPr="000C43E0" w:rsidRDefault="002936D9" w:rsidP="00B87671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0C43E0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资格审查、复试说明、面试</w:t>
            </w:r>
          </w:p>
        </w:tc>
      </w:tr>
    </w:tbl>
    <w:p w:rsidR="00FF5D97" w:rsidRDefault="004A218D" w:rsidP="002936D9">
      <w:pPr>
        <w:widowControl/>
        <w:spacing w:line="525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0C43E0" w:rsidP="009D61E6">
      <w:pPr>
        <w:ind w:leftChars="-800" w:left="-1680" w:firstLineChars="95" w:firstLine="199"/>
      </w:pPr>
      <w:r w:rsidRPr="000C43E0">
        <w:drawing>
          <wp:inline distT="0" distB="0" distL="0" distR="0">
            <wp:extent cx="7017488" cy="369287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27" cy="37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8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6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F1" w:rsidRDefault="00D647F1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D647F1" w:rsidRDefault="00D647F1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F1" w:rsidRDefault="00D647F1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D647F1" w:rsidRDefault="00D647F1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5C0D"/>
    <w:rsid w:val="000170C3"/>
    <w:rsid w:val="00017CC6"/>
    <w:rsid w:val="00020178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43E0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3C0D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57189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3AEF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36D9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833"/>
    <w:rsid w:val="002C6CDD"/>
    <w:rsid w:val="002D020B"/>
    <w:rsid w:val="002D1A26"/>
    <w:rsid w:val="002D22DD"/>
    <w:rsid w:val="002D315A"/>
    <w:rsid w:val="002D425C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16C7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5B41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3D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2681"/>
    <w:rsid w:val="0047311E"/>
    <w:rsid w:val="004740F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0B87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4A45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2A43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510B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625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3927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3A8B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582A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67E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3DD9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1536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278B2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71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C53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28E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2EA1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7F1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6DA3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1538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3D1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B6AD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2B5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7D1EE-D002-4125-9F59-081A0C0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candy</cp:lastModifiedBy>
  <cp:revision>18</cp:revision>
  <cp:lastPrinted>2022-03-11T07:21:00Z</cp:lastPrinted>
  <dcterms:created xsi:type="dcterms:W3CDTF">2023-03-14T09:41:00Z</dcterms:created>
  <dcterms:modified xsi:type="dcterms:W3CDTF">2023-03-16T09:21:00Z</dcterms:modified>
</cp:coreProperties>
</file>