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浙江大学地球科学</w:t>
      </w:r>
      <w:bookmarkStart w:id="0" w:name="_GoBack"/>
      <w:bookmarkEnd w:id="0"/>
      <w:r>
        <w:rPr>
          <w:rFonts w:hint="eastAsia"/>
        </w:rPr>
        <w:t>学院2023年硕士研究生招生考试复试</w:t>
      </w:r>
      <w:r>
        <w:rPr>
          <w:rFonts w:hint="eastAsia"/>
          <w:lang w:val="en-US" w:eastAsia="zh-CN"/>
        </w:rPr>
        <w:t>名单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八、复试名单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814"/>
        <w:gridCol w:w="885"/>
        <w:gridCol w:w="943"/>
        <w:gridCol w:w="988"/>
        <w:gridCol w:w="1002"/>
        <w:gridCol w:w="771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外语成绩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政治成绩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业务1成绩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业务2成绩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李坤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构造地质学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代安娜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资源勘查与地球物理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班强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遥感与地理信息系统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林馀廷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遥感与地理信息系统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郑金鹏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遥感与地理信息系统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覃瑞丰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遥感与地理信息系统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少民骨干计划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赵翔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江正磊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舒帆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叶凌杰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熊佳忆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蔡佳睿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张静怡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万正勇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4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石流屹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5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135F0966"/>
    <w:rsid w:val="1D303373"/>
    <w:rsid w:val="2D742E08"/>
    <w:rsid w:val="4554734F"/>
    <w:rsid w:val="5CF63585"/>
    <w:rsid w:val="6A4946F9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424</Characters>
  <Lines>0</Lines>
  <Paragraphs>0</Paragraphs>
  <TotalTime>9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5DC1EB30D9AA47C0A3EDF5EFC77B3353_13</vt:lpwstr>
  </property>
</Properties>
</file>