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福建农林大学生命科学学院2023年硕士研究生第一批调剂复试公示名单</w:t>
      </w:r>
      <w:bookmarkEnd w:id="0"/>
      <w:r>
        <w:rPr>
          <w:rFonts w:hint="eastAsia"/>
          <w:lang w:eastAsia="zh-CN"/>
        </w:rPr>
        <w:t>（发酵工程）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97"/>
        <w:gridCol w:w="930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106353329034484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李索贤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106113519080259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孙佳媚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吴艺芳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105593210008345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赖春妹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103863210811661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傅慧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105593210021626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谭凤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106353408039954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李欣月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105643000001522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陈晓晓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106113519080207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王龙燕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106353412040071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吴立富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106573441226582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张晓杰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106573530528295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田丰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103373210014485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周丽鹏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105593210012124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毛宇君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111173210018880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狄肖玥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105373451203138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刘杏清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104313580001238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106573231522536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宋文娇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105123210476604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王千椰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105373124803072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吴小敏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103073211609787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韩鸽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106133086000154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王羿衡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106353324032849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马星月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105593210007378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陈海涛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105593210005703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谭可盈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106133086000070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魏文静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105593210006087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刘欣欣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106263086000018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黄震洋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102553230006615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103073211610191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邵雯倩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105593210016625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邓智航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103863210811581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张红霞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111173210023312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尹旗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104313580001262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袁坤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103863218524444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邱怡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103863210811632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李菲艳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104313580001390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李新宇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106573520414929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夏通红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103373210017995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向凌霄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103863210811549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105593210001365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蔡斯乔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103863210811651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涂思婷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106733000019405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张时旭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105643000005388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杨思哲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105643000004948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吴欣怡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105373432602990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邓静文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106573520107073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马关柳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107123621201998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苏容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106263086000151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103373210017996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李维波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105643000007018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徐景端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谢义泓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103863210811664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103373210001911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徐文倩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103373210013682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王车昭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111173210022489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廖琳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103373210014425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张如波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103373210014488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106573220622279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王燕林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105643000014298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余晶晶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103863210811553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林霆铮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105643000006432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郭冬梅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发酵工程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生命科学学院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2023年4月7日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福建农林大学生命科学学院2023年硕士研究生第一批调剂复试公示名单（生物学）</w:t>
      </w:r>
    </w:p>
    <w:p>
      <w:pPr>
        <w:rPr>
          <w:rFonts w:hint="eastAsia"/>
          <w:lang w:eastAsia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A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97"/>
        <w:gridCol w:w="1140"/>
        <w:gridCol w:w="156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报告专业代码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144303105000144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张玉雪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苏羡凤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104033071009031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游星宇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105613444010438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欧阳文怡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105583330106657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贾文迪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104033071009049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102243071010026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张艺萌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105043104906457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江萌萌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144303105000115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吴国凤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106143071001416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月枭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105043104900613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李敬茹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106263071000226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王子鑫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105903456716460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吴紫伊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103593210002802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章丽萍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100193410208969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温昊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103593210002830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曹梦倩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144233207100564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张晨辉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103943025016759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邓亚婷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106263071000327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李晓杰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104033071009104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邓诗婷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105613360116086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毛小敏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144303107000144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朱子茵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104033071005039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丁紫莹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104033071005045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李志文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105593210008372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102003211418707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143253440400001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陈亦婷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105373450800920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谭柄福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105323330205789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袁茂廷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102133000014949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103383210004942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张林平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106113026070100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聂石燕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144303107000194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胡莉娜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105043104906517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吴迎政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105043104906555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王蒙蒙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104033071001051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林诗懿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105323140405760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王垚金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105903456712526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袁依林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105743000012665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103073211607981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100193351307013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党雨潇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144303128000078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蓝诗霞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105613441009160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郭梓琪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105043104906094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郭臣功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105643000004888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陈丽萍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102003211418652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段晓敏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103193340115423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朱启涵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105583330106684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沈丹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102003211418911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程刘娟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104033071001012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张润芝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105613431519296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孙梦怡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105593210019992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谭敏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103943025016777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林紫娴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105043104906281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105743000012697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101453000016840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衡志昂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105113015216193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皇甫子依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105333431811231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刘映林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103193412822687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欧阳小琪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105613460620383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邢家娇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103073211607973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蒋舒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143253123300001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徐思雨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103453210014346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107183501717693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102243071010062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袁悦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104033071001070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杨佳红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105903456718358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杨怡佳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105893007004622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李嘉嘉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106263071000016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105043104906775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杨民辉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105593210022489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王妍妍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111173210022713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105423440407763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105643000004478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赵思怡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103943025016781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李纯女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100273218230231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孟妍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104763000410113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王新月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144233207100587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张天馨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105893007004534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廖芯怡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105113015216174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苏佳杰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106103071000848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赵树森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105583330106683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柯丽凡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106973123319815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龚亚琪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103453210014572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潘茜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102253231204080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姚妙卓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103453210014557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孙晓淳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107183612200931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惠逸飞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104233371714694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杨胜男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105593210010712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林再帆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105043104906216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陈瑞雅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103943025016787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郭闽燕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105643000008684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叶晓莉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105373531900934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黄啟燕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144303124000115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郭佛钦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郑文烽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106103071000533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许嘉凡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105043104906105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许可欣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106263071000251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黄艺峰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A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103943025016897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林艺晗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生物学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生命科学学院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2023年4月7日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9875442"/>
    <w:rsid w:val="196A0064"/>
    <w:rsid w:val="1B5C578B"/>
    <w:rsid w:val="36605AE0"/>
    <w:rsid w:val="57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1877</Characters>
  <Lines>0</Lines>
  <Paragraphs>0</Paragraphs>
  <TotalTime>1368</TotalTime>
  <ScaleCrop>false</ScaleCrop>
  <LinksUpToDate>false</LinksUpToDate>
  <CharactersWithSpaces>1878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2023-04-01T03:17:00Z</dcterms:created>
  <dc:creator>海灵古（SHL）</dc:creator>
  <cp:lastModifiedBy>海灵古（SHL）</cp:lastModifiedBy>
  <dcterms:modified xsi:type="dcterms:W3CDTF">2023-04-07T08:08:29Z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C79BEF4A69C549E5A60264F25A8C0416_13</vt:lpwstr>
  </property>
</Properties>
</file>