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0"/>
        <w:rPr>
          <w:rFonts w:ascii="宋体" w:hAnsi="宋体" w:eastAsia="宋体" w:cs="宋体"/>
          <w:b/>
          <w:bCs/>
          <w:kern w:val="36"/>
          <w:sz w:val="38"/>
          <w:szCs w:val="38"/>
        </w:rPr>
      </w:pPr>
    </w:p>
    <w:p>
      <w:pPr>
        <w:widowControl/>
        <w:spacing w:before="100" w:beforeAutospacing="1" w:after="100" w:afterAutospacing="1"/>
        <w:jc w:val="center"/>
        <w:outlineLvl w:val="0"/>
        <w:rPr>
          <w:rFonts w:ascii="宋体" w:hAnsi="宋体" w:eastAsia="宋体" w:cs="宋体"/>
          <w:b/>
          <w:bCs/>
          <w:kern w:val="36"/>
          <w:sz w:val="48"/>
          <w:szCs w:val="48"/>
        </w:rPr>
      </w:pPr>
      <w:r>
        <w:rPr>
          <w:rFonts w:ascii="宋体" w:hAnsi="宋体" w:eastAsia="宋体" w:cs="宋体"/>
          <w:b/>
          <w:bCs/>
          <w:kern w:val="36"/>
          <w:sz w:val="38"/>
          <w:szCs w:val="38"/>
        </w:rPr>
        <w:t>马克思主义学院202</w:t>
      </w:r>
      <w:r>
        <w:rPr>
          <w:rFonts w:hint="eastAsia" w:ascii="宋体" w:hAnsi="宋体" w:eastAsia="宋体" w:cs="宋体"/>
          <w:b/>
          <w:bCs/>
          <w:kern w:val="36"/>
          <w:sz w:val="38"/>
          <w:szCs w:val="38"/>
          <w:lang w:val="en-US" w:eastAsia="zh-CN"/>
        </w:rPr>
        <w:t>3</w:t>
      </w:r>
      <w:r>
        <w:rPr>
          <w:rFonts w:ascii="宋体" w:hAnsi="宋体" w:eastAsia="宋体" w:cs="宋体"/>
          <w:b/>
          <w:bCs/>
          <w:kern w:val="36"/>
          <w:sz w:val="38"/>
          <w:szCs w:val="38"/>
        </w:rPr>
        <w:t>年研究生招生学科教学（思政）调剂第一轮总成绩公示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马克思主义学院202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>年研究生招生学科教学（思政）调剂第一轮总成绩公示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非</w:t>
      </w:r>
      <w:r>
        <w:rPr>
          <w:rFonts w:ascii="宋体" w:hAnsi="宋体" w:eastAsia="宋体" w:cs="宋体"/>
          <w:b/>
          <w:kern w:val="0"/>
          <w:sz w:val="24"/>
          <w:szCs w:val="24"/>
        </w:rPr>
        <w:t>全日制学科教学（思政）调剂第一轮总成绩：</w:t>
      </w:r>
    </w:p>
    <w:tbl>
      <w:tblPr>
        <w:tblStyle w:val="4"/>
        <w:tblW w:w="94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1080"/>
        <w:gridCol w:w="1620"/>
        <w:gridCol w:w="1725"/>
        <w:gridCol w:w="1545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24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考生编号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姓名</w:t>
            </w:r>
          </w:p>
        </w:tc>
        <w:tc>
          <w:tcPr>
            <w:tcW w:w="16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初试成绩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百分制*权重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复试成绩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百分制*权重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总成绩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百分制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1F1F1" w:themeFill="background1" w:themeFillShade="F2"/>
              </w:rPr>
              <w:t>104463123401585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259.00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27.16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78.96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调剂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1F1F1" w:themeFill="background1" w:themeFillShade="F2"/>
              </w:rPr>
              <w:t>104023210003168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蔡雨彤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257.60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25.85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77.37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调剂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1F1F1" w:themeFill="background1" w:themeFillShade="F2"/>
              </w:rPr>
              <w:t>100943130903719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251.30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26.55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76.81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调剂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1F1F1" w:themeFill="background1" w:themeFillShade="F2"/>
              </w:rPr>
              <w:t>106633350911976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兰文清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259.70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22.47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74.41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调剂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1F1F1" w:themeFill="background1" w:themeFillShade="F2"/>
              </w:rPr>
              <w:t>106363045102212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卓勤娇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253.40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23.67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74.35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调剂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Y5MjkxZmQzMWJhZmEwZDY3NDI4YjJjYzBkMGNjZjUifQ=="/>
  </w:docVars>
  <w:rsids>
    <w:rsidRoot w:val="009B75ED"/>
    <w:rsid w:val="001739DF"/>
    <w:rsid w:val="001879C1"/>
    <w:rsid w:val="0031599B"/>
    <w:rsid w:val="004F4555"/>
    <w:rsid w:val="00541967"/>
    <w:rsid w:val="00613A66"/>
    <w:rsid w:val="009B2255"/>
    <w:rsid w:val="009B75ED"/>
    <w:rsid w:val="00B97777"/>
    <w:rsid w:val="00DE16CB"/>
    <w:rsid w:val="00EA3C63"/>
    <w:rsid w:val="05940AC6"/>
    <w:rsid w:val="0649197D"/>
    <w:rsid w:val="0D556D8D"/>
    <w:rsid w:val="0FDA5C70"/>
    <w:rsid w:val="12E3308D"/>
    <w:rsid w:val="13936861"/>
    <w:rsid w:val="15CE1DD3"/>
    <w:rsid w:val="1BF17E1D"/>
    <w:rsid w:val="1DFC2759"/>
    <w:rsid w:val="1EEB57A3"/>
    <w:rsid w:val="228C2DF9"/>
    <w:rsid w:val="276B56D3"/>
    <w:rsid w:val="283D06F2"/>
    <w:rsid w:val="2C3D19F8"/>
    <w:rsid w:val="329A6E6D"/>
    <w:rsid w:val="391A648A"/>
    <w:rsid w:val="3DB66B25"/>
    <w:rsid w:val="45240818"/>
    <w:rsid w:val="4A022010"/>
    <w:rsid w:val="4B6D0F61"/>
    <w:rsid w:val="4E015B9A"/>
    <w:rsid w:val="521340EE"/>
    <w:rsid w:val="5D534855"/>
    <w:rsid w:val="624B51DE"/>
    <w:rsid w:val="6347009B"/>
    <w:rsid w:val="63FA510E"/>
    <w:rsid w:val="66E00776"/>
    <w:rsid w:val="6F6B5112"/>
    <w:rsid w:val="756E14B8"/>
    <w:rsid w:val="76790114"/>
    <w:rsid w:val="7E16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231</Characters>
  <Lines>3</Lines>
  <Paragraphs>1</Paragraphs>
  <TotalTime>4</TotalTime>
  <ScaleCrop>false</ScaleCrop>
  <LinksUpToDate>false</LinksUpToDate>
  <CharactersWithSpaces>231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2020-05-29T08:07:00Z</dcterms:created>
  <dc:creator>win</dc:creator>
  <cp:lastModifiedBy>双木</cp:lastModifiedBy>
  <dcterms:modified xsi:type="dcterms:W3CDTF">2023-04-08T03:50:33Z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40B4193E1E034C619436704A240EE462_12</vt:lpwstr>
  </property>
</Properties>
</file>