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ascii="仿宋_GB2312" w:hAnsi="新宋体" w:eastAsia="仿宋_GB2312"/>
          <w:sz w:val="28"/>
          <w:szCs w:val="28"/>
          <w:highlight w:val="none"/>
        </w:rPr>
      </w:pPr>
      <w:r>
        <w:rPr>
          <w:rFonts w:hint="eastAsia" w:ascii="仿宋_GB2312" w:hAnsi="新宋体" w:eastAsia="仿宋_GB2312"/>
          <w:sz w:val="28"/>
          <w:szCs w:val="28"/>
          <w:highlight w:val="none"/>
        </w:rPr>
        <w:t>附表</w:t>
      </w:r>
      <w:r>
        <w:rPr>
          <w:rFonts w:hint="eastAsia" w:ascii="仿宋_GB2312" w:hAnsi="新宋体" w:eastAsia="仿宋_GB2312"/>
          <w:sz w:val="28"/>
          <w:szCs w:val="28"/>
          <w:highlight w:val="none"/>
        </w:rPr>
        <w:t>7</w:t>
      </w:r>
      <w:r>
        <w:rPr>
          <w:rFonts w:hint="eastAsia" w:ascii="仿宋_GB2312" w:hAnsi="新宋体" w:eastAsia="仿宋_GB2312"/>
          <w:sz w:val="28"/>
          <w:szCs w:val="28"/>
          <w:highlight w:val="none"/>
        </w:rPr>
        <w:t>：</w:t>
      </w:r>
    </w:p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3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年硕士研究生补录结果公布表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学院名称：公共管理学院                     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035"/>
        <w:gridCol w:w="2115"/>
        <w:gridCol w:w="735"/>
        <w:gridCol w:w="765"/>
        <w:gridCol w:w="870"/>
        <w:gridCol w:w="1837"/>
        <w:gridCol w:w="196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[（初试成绩总和/3）*0.5+复试成绩*0.5]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刘桐羽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110783123413136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78.90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72.95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自行放弃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赖露湄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110783123405549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80.10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70.72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自行放弃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黄泳思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110783123412645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81.60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70.63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陈君鸿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110783123405628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82.10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70.55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李文博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110783123405633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80.30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70.32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张青青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110783123407522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76.90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69.95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王力安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110783123405679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80.70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69.85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自行放弃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杨雨桐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110783123405685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81.00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69.83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公共管理（非全日制）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黄灼诗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110783123409349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79.40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69.70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新宋体" w:eastAsia="仿宋_GB2312"/>
                <w:sz w:val="24"/>
              </w:rPr>
              <w:t>拟补录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Y2RiMDQ5NzA0ZDRiZDQ0NGE5ODZhMDdjYTZmMTAifQ=="/>
  </w:docVars>
  <w:rsids>
    <w:rsidRoot w:val="0016691E"/>
    <w:rsid w:val="000633F8"/>
    <w:rsid w:val="0016691E"/>
    <w:rsid w:val="00187D9A"/>
    <w:rsid w:val="001A6BD8"/>
    <w:rsid w:val="003B35E4"/>
    <w:rsid w:val="0089750A"/>
    <w:rsid w:val="008D0298"/>
    <w:rsid w:val="00B73039"/>
    <w:rsid w:val="00BF7354"/>
    <w:rsid w:val="00D437E0"/>
    <w:rsid w:val="02A4476B"/>
    <w:rsid w:val="04474EC5"/>
    <w:rsid w:val="06255BC2"/>
    <w:rsid w:val="080D690E"/>
    <w:rsid w:val="082F0F7A"/>
    <w:rsid w:val="0B36617C"/>
    <w:rsid w:val="0FC63F72"/>
    <w:rsid w:val="17EE4314"/>
    <w:rsid w:val="19CA465F"/>
    <w:rsid w:val="1B043BA1"/>
    <w:rsid w:val="1B6F7C69"/>
    <w:rsid w:val="1BE20386"/>
    <w:rsid w:val="1BF27E9D"/>
    <w:rsid w:val="20DD111C"/>
    <w:rsid w:val="22837AA1"/>
    <w:rsid w:val="235356C5"/>
    <w:rsid w:val="24EC4023"/>
    <w:rsid w:val="27363334"/>
    <w:rsid w:val="27E92A9C"/>
    <w:rsid w:val="28A349F9"/>
    <w:rsid w:val="28BE5CD7"/>
    <w:rsid w:val="305B3E0B"/>
    <w:rsid w:val="31046251"/>
    <w:rsid w:val="323955E6"/>
    <w:rsid w:val="375241BA"/>
    <w:rsid w:val="3A7E52C6"/>
    <w:rsid w:val="3F277CDA"/>
    <w:rsid w:val="438D0328"/>
    <w:rsid w:val="4A9D70A2"/>
    <w:rsid w:val="4D3D691B"/>
    <w:rsid w:val="4DC112FA"/>
    <w:rsid w:val="502142D2"/>
    <w:rsid w:val="50EA0B67"/>
    <w:rsid w:val="5C4E28F2"/>
    <w:rsid w:val="63B514A9"/>
    <w:rsid w:val="66E63727"/>
    <w:rsid w:val="68AD274F"/>
    <w:rsid w:val="68EC771B"/>
    <w:rsid w:val="697B45FB"/>
    <w:rsid w:val="6CE34991"/>
    <w:rsid w:val="6D54763D"/>
    <w:rsid w:val="6E162B44"/>
    <w:rsid w:val="709541F4"/>
    <w:rsid w:val="71113B06"/>
    <w:rsid w:val="7589009F"/>
    <w:rsid w:val="79B37DE1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530</Characters>
  <Lines>4</Lines>
  <Paragraphs>1</Paragraphs>
  <TotalTime>17</TotalTime>
  <ScaleCrop>false</ScaleCrop>
  <LinksUpToDate>false</LinksUpToDate>
  <CharactersWithSpaces>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2023-04-23T01:55:00Z</dcterms:created>
  <dc:creator>zhe</dc:creator>
  <cp:lastModifiedBy>黄小哲</cp:lastModifiedBy>
  <dcterms:modified xsi:type="dcterms:W3CDTF">2023-04-23T02:29:40Z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0B28BA53DEA34FAC825EE4F8402C674A_13</vt:lpwstr>
  </property>
</Properties>
</file>