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0"/>
        <w:gridCol w:w="592"/>
        <w:gridCol w:w="594"/>
        <w:gridCol w:w="4636"/>
        <w:gridCol w:w="592"/>
        <w:gridCol w:w="6214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单位代码：10027</w:t>
            </w:r>
          </w:p>
        </w:tc>
        <w:tc>
          <w:tcPr>
            <w:tcW w:w="0" w:type="auto"/>
            <w:gridSpan w:val="3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地址：北京市海淀区新街口外大街19号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邮政编码：100875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联系部门：</w:t>
            </w:r>
            <w:bookmarkStart w:id="0" w:name="_GoBack"/>
            <w:r>
              <w:rPr>
                <w:lang w:val="en-US" w:eastAsia="zh-CN"/>
              </w:rPr>
              <w:t>未来设计学院</w:t>
            </w:r>
            <w:bookmarkEnd w:id="0"/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电话：0756-3683976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联系人：梁旭老师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专业代码、名称及研究方向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招生人数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043未来设计学院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135600美术与书法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接收推免生15人左右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01设计（珠海）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②202俄语或203日语或204英语（二） ③724美术设计书法理论 ④905美术设计书法创作分析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培养地点在珠海。接收推免生15人左右 培养目标为具有设计专业素养和跨界思维的复合型创新型人才，含3个研究方向：1.服务设计；2.数字媒体艺术；3.设计教育。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2E80595"/>
    <w:rsid w:val="06436553"/>
    <w:rsid w:val="0667328F"/>
    <w:rsid w:val="0B243B52"/>
    <w:rsid w:val="109F6DD2"/>
    <w:rsid w:val="13270D7A"/>
    <w:rsid w:val="15AF07A4"/>
    <w:rsid w:val="1A3B5015"/>
    <w:rsid w:val="1EF8115B"/>
    <w:rsid w:val="24082B2D"/>
    <w:rsid w:val="26D94B49"/>
    <w:rsid w:val="27046C92"/>
    <w:rsid w:val="2B5946AE"/>
    <w:rsid w:val="3237046E"/>
    <w:rsid w:val="35BB35B3"/>
    <w:rsid w:val="36300FF3"/>
    <w:rsid w:val="3B6D0F0B"/>
    <w:rsid w:val="3E3948A1"/>
    <w:rsid w:val="43FC5D17"/>
    <w:rsid w:val="472F2356"/>
    <w:rsid w:val="4869465C"/>
    <w:rsid w:val="48E829AC"/>
    <w:rsid w:val="593E34F6"/>
    <w:rsid w:val="5B0B27EC"/>
    <w:rsid w:val="5D161948"/>
    <w:rsid w:val="5EDD34B2"/>
    <w:rsid w:val="691163F0"/>
    <w:rsid w:val="72E80595"/>
    <w:rsid w:val="745D0776"/>
    <w:rsid w:val="75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2023-09-20T02:28:00Z</dcterms:created>
  <dc:creator>W  LY</dc:creator>
  <cp:lastModifiedBy>W  LY</cp:lastModifiedBy>
  <dcterms:modified xsi:type="dcterms:W3CDTF">2023-09-20T03:03:33Z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2BAE646E1FA048E990D91E48044B4AB8_13</vt:lpwstr>
  </property>
</Properties>
</file>