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9"/>
        <w:gridCol w:w="767"/>
        <w:gridCol w:w="768"/>
        <w:gridCol w:w="5650"/>
        <w:gridCol w:w="2062"/>
        <w:gridCol w:w="275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国家安全与应急管理学院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电话：010-58800730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联系人：张超燕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047国家安全与应急管理学院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140200国家安全学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④838国家安全学科学基础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专业综合能力笔试；专业面试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培养地点在珠海。接收推免生15人左右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3270D7A"/>
    <w:rsid w:val="15AF07A4"/>
    <w:rsid w:val="1A3B5015"/>
    <w:rsid w:val="1EF8115B"/>
    <w:rsid w:val="20C11A4B"/>
    <w:rsid w:val="24082B2D"/>
    <w:rsid w:val="26D94B49"/>
    <w:rsid w:val="27046C92"/>
    <w:rsid w:val="2B5946AE"/>
    <w:rsid w:val="2B7816DF"/>
    <w:rsid w:val="3237046E"/>
    <w:rsid w:val="35BB35B3"/>
    <w:rsid w:val="36300FF3"/>
    <w:rsid w:val="38953CE0"/>
    <w:rsid w:val="3B6D0F0B"/>
    <w:rsid w:val="3E3948A1"/>
    <w:rsid w:val="43FC5D17"/>
    <w:rsid w:val="472F2356"/>
    <w:rsid w:val="4869465C"/>
    <w:rsid w:val="48E829AC"/>
    <w:rsid w:val="593E34F6"/>
    <w:rsid w:val="5B0B27EC"/>
    <w:rsid w:val="5D161948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8797B85D4AD9451A994DCD87AB8A58BC_13</vt:lpwstr>
  </property>
</Properties>
</file>