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各位考生：</w:t>
      </w: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公共卫生学院2024年硕士研究生拟录取名单（第一志愿）</w:t>
      </w:r>
      <w:bookmarkEnd w:id="0"/>
      <w:r>
        <w:rPr>
          <w:rFonts w:hint="eastAsia"/>
          <w:lang w:eastAsia="zh-CN"/>
        </w:rPr>
        <w:t>如下，最终录取名单以教育部审核通过的为准。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777"/>
        <w:gridCol w:w="400"/>
        <w:gridCol w:w="777"/>
        <w:gridCol w:w="777"/>
        <w:gridCol w:w="589"/>
        <w:gridCol w:w="777"/>
        <w:gridCol w:w="777"/>
        <w:gridCol w:w="2653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专业代码和专业名称：0802J1智能仪器与装备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70.30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75.34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70.07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专业代码和专业名称：086001生物技术与工程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82.92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80.46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85.10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76.45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81.14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76.07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77.86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74.63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77.40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73.10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71.70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74.38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69.59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68.14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60.14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67.97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66.42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66.81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73.80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66.40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专业代码和专业名称：100208临床检验诊断学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82.44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81.06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72.63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64.72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67.56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65.62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64.31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专业代码和专业名称：100400公共卫生与预防医学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80.58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75.99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74.64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74.32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68.58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71.79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70.56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70.88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63.42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68.41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69.72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68.26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70.18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67.69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65.76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66.78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65.72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64.36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定向单位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79.75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88.12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78.86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79.08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85.26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78.03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84.92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77.36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83.74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77.17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76.62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77.11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84.30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76.25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75.40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83.32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75.12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75.06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80.88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75.04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81.06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74.93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80.88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74.24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83.08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73.74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79.34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73.37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79.56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73.28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83.22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73.21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77.38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73.19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76.76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73.18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74.78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73.09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77.54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73.07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73.05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79.60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77.70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72.95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74.12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72.86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76.92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72.46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79.50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72.35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76.26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72.33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78.14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72.17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78.94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72.17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72.64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71.82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77.80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71.70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71.18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71.69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75.66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71.53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76.28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71.14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76.94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70.67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70.48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70.34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72.24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70.32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73.02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70.21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70.14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69.94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70.80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69.90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69.76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69.45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72.06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69.43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71.94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69.37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71.64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69.32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68.80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69.10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71.48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68.94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65.82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68.81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72.96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68.78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70.10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68.25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81.44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74.32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厦门大学附属翔安医院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70.10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大博医疗科技股份有限公司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68.56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复旦大学附属中山医院（厦门）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63.14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63.67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泉州市疾病预防控制中心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联系电话：潘老师 05922880610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                                                               公共卫生学院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                                                               2024年3月29日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ontserra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ont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C2E09BF"/>
    <w:rsid w:val="3C2E09BF"/>
    <w:rsid w:val="43E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2024-03-28T01:18:00Z</dcterms:created>
  <dc:creator>海灵古（SHL）</dc:creator>
  <cp:lastModifiedBy>海灵古（SHL）</cp:lastModifiedBy>
  <dcterms:modified xsi:type="dcterms:W3CDTF">2024-03-30T03:58:15Z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58A87B9AF36942FF83ADD4D0A7D133E8_13</vt:lpwstr>
  </property>
</Properties>
</file>