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15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5"/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666666"/>
          <w:spacing w:val="0"/>
          <w:sz w:val="31"/>
          <w:szCs w:val="31"/>
          <w:shd w:val="clear" w:fill="FFFFFF"/>
        </w:rPr>
        <w:t>202</w:t>
      </w:r>
      <w:r>
        <w:rPr>
          <w:rStyle w:val="5"/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666666"/>
          <w:spacing w:val="0"/>
          <w:sz w:val="31"/>
          <w:szCs w:val="31"/>
          <w:shd w:val="clear" w:fill="FFFFFF"/>
        </w:rPr>
        <w:t>4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31"/>
          <w:szCs w:val="31"/>
          <w:shd w:val="clear" w:fill="FFFFFF"/>
        </w:rPr>
        <w:t>年数学科学学院硕士研究生复试名单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1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一、各专业招生人数及推免生人数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15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5"/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fill="FFFF00"/>
        </w:rPr>
        <w:t> </w:t>
      </w:r>
    </w:p>
    <w:tbl>
      <w:tblPr>
        <w:tblStyle w:val="3"/>
        <w:tblW w:w="9270" w:type="dxa"/>
        <w:tblInd w:w="0" w:type="dxa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2"/>
        <w:gridCol w:w="1358"/>
        <w:gridCol w:w="1235"/>
        <w:gridCol w:w="1220"/>
        <w:gridCol w:w="1373"/>
        <w:gridCol w:w="1850"/>
        <w:gridCol w:w="1452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学习方式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专业代码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专业名称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拟招生人数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已招收推免生数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复试差额比例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045104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rPr>
                <w:caps w:val="0"/>
                <w:color w:val="666666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学科教学（数学）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01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rPr>
                <w:caps w:val="0"/>
                <w:color w:val="666666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方向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41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1:1.2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045104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rPr>
                <w:caps w:val="0"/>
                <w:color w:val="666666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学科教学（数学）02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rPr>
                <w:caps w:val="0"/>
                <w:color w:val="666666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方向（公费定向培养粤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rPr>
                <w:caps w:val="0"/>
                <w:color w:val="666666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东西北中小学教师专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rPr>
                <w:caps w:val="0"/>
                <w:color w:val="666666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项计划）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30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1:1.2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9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注：</w:t>
      </w:r>
      <w:r>
        <w:rPr>
          <w:rFonts w:ascii="TimesNewRomanPSMT" w:hAnsi="TimesNewRomanPSMT" w:eastAsia="TimesNewRomanPSMT" w:cs="TimesNewRomanPSMT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02</w:t>
      </w:r>
      <w:r>
        <w:rPr>
          <w:rFonts w:hint="default" w:ascii="TimesNewRomanPSMT" w:hAnsi="TimesNewRomanPSMT" w:eastAsia="TimesNewRomanPSMT" w:cs="TimesNewRomanPSMT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方向（公费定向培养粤东西北中小学教师专项计划）具体政策详见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1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网页</w:t>
      </w:r>
      <w:r>
        <w:rPr>
          <w:rFonts w:hint="eastAsia" w:ascii="宋体" w:hAnsi="宋体" w:eastAsia="宋体" w:cs="宋体"/>
          <w:i w:val="0"/>
          <w:iCs w:val="0"/>
          <w:caps w:val="0"/>
          <w:color w:val="0000FF"/>
          <w:spacing w:val="0"/>
          <w:sz w:val="21"/>
          <w:szCs w:val="21"/>
          <w:u w:val="single"/>
          <w:shd w:val="clear" w:fill="FFFFFF"/>
        </w:rPr>
        <w:t>https://yz.scnu.edu.cn/a/20240319/592.html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1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5"/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1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二、初试合格最低分数线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15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按照我校复试录取方案的规定，经各专业指导组讨论，确定我院相关专业第一志愿考生初试合格最低分数线为：</w:t>
      </w:r>
    </w:p>
    <w:tbl>
      <w:tblPr>
        <w:tblStyle w:val="3"/>
        <w:tblW w:w="0" w:type="auto"/>
        <w:tblInd w:w="0" w:type="dxa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1170"/>
        <w:gridCol w:w="1170"/>
        <w:gridCol w:w="1170"/>
        <w:gridCol w:w="690"/>
        <w:gridCol w:w="930"/>
        <w:gridCol w:w="930"/>
        <w:gridCol w:w="930"/>
        <w:gridCol w:w="690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学习方式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专业代码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专业名称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政治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外国语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业务一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业务二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总分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  <w:t>全日制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045104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rPr>
                <w:caps w:val="0"/>
                <w:color w:val="666666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学科教学（数学）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rPr>
                <w:caps w:val="0"/>
                <w:color w:val="666666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01 方向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51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51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77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362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  <w:t>全日制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045104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rPr>
                <w:caps w:val="0"/>
                <w:color w:val="666666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学科教学（数学）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rPr>
                <w:caps w:val="0"/>
                <w:color w:val="666666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02方向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51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51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77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351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1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5"/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1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5"/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1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三、复试名单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1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按照差额比例，确定第一志愿考生复试名单如下（按初试成绩由高到低排列）：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225" w:afterAutospacing="0" w:line="390" w:lineRule="atLeast"/>
        <w:ind w:left="111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t>( 一) 学科教学 (数学) 专业，方向 </w:t>
      </w:r>
      <w:r>
        <w:rPr>
          <w:rFonts w:ascii="Calibri" w:hAnsi="Calibri" w:eastAsia="微软雅黑" w:cs="Calibri"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t>01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t>：</w:t>
      </w:r>
      <w:r>
        <w:rPr>
          <w:rFonts w:hint="default" w:ascii="Calibri" w:hAnsi="Calibri" w:eastAsia="微软雅黑" w:cs="Calibri"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t>4</w:t>
      </w:r>
      <w:r>
        <w:rPr>
          <w:rFonts w:hint="default" w:ascii="Calibri" w:hAnsi="Calibri" w:eastAsia="宋体" w:cs="Calibri"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t>0</w:t>
      </w:r>
      <w:r>
        <w:rPr>
          <w:rFonts w:hint="default" w:ascii="Calibri" w:hAnsi="Calibri" w:eastAsia="微软雅黑" w:cs="Calibri"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t>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7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 </w:t>
      </w:r>
    </w:p>
    <w:tbl>
      <w:tblPr>
        <w:tblStyle w:val="3"/>
        <w:tblW w:w="9525" w:type="dxa"/>
        <w:tblInd w:w="0" w:type="dxa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1108"/>
        <w:gridCol w:w="1064"/>
        <w:gridCol w:w="1842"/>
        <w:gridCol w:w="1841"/>
        <w:gridCol w:w="1138"/>
        <w:gridCol w:w="1138"/>
        <w:gridCol w:w="660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2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序号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2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学习方式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2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专业代码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2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专业名称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2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15"/>
                <w:sz w:val="19"/>
                <w:szCs w:val="19"/>
              </w:rPr>
              <w:t>考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生编号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2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15"/>
                <w:sz w:val="19"/>
                <w:szCs w:val="19"/>
              </w:rPr>
              <w:t>考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生姓名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2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15"/>
                <w:sz w:val="19"/>
                <w:szCs w:val="19"/>
              </w:rPr>
              <w:t>初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试成绩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2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20" w:right="0"/>
              <w:rPr>
                <w:caps w:val="0"/>
                <w:color w:val="666666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05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rPr>
                <w:caps w:val="0"/>
                <w:color w:val="666666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045104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2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15"/>
                <w:sz w:val="19"/>
                <w:szCs w:val="19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科教学 (数学)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410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20" w:right="0"/>
              <w:rPr>
                <w:caps w:val="0"/>
                <w:color w:val="666666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05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rPr>
                <w:caps w:val="0"/>
                <w:color w:val="666666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045104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2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15"/>
                <w:sz w:val="19"/>
                <w:szCs w:val="19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科教学 (数学)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409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20" w:right="0"/>
              <w:rPr>
                <w:caps w:val="0"/>
                <w:color w:val="666666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05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rPr>
                <w:caps w:val="0"/>
                <w:color w:val="666666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045104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2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15"/>
                <w:sz w:val="19"/>
                <w:szCs w:val="19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科教学 (数学)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409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rPr>
                <w:caps w:val="0"/>
                <w:color w:val="666666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05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rPr>
                <w:caps w:val="0"/>
                <w:color w:val="666666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045104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2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15"/>
                <w:sz w:val="19"/>
                <w:szCs w:val="19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科教学 (数学)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401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20" w:right="0"/>
              <w:rPr>
                <w:caps w:val="0"/>
                <w:color w:val="666666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05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rPr>
                <w:caps w:val="0"/>
                <w:color w:val="666666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045104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2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15"/>
                <w:sz w:val="19"/>
                <w:szCs w:val="19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科教学 (数学)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398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20" w:right="0"/>
              <w:rPr>
                <w:caps w:val="0"/>
                <w:color w:val="666666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05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rPr>
                <w:caps w:val="0"/>
                <w:color w:val="666666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045104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2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15"/>
                <w:sz w:val="19"/>
                <w:szCs w:val="19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科教学 (数学)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394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20" w:right="0"/>
              <w:rPr>
                <w:caps w:val="0"/>
                <w:color w:val="666666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05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rPr>
                <w:caps w:val="0"/>
                <w:color w:val="666666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045104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2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15"/>
                <w:sz w:val="19"/>
                <w:szCs w:val="19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科教学 (数学)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393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20" w:right="0"/>
              <w:rPr>
                <w:caps w:val="0"/>
                <w:color w:val="666666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05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rPr>
                <w:caps w:val="0"/>
                <w:color w:val="666666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045104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2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15"/>
                <w:sz w:val="19"/>
                <w:szCs w:val="19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科教学 (数学)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391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20" w:right="0"/>
              <w:rPr>
                <w:caps w:val="0"/>
                <w:color w:val="666666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05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rPr>
                <w:caps w:val="0"/>
                <w:color w:val="666666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045104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2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15"/>
                <w:sz w:val="19"/>
                <w:szCs w:val="19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科教学 (数学)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390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20" w:right="0"/>
              <w:rPr>
                <w:caps w:val="0"/>
                <w:color w:val="666666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05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rPr>
                <w:caps w:val="0"/>
                <w:color w:val="666666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045104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2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15"/>
                <w:sz w:val="19"/>
                <w:szCs w:val="19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科教学 (数学)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389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20" w:right="0"/>
              <w:rPr>
                <w:caps w:val="0"/>
                <w:color w:val="666666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11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05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rPr>
                <w:caps w:val="0"/>
                <w:color w:val="666666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045104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2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15"/>
                <w:sz w:val="19"/>
                <w:szCs w:val="19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科教学 (数学)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385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20" w:right="0"/>
              <w:rPr>
                <w:caps w:val="0"/>
                <w:color w:val="666666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05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rPr>
                <w:caps w:val="0"/>
                <w:color w:val="666666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045104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2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15"/>
                <w:sz w:val="19"/>
                <w:szCs w:val="19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科教学 (数学)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383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20" w:right="0"/>
              <w:rPr>
                <w:caps w:val="0"/>
                <w:color w:val="666666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05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rPr>
                <w:caps w:val="0"/>
                <w:color w:val="666666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045104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2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15"/>
                <w:sz w:val="19"/>
                <w:szCs w:val="19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科教学 (数学)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383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225" w:afterAutospacing="0" w:line="390" w:lineRule="atLeast"/>
              <w:ind w:left="120" w:right="0"/>
              <w:rPr>
                <w:caps w:val="0"/>
                <w:color w:val="666666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14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05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225" w:afterAutospacing="0" w:line="390" w:lineRule="atLeast"/>
              <w:ind w:left="105" w:right="0"/>
              <w:rPr>
                <w:caps w:val="0"/>
                <w:color w:val="666666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045104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2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15"/>
                <w:sz w:val="19"/>
                <w:szCs w:val="19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科教学 (数学)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381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225" w:afterAutospacing="0" w:line="390" w:lineRule="atLeast"/>
              <w:ind w:left="120" w:right="0"/>
              <w:rPr>
                <w:caps w:val="0"/>
                <w:color w:val="666666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15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05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rPr>
                <w:caps w:val="0"/>
                <w:color w:val="666666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045104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2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15"/>
                <w:sz w:val="19"/>
                <w:szCs w:val="19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科教学 (数学)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379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20" w:right="0"/>
              <w:rPr>
                <w:caps w:val="0"/>
                <w:color w:val="666666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16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225" w:afterAutospacing="0" w:line="390" w:lineRule="atLeast"/>
              <w:ind w:left="105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rPr>
                <w:caps w:val="0"/>
                <w:color w:val="666666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045104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225" w:afterAutospacing="0" w:line="390" w:lineRule="atLeast"/>
              <w:ind w:left="12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15"/>
                <w:sz w:val="19"/>
                <w:szCs w:val="19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科教学 (数学)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379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20" w:right="0"/>
              <w:rPr>
                <w:caps w:val="0"/>
                <w:color w:val="666666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17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225" w:afterAutospacing="0" w:line="390" w:lineRule="atLeast"/>
              <w:ind w:left="105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rPr>
                <w:caps w:val="0"/>
                <w:color w:val="666666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045104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225" w:afterAutospacing="0" w:line="390" w:lineRule="atLeast"/>
              <w:ind w:left="12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15"/>
                <w:sz w:val="19"/>
                <w:szCs w:val="19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科教学 (数学)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378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20" w:right="0"/>
              <w:rPr>
                <w:caps w:val="0"/>
                <w:color w:val="666666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18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225" w:afterAutospacing="0" w:line="390" w:lineRule="atLeast"/>
              <w:ind w:left="105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rPr>
                <w:caps w:val="0"/>
                <w:color w:val="666666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045104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225" w:afterAutospacing="0" w:line="390" w:lineRule="atLeast"/>
              <w:ind w:left="12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15"/>
                <w:sz w:val="19"/>
                <w:szCs w:val="19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科教学 (数学)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374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20" w:right="0"/>
              <w:rPr>
                <w:caps w:val="0"/>
                <w:color w:val="666666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19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05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rPr>
                <w:caps w:val="0"/>
                <w:color w:val="666666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045104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2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15"/>
                <w:sz w:val="19"/>
                <w:szCs w:val="19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科教学 (数学)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373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20" w:right="0"/>
              <w:rPr>
                <w:caps w:val="0"/>
                <w:color w:val="666666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20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05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rPr>
                <w:caps w:val="0"/>
                <w:color w:val="666666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045104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2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15"/>
                <w:sz w:val="19"/>
                <w:szCs w:val="19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科教学 (数学)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372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20" w:right="0"/>
              <w:rPr>
                <w:caps w:val="0"/>
                <w:color w:val="666666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21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05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rPr>
                <w:caps w:val="0"/>
                <w:color w:val="666666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045104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2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15"/>
                <w:sz w:val="19"/>
                <w:szCs w:val="19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科教学 (数学)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372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20" w:right="0"/>
              <w:rPr>
                <w:caps w:val="0"/>
                <w:color w:val="666666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22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05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rPr>
                <w:caps w:val="0"/>
                <w:color w:val="666666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045104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225" w:afterAutospacing="0" w:line="390" w:lineRule="atLeast"/>
              <w:ind w:left="12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15"/>
                <w:sz w:val="19"/>
                <w:szCs w:val="19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科教学 (数学)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370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20" w:right="0"/>
              <w:rPr>
                <w:caps w:val="0"/>
                <w:color w:val="666666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23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05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rPr>
                <w:caps w:val="0"/>
                <w:color w:val="666666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045104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225" w:afterAutospacing="0" w:line="390" w:lineRule="atLeast"/>
              <w:ind w:left="12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15"/>
                <w:sz w:val="19"/>
                <w:szCs w:val="19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科教学 (数学)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370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20" w:right="0"/>
              <w:rPr>
                <w:caps w:val="0"/>
                <w:color w:val="666666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24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225" w:afterAutospacing="0" w:line="390" w:lineRule="atLeast"/>
              <w:ind w:left="105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rPr>
                <w:caps w:val="0"/>
                <w:color w:val="666666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045104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225" w:afterAutospacing="0" w:line="390" w:lineRule="atLeast"/>
              <w:ind w:left="12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15"/>
                <w:sz w:val="19"/>
                <w:szCs w:val="19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科教学 (数学)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369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20" w:right="0"/>
              <w:rPr>
                <w:caps w:val="0"/>
                <w:color w:val="666666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25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05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rPr>
                <w:caps w:val="0"/>
                <w:color w:val="666666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045104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2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15"/>
                <w:sz w:val="19"/>
                <w:szCs w:val="19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科教学 (数学)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369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20" w:right="0"/>
              <w:rPr>
                <w:caps w:val="0"/>
                <w:color w:val="666666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26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05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rPr>
                <w:caps w:val="0"/>
                <w:color w:val="666666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045104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2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15"/>
                <w:sz w:val="19"/>
                <w:szCs w:val="19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科教学 (数学)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368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20" w:right="0"/>
              <w:rPr>
                <w:caps w:val="0"/>
                <w:color w:val="666666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27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05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rPr>
                <w:caps w:val="0"/>
                <w:color w:val="666666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045104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2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15"/>
                <w:sz w:val="19"/>
                <w:szCs w:val="19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科教学 (数学)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367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20" w:right="0"/>
              <w:rPr>
                <w:caps w:val="0"/>
                <w:color w:val="666666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28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05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rPr>
                <w:caps w:val="0"/>
                <w:color w:val="666666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045104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2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15"/>
                <w:sz w:val="19"/>
                <w:szCs w:val="19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科教学 (数学)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367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20" w:right="0"/>
              <w:rPr>
                <w:caps w:val="0"/>
                <w:color w:val="666666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29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05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rPr>
                <w:caps w:val="0"/>
                <w:color w:val="666666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045104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2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15"/>
                <w:sz w:val="19"/>
                <w:szCs w:val="19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科教学 (数学)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367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20" w:right="0"/>
              <w:rPr>
                <w:caps w:val="0"/>
                <w:color w:val="666666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05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rPr>
                <w:caps w:val="0"/>
                <w:color w:val="666666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045104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2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15"/>
                <w:sz w:val="19"/>
                <w:szCs w:val="19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科教学 (数学)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366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20" w:right="0"/>
              <w:rPr>
                <w:caps w:val="0"/>
                <w:color w:val="666666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05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rPr>
                <w:caps w:val="0"/>
                <w:color w:val="666666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045104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2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15"/>
                <w:sz w:val="19"/>
                <w:szCs w:val="19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科教学 (数学)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366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20" w:right="0"/>
              <w:rPr>
                <w:caps w:val="0"/>
                <w:color w:val="666666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05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rPr>
                <w:caps w:val="0"/>
                <w:color w:val="666666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045104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2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15"/>
                <w:sz w:val="19"/>
                <w:szCs w:val="19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科教学 (数学)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365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20" w:right="0"/>
              <w:rPr>
                <w:caps w:val="0"/>
                <w:color w:val="666666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05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rPr>
                <w:caps w:val="0"/>
                <w:color w:val="666666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045104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2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15"/>
                <w:sz w:val="19"/>
                <w:szCs w:val="19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科教学 (数学)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364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20" w:right="0"/>
              <w:rPr>
                <w:caps w:val="0"/>
                <w:color w:val="666666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05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rPr>
                <w:caps w:val="0"/>
                <w:color w:val="666666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045104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2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15"/>
                <w:sz w:val="19"/>
                <w:szCs w:val="19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科教学 (数学)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364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20" w:right="0"/>
              <w:rPr>
                <w:caps w:val="0"/>
                <w:color w:val="666666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05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rPr>
                <w:caps w:val="0"/>
                <w:color w:val="666666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045104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2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15"/>
                <w:sz w:val="19"/>
                <w:szCs w:val="19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科教学 (数学)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364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20" w:right="0"/>
              <w:rPr>
                <w:caps w:val="0"/>
                <w:color w:val="666666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05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rPr>
                <w:caps w:val="0"/>
                <w:color w:val="666666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045104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2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15"/>
                <w:sz w:val="19"/>
                <w:szCs w:val="19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科教学 (数学)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364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20" w:right="0"/>
              <w:rPr>
                <w:caps w:val="0"/>
                <w:color w:val="666666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05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rPr>
                <w:caps w:val="0"/>
                <w:color w:val="666666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045104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2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15"/>
                <w:sz w:val="19"/>
                <w:szCs w:val="19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科教学 (数学)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363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225" w:afterAutospacing="0" w:line="390" w:lineRule="atLeast"/>
              <w:ind w:left="120" w:right="0"/>
              <w:rPr>
                <w:caps w:val="0"/>
                <w:color w:val="666666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05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225" w:afterAutospacing="0" w:line="390" w:lineRule="atLeast"/>
              <w:ind w:left="105" w:right="0"/>
              <w:rPr>
                <w:caps w:val="0"/>
                <w:color w:val="666666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045104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2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15"/>
                <w:sz w:val="19"/>
                <w:szCs w:val="19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科教学 (数学)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363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20" w:right="0"/>
              <w:rPr>
                <w:caps w:val="0"/>
                <w:color w:val="666666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05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rPr>
                <w:caps w:val="0"/>
                <w:color w:val="666666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045104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2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15"/>
                <w:sz w:val="19"/>
                <w:szCs w:val="19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科教学 (数学)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362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rPr>
                <w:caps w:val="0"/>
                <w:color w:val="666666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40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05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rPr>
                <w:caps w:val="0"/>
                <w:color w:val="666666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045104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2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15"/>
                <w:sz w:val="19"/>
                <w:szCs w:val="19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科教学 (数学)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362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9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ascii="Arial" w:hAnsi="Arial" w:eastAsia="微软雅黑" w:cs="Arial"/>
          <w:i w:val="0"/>
          <w:iCs w:val="0"/>
          <w:caps w:val="0"/>
          <w:color w:val="666666"/>
          <w:spacing w:val="0"/>
          <w:sz w:val="1"/>
          <w:szCs w:val="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9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Arial" w:hAnsi="Arial" w:eastAsia="微软雅黑" w:cs="Arial"/>
          <w:i w:val="0"/>
          <w:iCs w:val="0"/>
          <w:caps w:val="0"/>
          <w:color w:val="666666"/>
          <w:spacing w:val="0"/>
          <w:sz w:val="1"/>
          <w:szCs w:val="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225" w:afterAutospacing="0" w:line="465" w:lineRule="atLeast"/>
        <w:ind w:left="645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15"/>
          <w:sz w:val="22"/>
          <w:szCs w:val="22"/>
          <w:shd w:val="clear" w:fill="FFFFFF"/>
        </w:rPr>
        <w:t>（二）学科教学 (数学) 专业，方向 </w:t>
      </w:r>
      <w:r>
        <w:rPr>
          <w:rFonts w:hint="default" w:ascii="Calibri" w:hAnsi="Calibri" w:eastAsia="微软雅黑" w:cs="Calibri"/>
          <w:i w:val="0"/>
          <w:iCs w:val="0"/>
          <w:caps w:val="0"/>
          <w:color w:val="666666"/>
          <w:spacing w:val="15"/>
          <w:sz w:val="22"/>
          <w:szCs w:val="22"/>
          <w:shd w:val="clear" w:fill="FFFFFF"/>
        </w:rPr>
        <w:t>02  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15"/>
          <w:sz w:val="22"/>
          <w:szCs w:val="22"/>
          <w:shd w:val="clear" w:fill="FFFFFF"/>
        </w:rPr>
        <w:t>(公费定向培养粤东西北中小学教师专项计划）：11人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7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 </w:t>
      </w:r>
    </w:p>
    <w:tbl>
      <w:tblPr>
        <w:tblStyle w:val="3"/>
        <w:tblW w:w="9270" w:type="dxa"/>
        <w:tblInd w:w="0" w:type="dxa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8"/>
        <w:gridCol w:w="968"/>
        <w:gridCol w:w="1061"/>
        <w:gridCol w:w="1611"/>
        <w:gridCol w:w="1560"/>
        <w:gridCol w:w="1705"/>
        <w:gridCol w:w="986"/>
        <w:gridCol w:w="681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2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序号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2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学习方式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2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专业代码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2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专业名称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2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15"/>
                <w:sz w:val="19"/>
                <w:szCs w:val="19"/>
              </w:rPr>
              <w:t>考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生编号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227" w:lineRule="atLeast"/>
              <w:ind w:left="120" w:right="105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考 生 姓 名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2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15"/>
                <w:sz w:val="19"/>
                <w:szCs w:val="19"/>
              </w:rPr>
              <w:t>初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试成绩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2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15"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20" w:right="0"/>
              <w:rPr>
                <w:caps w:val="0"/>
                <w:color w:val="666666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225" w:afterAutospacing="0" w:line="390" w:lineRule="atLeast"/>
              <w:ind w:left="105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rPr>
                <w:caps w:val="0"/>
                <w:color w:val="666666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045104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225" w:afterAutospacing="0" w:line="390" w:lineRule="atLeast"/>
              <w:ind w:left="12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15"/>
                <w:sz w:val="19"/>
                <w:szCs w:val="19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科教学 (数学)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  <w:bookmarkStart w:id="0" w:name="_GoBack"/>
            <w:bookmarkEnd w:id="0"/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401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02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20" w:right="0"/>
              <w:rPr>
                <w:caps w:val="0"/>
                <w:color w:val="666666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05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rPr>
                <w:caps w:val="0"/>
                <w:color w:val="666666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045104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2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15"/>
                <w:sz w:val="19"/>
                <w:szCs w:val="19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科教学 (数学)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388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02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20" w:right="0"/>
              <w:rPr>
                <w:caps w:val="0"/>
                <w:color w:val="666666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05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rPr>
                <w:caps w:val="0"/>
                <w:color w:val="666666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045104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2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15"/>
                <w:sz w:val="19"/>
                <w:szCs w:val="19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科教学 (数学)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372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02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rPr>
                <w:caps w:val="0"/>
                <w:color w:val="666666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05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rPr>
                <w:caps w:val="0"/>
                <w:color w:val="666666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045104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2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15"/>
                <w:sz w:val="19"/>
                <w:szCs w:val="19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科教学 (数学)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368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02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225" w:afterAutospacing="0" w:line="390" w:lineRule="atLeast"/>
              <w:ind w:left="120" w:right="0"/>
              <w:rPr>
                <w:caps w:val="0"/>
                <w:color w:val="666666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05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rPr>
                <w:caps w:val="0"/>
                <w:color w:val="666666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045104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2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15"/>
                <w:sz w:val="19"/>
                <w:szCs w:val="19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科教学 (数学)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362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02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20" w:right="0"/>
              <w:rPr>
                <w:caps w:val="0"/>
                <w:color w:val="666666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05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rPr>
                <w:caps w:val="0"/>
                <w:color w:val="666666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045104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2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15"/>
                <w:sz w:val="19"/>
                <w:szCs w:val="19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科教学 (数学)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360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02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2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225" w:afterAutospacing="0" w:line="390" w:lineRule="atLeast"/>
              <w:ind w:left="105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045104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225" w:afterAutospacing="0" w:line="390" w:lineRule="atLeast"/>
              <w:ind w:left="12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15"/>
                <w:sz w:val="19"/>
                <w:szCs w:val="19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科教学 (数学)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358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01方向申请转入02方向复试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2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05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045104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2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15"/>
                <w:sz w:val="19"/>
                <w:szCs w:val="19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科教学 (数学)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357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01方向申请转入02方向复试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2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05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045104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2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15"/>
                <w:sz w:val="19"/>
                <w:szCs w:val="19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科教学 (数学)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356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01方向申请转入02方向复试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2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05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045104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2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15"/>
                <w:sz w:val="19"/>
                <w:szCs w:val="19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科教学 (数学)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353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01方向申请转入02方向复试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2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11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05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045104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2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15"/>
                <w:sz w:val="19"/>
                <w:szCs w:val="19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科教学 (数学)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351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90" w:lineRule="atLeast"/>
              <w:ind w:left="0" w:right="0"/>
              <w:jc w:val="center"/>
              <w:textAlignment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01方向申请转入02方向复试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NzhhNTY1Y2RhOTZjNzk0ZmVmMjM4NDU5YjRiZmMifQ=="/>
  </w:docVars>
  <w:rsids>
    <w:rsidRoot w:val="78B820C5"/>
    <w:rsid w:val="19977D8A"/>
    <w:rsid w:val="46844FDC"/>
    <w:rsid w:val="78B820C5"/>
    <w:rsid w:val="7B20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2024-03-30T06:43:00Z</dcterms:created>
  <dc:creator>海灵古（SHL）</dc:creator>
  <cp:lastModifiedBy>海灵古（SHL）</cp:lastModifiedBy>
  <dcterms:modified xsi:type="dcterms:W3CDTF">2024-03-30T08:16:52Z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0CF801E111CC49F289E1FEF5415CAA8D_13</vt:lpwstr>
  </property>
</Properties>
</file>