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val="en-US" w:eastAsia="zh-CN"/>
        </w:rPr>
        <w:t>厦门大学</w:t>
      </w:r>
      <w:r>
        <w:rPr>
          <w:rFonts w:hint="eastAsia"/>
          <w:lang w:eastAsia="zh-CN"/>
        </w:rPr>
        <w:t>哲学系202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年硕士研究生拟录取名单</w:t>
      </w:r>
      <w:r>
        <w:rPr>
          <w:rFonts w:hint="eastAsia"/>
          <w:lang w:val="en-US" w:eastAsia="zh-CN"/>
        </w:rPr>
        <w:t xml:space="preserve"> (统考)</w:t>
      </w:r>
    </w:p>
    <w:bookmarkEnd w:id="0"/>
    <w:p>
      <w:pPr>
        <w:rPr>
          <w:rFonts w:hint="eastAsia"/>
          <w:lang w:eastAsia="zh-CN"/>
        </w:rPr>
      </w:pPr>
    </w:p>
    <w:tbl>
      <w:tblPr>
        <w:tblW w:w="974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56"/>
        <w:gridCol w:w="636"/>
        <w:gridCol w:w="1257"/>
        <w:gridCol w:w="1257"/>
        <w:gridCol w:w="946"/>
        <w:gridCol w:w="125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专业代码和专业名称：010101马克思主义哲学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少民骨干专项计划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专业代码和专业名称：010102中国哲学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专业代码和专业名称：010103外国哲学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专业代码和专业名称：010104逻辑学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专业代码和专业名称：010105伦理学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专业代码和专业名称：010107宗教学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专业代码和专业名称：010108科学技术哲学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录取类别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非定向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ar(--docx-minorHAnsi-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573F66CB"/>
    <w:rsid w:val="573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2024-03-30T09:04:00Z</dcterms:created>
  <dc:creator>海灵古（SHL）</dc:creator>
  <cp:lastModifiedBy>海灵古（SHL）</cp:lastModifiedBy>
  <dcterms:modified xsi:type="dcterms:W3CDTF">2024-03-30T09:21:31Z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4AF4D5AFE9404743B7CE84682C8B18C4_11</vt:lpwstr>
  </property>
</Properties>
</file>