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Style w:val="3"/>
        <w:tblW w:w="8925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1440"/>
        <w:gridCol w:w="1425"/>
        <w:gridCol w:w="1575"/>
        <w:gridCol w:w="1440"/>
        <w:gridCol w:w="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0" w:type="dxa"/>
        </w:trPr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等线" w:hAnsi="等线" w:eastAsia="等线" w:cs="等线"/>
                <w:color w:val="000000"/>
                <w:sz w:val="22"/>
                <w:szCs w:val="22"/>
              </w:rPr>
              <w:t>准考证号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等线" w:hAnsi="等线" w:eastAsia="等线" w:cs="等线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等线" w:hAnsi="等线" w:eastAsia="等线" w:cs="等线"/>
                <w:color w:val="000000"/>
                <w:sz w:val="22"/>
                <w:szCs w:val="22"/>
              </w:rPr>
              <w:t>初试成绩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等线" w:hAnsi="等线" w:eastAsia="等线" w:cs="等线"/>
                <w:color w:val="000000"/>
                <w:sz w:val="22"/>
                <w:szCs w:val="22"/>
              </w:rPr>
              <w:t>复试成绩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等线" w:hAnsi="等线" w:eastAsia="等线" w:cs="等线"/>
                <w:sz w:val="22"/>
                <w:szCs w:val="22"/>
              </w:rPr>
              <w:t>总成绩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/>
            <w:bookmarkEnd w:id="0"/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93.28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sz w:val="19"/>
                <w:szCs w:val="19"/>
              </w:rPr>
              <w:t>86.51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397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90.62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sz w:val="19"/>
                <w:szCs w:val="19"/>
              </w:rPr>
              <w:t>83.89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88.83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sz w:val="19"/>
                <w:szCs w:val="19"/>
              </w:rPr>
              <w:t>83.65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404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86.48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sz w:val="19"/>
                <w:szCs w:val="19"/>
              </w:rPr>
              <w:t>83.07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394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88.92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sz w:val="19"/>
                <w:szCs w:val="19"/>
              </w:rPr>
              <w:t>82.85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403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85.78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sz w:val="19"/>
                <w:szCs w:val="19"/>
              </w:rPr>
              <w:t>82.67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385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90.50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sz w:val="19"/>
                <w:szCs w:val="19"/>
              </w:rPr>
              <w:t>82.40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84.24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sz w:val="19"/>
                <w:szCs w:val="19"/>
              </w:rPr>
              <w:t>81.82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419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78.62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sz w:val="19"/>
                <w:szCs w:val="19"/>
              </w:rPr>
              <w:t>81.73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386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87.60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sz w:val="19"/>
                <w:szCs w:val="19"/>
              </w:rPr>
              <w:t>81.36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390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85.79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sz w:val="19"/>
                <w:szCs w:val="19"/>
              </w:rPr>
              <w:t>81.12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384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87.03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sz w:val="19"/>
                <w:szCs w:val="19"/>
              </w:rPr>
              <w:t>80.89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376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87.69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sz w:val="19"/>
                <w:szCs w:val="19"/>
              </w:rPr>
              <w:t>80.20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387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82.88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sz w:val="19"/>
                <w:szCs w:val="19"/>
              </w:rPr>
              <w:t>79.59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381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83.38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sz w:val="19"/>
                <w:szCs w:val="19"/>
              </w:rPr>
              <w:t>79.07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386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79.13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sz w:val="19"/>
                <w:szCs w:val="19"/>
              </w:rPr>
              <w:t>77.97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383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79.80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sz w:val="19"/>
                <w:szCs w:val="19"/>
              </w:rPr>
              <w:t>77.88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382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78.55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sz w:val="19"/>
                <w:szCs w:val="19"/>
              </w:rPr>
              <w:t>77.26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365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82.02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sz w:val="19"/>
                <w:szCs w:val="19"/>
              </w:rPr>
              <w:t>76.61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388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74.76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sz w:val="19"/>
                <w:szCs w:val="19"/>
              </w:rPr>
              <w:t>76.46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351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85.51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sz w:val="19"/>
                <w:szCs w:val="19"/>
              </w:rPr>
              <w:t>76.32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349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84.81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sz w:val="19"/>
                <w:szCs w:val="19"/>
              </w:rPr>
              <w:t>75.80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368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79.08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sz w:val="19"/>
                <w:szCs w:val="19"/>
              </w:rPr>
              <w:t>75.79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362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79.20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sz w:val="19"/>
                <w:szCs w:val="19"/>
              </w:rPr>
              <w:t>75.12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337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83.89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sz w:val="19"/>
                <w:szCs w:val="19"/>
              </w:rPr>
              <w:t>74.00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370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73.31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sz w:val="19"/>
                <w:szCs w:val="19"/>
              </w:rPr>
              <w:t>73.72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365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73.65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sz w:val="19"/>
                <w:szCs w:val="19"/>
              </w:rPr>
              <w:t>73.26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343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78.90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sz w:val="19"/>
                <w:szCs w:val="19"/>
              </w:rPr>
              <w:t>72.72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337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80.17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sz w:val="19"/>
                <w:szCs w:val="19"/>
              </w:rPr>
              <w:t>72.51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365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70.72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sz w:val="19"/>
                <w:szCs w:val="19"/>
              </w:rPr>
              <w:t>72.09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353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73.40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sz w:val="19"/>
                <w:szCs w:val="19"/>
              </w:rPr>
              <w:t>71.72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348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73.61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sz w:val="19"/>
                <w:szCs w:val="19"/>
              </w:rPr>
              <w:t>71.20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337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76.73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sz w:val="19"/>
                <w:szCs w:val="19"/>
              </w:rPr>
              <w:t>71.13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335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77.32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sz w:val="19"/>
                <w:szCs w:val="19"/>
              </w:rPr>
              <w:t>71.13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335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19"/>
                <w:szCs w:val="19"/>
              </w:rPr>
              <w:t>77.30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sz w:val="19"/>
                <w:szCs w:val="19"/>
              </w:rPr>
              <w:t>71.12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</w:rPr>
              <w:t>35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5F043612"/>
    <w:rsid w:val="4E481B7F"/>
    <w:rsid w:val="5F043612"/>
    <w:rsid w:val="6939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2024-04-03T02:12:00Z</dcterms:created>
  <dc:creator>海灵古（SHL）</dc:creator>
  <cp:lastModifiedBy>海灵古（SHL）</cp:lastModifiedBy>
  <dcterms:modified xsi:type="dcterms:W3CDTF">2024-04-03T03:22:40Z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E298C076F27B494F85977EF1B8E37604_13</vt:lpwstr>
  </property>
</Properties>
</file>