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2024年北京师范大学历史学院拟录取硕士研究生名单公示</w:t>
      </w:r>
    </w:p>
    <w:bookmarkEnd w:id="0"/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1178"/>
        <w:gridCol w:w="1704"/>
        <w:gridCol w:w="1178"/>
        <w:gridCol w:w="1178"/>
        <w:gridCol w:w="949"/>
        <w:gridCol w:w="117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99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55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060100考古学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659.20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060100考古学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636.60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060100考古学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623.60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060100考古学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609.40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060100考古学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598.80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060100考古学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596.20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633.60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620.40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612.60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605.60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604.40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600.40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591.00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587.00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578.20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060200中国史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575.40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060300世界史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060300世界史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639.33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060300世界史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060300世界史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620.33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060300世界史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242.33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618.33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060300世界史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242.83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605.83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060300世界史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9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060300世界史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596.40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4B41806"/>
    <w:rsid w:val="14F07010"/>
    <w:rsid w:val="438D7C61"/>
    <w:rsid w:val="44DB3186"/>
    <w:rsid w:val="4FAF6B47"/>
    <w:rsid w:val="5C09140A"/>
    <w:rsid w:val="5C836B5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A301ADCE35094D909B254716B46F4CD0_13</vt:lpwstr>
  </property>
</Properties>
</file>