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广州大学生命科学学院2024年硕士研究生复试结果</w:t>
      </w:r>
    </w:p>
    <w:p>
      <w:pPr>
        <w:rPr>
          <w:rFonts w:hint="default"/>
        </w:rPr>
      </w:pPr>
      <w:r>
        <w:t>广州大学生命科</w:t>
      </w:r>
      <w:bookmarkStart w:id="0" w:name="_GoBack"/>
      <w:bookmarkEnd w:id="0"/>
      <w:r>
        <w:t>学学院202</w:t>
      </w:r>
      <w:r>
        <w:rPr>
          <w:rFonts w:hint="default"/>
          <w:lang w:val="en-US"/>
        </w:rPr>
        <w:t>4</w:t>
      </w:r>
      <w:r>
        <w:rPr>
          <w:rFonts w:hint="default"/>
        </w:rPr>
        <w:t>年硕士研究生复试结果公布表(学科教学·生物专业）</w:t>
      </w:r>
    </w:p>
    <w:p>
      <w:pPr>
        <w:rPr>
          <w:rFonts w:hint="default"/>
        </w:rPr>
      </w:pPr>
      <w:r>
        <w:rPr>
          <w:rFonts w:hint="default"/>
        </w:rPr>
        <w:t xml:space="preserve">               学院名称：生命科学学院 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19"/>
        <w:gridCol w:w="766"/>
        <w:gridCol w:w="695"/>
        <w:gridCol w:w="3104"/>
        <w:gridCol w:w="1262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初试总分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        [ 初试成绩总和/5 *0.5+复试成绩 *0.5 ]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录取成绩本专业内排名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是否学院拟录取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83.36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82.68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83.36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自愿放弃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35.30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学科教学（生物）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35.20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广州大学生命科学学院2024年硕士研究生复试结果公布表(生物与医药专业）</w:t>
      </w:r>
    </w:p>
    <w:p>
      <w:pPr>
        <w:rPr>
          <w:rFonts w:hint="default"/>
        </w:rPr>
      </w:pPr>
      <w:r>
        <w:rPr>
          <w:rFonts w:hint="default"/>
        </w:rPr>
        <w:t xml:space="preserve">               学院名称：生命科学学院 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76"/>
        <w:gridCol w:w="777"/>
        <w:gridCol w:w="791"/>
        <w:gridCol w:w="2697"/>
        <w:gridCol w:w="1650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专业名称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初试总分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复试成绩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[ 初试成绩总和/5 *0.5+复试成绩 *0.5 ]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录取成绩本专业内排名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是否学院拟录取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378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77.49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76.54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77.31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74.86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380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73.66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74.83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78.23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74.31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349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76.06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72.93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345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74.23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71.61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346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72.66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70.93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74.49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70.84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78.06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69.73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79.14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68.67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74.31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68.66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278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78.11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66.86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288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71.74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64.67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281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70.23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63.21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63.71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61.96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生物与医药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284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0.00 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28.40 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16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广州大学生命科学学院2024年硕士研究生复试结果公布表(动物学、生理学、生物化学与分子生物学专业）</w:t>
      </w:r>
    </w:p>
    <w:p>
      <w:pPr>
        <w:rPr>
          <w:rFonts w:hint="default"/>
        </w:rPr>
      </w:pPr>
      <w:r>
        <w:rPr>
          <w:rFonts w:hint="default"/>
        </w:rPr>
        <w:t xml:space="preserve">              学院名称：生命科学学院 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426"/>
        <w:gridCol w:w="622"/>
        <w:gridCol w:w="695"/>
        <w:gridCol w:w="3131"/>
        <w:gridCol w:w="1332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专业名称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初试总分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成绩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        [ 初试成绩总和/5 *0.5+复试成绩 *0.5 ]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录取成绩本专业内排名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是否学院拟录取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364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88.70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80.75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88.93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78.27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357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84.12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77.76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84.82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74.21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79.48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72.44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85.23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71.92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303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82.10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71.35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71.73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65.57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59.93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59.67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56.58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57.29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动物学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0.00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33.70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生理学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89.47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76.43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生理学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85.87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75.53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生理学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85.72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74.46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生物化学与分子生物学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403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92.67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86.63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生物化学与分子生物学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370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86.75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80.38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生物化学与分子生物学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308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86.40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74.00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生物化学与分子生物学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82.80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73.40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生物化学与分子生物学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85.53 </w:t>
            </w:r>
          </w:p>
        </w:tc>
        <w:tc>
          <w:tcPr>
            <w:tcW w:w="1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71.97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广州大学生命科学学院2024年硕士研究生复试结果公布表(植物学、遗传学专业）</w:t>
      </w:r>
    </w:p>
    <w:p>
      <w:pPr>
        <w:rPr>
          <w:rFonts w:hint="default"/>
        </w:rPr>
      </w:pPr>
      <w:r>
        <w:rPr>
          <w:rFonts w:hint="default"/>
        </w:rPr>
        <w:t xml:space="preserve">                学院名称：生命科学学院 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74"/>
        <w:gridCol w:w="783"/>
        <w:gridCol w:w="788"/>
        <w:gridCol w:w="2767"/>
        <w:gridCol w:w="1693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专业名称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初试总分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复试成绩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[ 初试成绩总和/5 *0.5+复试成绩 *0.5 ]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录取成绩本专业内排名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是否学院拟录取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94.06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85.23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371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88.32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81.26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360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88.87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80.44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88.22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76.91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86.39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76.79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88.57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76.39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86.39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75.90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84.61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75.30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86.71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75.26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86.25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74.63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307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86.39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73.90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82.25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73.33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80.73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72.56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85.76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72.48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78.66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72.33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84.37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71.29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78.07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71.14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80.07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69.54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56.22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59.61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植物学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0.00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33.70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346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88.84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79.02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85.90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76.65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87.10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75.75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339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82.91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75.36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82.55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73.88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326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81.72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73.46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307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82.51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71.96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女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294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83.69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71.24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遗传学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男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310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49.64 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 xml:space="preserve">55.82 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/>
              </w:rPr>
              <w:t>不录取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B7E33C7"/>
    <w:rsid w:val="5B7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2024-04-10T02:23:00Z</dcterms:created>
  <dc:creator>海灵古（SHL）</dc:creator>
  <cp:lastModifiedBy>海灵古（SHL）</cp:lastModifiedBy>
  <dcterms:modified xsi:type="dcterms:W3CDTF">2024-04-10T02:25:00Z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374515CC636A46ED8E4B7BC58E0DEF8D_11</vt:lpwstr>
  </property>
</Properties>
</file>