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广州大学机械与电气工程学院2024年硕士研究生调剂考生待录取名单</w:t>
      </w:r>
    </w:p>
    <w:bookmarkEnd w:id="0"/>
    <w:p>
      <w:pPr>
        <w:rPr>
          <w:rFonts w:hint="eastAsia"/>
        </w:rPr>
      </w:pPr>
      <w:r>
        <w:rPr>
          <w:rFonts w:hint="eastAsia"/>
        </w:rPr>
        <w:t>广州大学2024年硕士研究生调剂考生待录取名单</w:t>
      </w:r>
    </w:p>
    <w:p>
      <w:pPr>
        <w:rPr>
          <w:rFonts w:hint="eastAsia"/>
        </w:rPr>
      </w:pPr>
      <w:r>
        <w:rPr>
          <w:rFonts w:hint="eastAsia"/>
        </w:rPr>
        <w:t>调入学院名称：机械与电气工程学院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688"/>
        <w:gridCol w:w="1339"/>
        <w:gridCol w:w="685"/>
        <w:gridCol w:w="721"/>
        <w:gridCol w:w="738"/>
        <w:gridCol w:w="738"/>
        <w:gridCol w:w="1342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一志愿学校</w:t>
            </w:r>
          </w:p>
        </w:tc>
        <w:tc>
          <w:tcPr>
            <w:tcW w:w="7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一志愿专业</w:t>
            </w:r>
          </w:p>
        </w:tc>
        <w:tc>
          <w:tcPr>
            <w:tcW w:w="4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调入专业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初试成绩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录取成绩</w:t>
            </w:r>
          </w:p>
        </w:tc>
        <w:tc>
          <w:tcPr>
            <w:tcW w:w="7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录取成绩本专业内排名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广州大学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76.7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大连理工大学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中山大学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航空宇航科学与技术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中南大学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重庆大学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71.7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控制科学与工程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广东工业大学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控制科学与工程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77.8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70.3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东华大学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69.3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重庆大学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北京航空航天大学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飞行器设计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78.8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待录取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西南交通大学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76.8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68.9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西南财经大学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68.9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东华大学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68.8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华南师范大学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68.7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合肥工业大学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机械制造及其自动化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西安电子科技大学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大连海事大学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哈尔滨工业大学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动力工程及工程热物理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广东工业大学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控制科学与工程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67.8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南京理工大学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机械制造及其自动化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67.3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华南师范大学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66.9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73.8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66.8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江南大学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298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66.8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广东工业大学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控制科学与工程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东北师范大学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控制科学与工程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64.5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297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华南师范大学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山西大学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南京航空航天大学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303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浙江工业大学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69.8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武汉理工大学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293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62.8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58.4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厦门大学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南京航空航天大学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武汉理工大学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中国矿业大学(北京)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浙江工业大学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57.4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59.8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62.8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西北工业大学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航空宇航制造工程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58.9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湖南大学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56.6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48.2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山东大学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31.1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大连海事大学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30.9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福州大学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30.6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北京工业大学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控制科学与工程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30.5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武汉理工大学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293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29.3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中国石油大学(华东)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28.1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东华大学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31.7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东华大学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29.6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中国矿业大学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285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28.5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中国矿业大学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29.6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武汉理工大学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控制科学与工程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31.1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湖南大学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30.6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中南大学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动力工程及工程热物理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278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27.8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30.4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西安电子科技大学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长安大学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29.9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中国航天科工集团第十研究院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飞行器设计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282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28.2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不录取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注：“是否待录取”留空的为候补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E08408F"/>
    <w:rsid w:val="6E0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2024-04-25T06:09:00Z</dcterms:created>
  <dc:creator>海灵古（SHL）</dc:creator>
  <cp:lastModifiedBy>海灵古（SHL）</cp:lastModifiedBy>
  <dcterms:modified xsi:type="dcterms:W3CDTF">2024-04-25T07:06:06Z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8A16B40826C84BD6AF9760BAD5A3E959_11</vt:lpwstr>
  </property>
</Properties>
</file>