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08F99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2025年硕士研究生入学初试自命题科目考试大纲</w:t>
      </w:r>
    </w:p>
    <w:p w14:paraId="74630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命题学院：物理与信息工程学院   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bookmarkStart w:id="2" w:name="_GoBack"/>
      <w:bookmarkEnd w:id="2"/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考试科目名称：电子信息综合</w:t>
      </w:r>
    </w:p>
    <w:p w14:paraId="1337F9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科目说明：（考试用具要求）闭卷</w:t>
      </w:r>
    </w:p>
    <w:tbl>
      <w:tblPr>
        <w:tblStyle w:val="4"/>
        <w:tblW w:w="83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7EE5AD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F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0329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《电子信息综合》150分（100%），含《C语言》90分（60%），《数字电子技术》60分（40%）</w:t>
            </w:r>
          </w:p>
          <w:p w14:paraId="60E16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3FD5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  <w:t>《C语言》90分（60%）</w:t>
            </w:r>
          </w:p>
          <w:p w14:paraId="5E92F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31A27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ADCD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察学生对C语言程序设计基本理论、基本方法及其应用的掌握程度。考生应能熟练掌握C语言程序设计的基本方法与编程技巧，掌握程序设计中一些常用的经典算法，能利用结构化的思想独立分析实际问题、并能独立编程解决和处理实际问题。</w:t>
            </w:r>
          </w:p>
          <w:p w14:paraId="1B56C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</w:p>
          <w:p w14:paraId="606E6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38" w:leftChars="-20" w:hanging="480" w:hanging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52B53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第一章 C语言概述考试  </w:t>
            </w:r>
          </w:p>
          <w:p w14:paraId="374D5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掌握C语言的基本特点。</w:t>
            </w:r>
          </w:p>
          <w:p w14:paraId="1FAA7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第二章 程序的灵魂-算法  </w:t>
            </w:r>
          </w:p>
          <w:p w14:paraId="5D2B5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理解算法的含义，懂得算法与程序的差别，能看懂算法流程图。</w:t>
            </w:r>
          </w:p>
          <w:p w14:paraId="11D5AD4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数据类型、运输符与表达式</w:t>
            </w:r>
          </w:p>
          <w:p w14:paraId="69A48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掌握整数、实型、字符型数据的含义，掌握其常量及变量的表示方法。理解转义字符的含义。掌握算术运算符、关系运输符、逻辑运算符的应用。</w:t>
            </w:r>
          </w:p>
          <w:p w14:paraId="3964038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顺序程序设计</w:t>
            </w:r>
          </w:p>
          <w:p w14:paraId="2FADF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 printf, scanf, putchar, getchar等输入、输出函数的使用。能独自分析问题并编写顺序结构程序。</w:t>
            </w:r>
          </w:p>
          <w:p w14:paraId="396F180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分支结构</w:t>
            </w:r>
          </w:p>
          <w:p w14:paraId="7E8FF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 if 语句、switch语句。掌握嵌套分支结构的执行特点，能准确分析嵌套分支结构程序的结果。能运用 if 语句与switch语句解决多分支问题。</w:t>
            </w:r>
          </w:p>
          <w:p w14:paraId="604BB9D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循环控制</w:t>
            </w:r>
          </w:p>
          <w:p w14:paraId="42968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 do-while 语句、while语句、for语句。掌握多重结构的执行特点，掌握break、continue的作用。能灵活运用不同循环语句解决具体问题。</w:t>
            </w:r>
          </w:p>
          <w:p w14:paraId="1829648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数组</w:t>
            </w:r>
          </w:p>
          <w:p w14:paraId="7A6F1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掌握一维、二维数组的定义、特点及使用。掌握字符数组的特点及输入、输出。</w:t>
            </w:r>
          </w:p>
          <w:p w14:paraId="52527C9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函数</w:t>
            </w:r>
          </w:p>
          <w:p w14:paraId="0214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掌握函数声明、定义、调用的一般形式，懂得函数递归调用的执行过程。掌握局部变量、全局变量的区别，掌握不同存储类别的变量的特点。</w:t>
            </w:r>
          </w:p>
          <w:p w14:paraId="6788282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预处理命令</w:t>
            </w:r>
          </w:p>
          <w:p w14:paraId="12A5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掌握宏定义及其应用。</w:t>
            </w:r>
          </w:p>
          <w:p w14:paraId="71F8C68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指针</w:t>
            </w:r>
          </w:p>
          <w:p w14:paraId="6DD70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掌握指针的基本概念及其与普通变量的联系与区别。掌握指针与数组的关系及应用。能利用指针作为函数参数处理相关问题。</w:t>
            </w:r>
          </w:p>
          <w:p w14:paraId="1ED0376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结构体与共用体</w:t>
            </w:r>
          </w:p>
          <w:p w14:paraId="18EA4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掌握结构体的特点、定义及使用。能结合结构体与数组的知识灵活解决实际问题。</w:t>
            </w:r>
          </w:p>
          <w:p w14:paraId="170E6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</w:p>
          <w:p w14:paraId="1F80C6A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  <w:t>考试基本题型和分值（90分）</w:t>
            </w:r>
          </w:p>
          <w:p w14:paraId="58FB573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选择题： 30分 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2、程序填空及分析题：15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3、综合应用编程题：45分 </w:t>
            </w:r>
          </w:p>
          <w:p w14:paraId="490FC2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E71E6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661C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  <w:t>《数字电子技术》60分（40%）</w:t>
            </w:r>
          </w:p>
          <w:p w14:paraId="3342E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B0A9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掌握数字电子技术课程涉及的基本概念、知识、理论和方法，并能用于分析和设计简单的数字电路。</w:t>
            </w:r>
          </w:p>
          <w:p w14:paraId="4DAD0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</w:p>
          <w:p w14:paraId="690CF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数字电路部分：</w:t>
            </w:r>
          </w:p>
          <w:p w14:paraId="724E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第一章 数字电路基础考试要求:  </w:t>
            </w:r>
          </w:p>
          <w:p w14:paraId="037DE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掌握数制、码制之间的相互转换；掌握逻辑函数的表示法；熟悉基本概念、公式、定理，能熟练运用公式法或图形法进行化简，会利用约束条件进行化简。</w:t>
            </w:r>
          </w:p>
          <w:p w14:paraId="0579B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第二章 集成门电路考试要求:</w:t>
            </w:r>
          </w:p>
          <w:p w14:paraId="53F60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了解各种门电路的电路结构和工作原理，掌握其逻辑功能，外部特性和参数。能正确使用和选择逻辑门、正确判断电路中半导体器件的开关状态。</w:t>
            </w:r>
          </w:p>
          <w:p w14:paraId="5686A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第三章 组合逻辑电路考试要求:   </w:t>
            </w:r>
          </w:p>
          <w:p w14:paraId="354F1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了解组合电路结构、功能上的特点及消除竞争冒险的方法，熟练掌握组合电路的分析、设计方法，并能根据要求分析、设计简单的组合逻辑电路。</w:t>
            </w:r>
          </w:p>
          <w:p w14:paraId="13DF91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第四章 触发器考试要求:   </w:t>
            </w:r>
          </w:p>
          <w:p w14:paraId="21BFD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了解各种常见触发器的电路结构、工作原理，熟练掌握它们的特性方程，并能熟练运用特性表、特性方程、状态转换图及时序图来描述各种触发器的逻辑功能，掌握不同逻辑功能的触发器之间的转换方法。</w:t>
            </w:r>
          </w:p>
          <w:p w14:paraId="3F8F5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第五章 时序逻辑电路考试要求:   </w:t>
            </w:r>
          </w:p>
          <w:p w14:paraId="58503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熟悉时序电路结构、功能上的特点，及其逻辑功能的描述方法。熟练掌握时序电路的基本分析、设计方法。</w:t>
            </w:r>
          </w:p>
          <w:p w14:paraId="3B5C4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第六章 半导体存储器考试要求: </w:t>
            </w:r>
          </w:p>
          <w:p w14:paraId="27A4ED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了解半导体存储器的结构、分类；熟悉存储器容量的表示与计算，清楚存储器容量扩展的方法。</w:t>
            </w:r>
          </w:p>
          <w:p w14:paraId="663BA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第七章 可编程逻辑器件考试要求:</w:t>
            </w:r>
          </w:p>
          <w:p w14:paraId="1DBE4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了解可编程逻辑器件的基本概念、分类、特点</w:t>
            </w:r>
          </w:p>
          <w:p w14:paraId="081B0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第八章 脉冲波形的产生和整形考试要求:</w:t>
            </w:r>
          </w:p>
          <w:p w14:paraId="53BBDC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多谐振荡器的结构、工作原理，会估算输出脉冲的周期、频率。熟悉单稳态触发器的结构、工作原理，会估算输出脉冲的宽度。熟悉施密特触发器的滞回特性。会估算上、下限触发电平及回差电压。了解555内部结构，熟悉其功能表及外特性，并会用555构成施密特触发器、多谐振荡器和单稳态触发器。</w:t>
            </w:r>
          </w:p>
          <w:p w14:paraId="1D95A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第九章 数－模和模－数转换考试要求:</w:t>
            </w:r>
          </w:p>
          <w:p w14:paraId="2A7CB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熟悉几种典型转换电路的基本工作原理，输入量和输出量之间的定量关系、主要特点，以及转换精度和转换速度的概念。</w:t>
            </w:r>
          </w:p>
          <w:p w14:paraId="18FEE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</w:p>
          <w:p w14:paraId="3DAD04F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考试基本题型和分值（60分）</w:t>
            </w:r>
          </w:p>
          <w:p w14:paraId="0BE1A9DF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选择题10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27941F6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填空题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750B2B9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简答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78F54782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综合题30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559A4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65C0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40975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439D7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0E02F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35CD1C2"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20503E9"/>
    <w:multiLevelType w:val="singleLevel"/>
    <w:tmpl w:val="D20503E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4E91779"/>
    <w:multiLevelType w:val="multilevel"/>
    <w:tmpl w:val="34E91779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35C68"/>
    <w:multiLevelType w:val="multilevel"/>
    <w:tmpl w:val="3E935C6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新宋体" w:hAnsi="新宋体" w:eastAsia="新宋体" w:cs="宋体"/>
        <w:color w:val="333333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37BC8D"/>
    <w:multiLevelType w:val="singleLevel"/>
    <w:tmpl w:val="5F37BC8D"/>
    <w:lvl w:ilvl="0" w:tentative="0">
      <w:start w:val="3"/>
      <w:numFmt w:val="chineseCounting"/>
      <w:suff w:val="nothing"/>
      <w:lvlText w:val="第%1章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A365F"/>
    <w:rsid w:val="00121F3C"/>
    <w:rsid w:val="00146164"/>
    <w:rsid w:val="001E03B5"/>
    <w:rsid w:val="00275F32"/>
    <w:rsid w:val="002A078B"/>
    <w:rsid w:val="002B1F28"/>
    <w:rsid w:val="003D7683"/>
    <w:rsid w:val="00422312"/>
    <w:rsid w:val="0054201F"/>
    <w:rsid w:val="005B677F"/>
    <w:rsid w:val="006129E2"/>
    <w:rsid w:val="006D6695"/>
    <w:rsid w:val="00727823"/>
    <w:rsid w:val="008418A1"/>
    <w:rsid w:val="00A01527"/>
    <w:rsid w:val="00A27D5F"/>
    <w:rsid w:val="00A66790"/>
    <w:rsid w:val="00C12015"/>
    <w:rsid w:val="00C26C5E"/>
    <w:rsid w:val="00D52A9F"/>
    <w:rsid w:val="00DD5FF4"/>
    <w:rsid w:val="00E360FF"/>
    <w:rsid w:val="00E74691"/>
    <w:rsid w:val="00E95AA8"/>
    <w:rsid w:val="00EA2044"/>
    <w:rsid w:val="00EB3022"/>
    <w:rsid w:val="00F66155"/>
    <w:rsid w:val="00FD6059"/>
    <w:rsid w:val="00FE1AF5"/>
    <w:rsid w:val="00FF4F6F"/>
    <w:rsid w:val="018F5A2F"/>
    <w:rsid w:val="0E8B6842"/>
    <w:rsid w:val="0F4B12B6"/>
    <w:rsid w:val="10FA7DC1"/>
    <w:rsid w:val="187D363C"/>
    <w:rsid w:val="18CD1BE3"/>
    <w:rsid w:val="1F4445D5"/>
    <w:rsid w:val="38B2322C"/>
    <w:rsid w:val="423D7815"/>
    <w:rsid w:val="59B80E79"/>
    <w:rsid w:val="64DB0289"/>
    <w:rsid w:val="65EA71E6"/>
    <w:rsid w:val="66F360A7"/>
    <w:rsid w:val="6D20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1627</Words>
  <Characters>1720</Characters>
  <Lines>13</Lines>
  <Paragraphs>3</Paragraphs>
  <TotalTime>3</TotalTime>
  <ScaleCrop>false</ScaleCrop>
  <LinksUpToDate>false</LinksUpToDate>
  <CharactersWithSpaces>1788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2022-07-30T00:20:00Z</dcterms:created>
  <dc:creator>邱文芳</dc:creator>
  <cp:lastModifiedBy>Administrator</cp:lastModifiedBy>
  <cp:lastPrinted>2020-09-03T09:51:00Z</cp:lastPrinted>
  <dcterms:modified xsi:type="dcterms:W3CDTF">2024-09-03T08:57:54Z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0DC34FC1F2224A5FBA0975F2DC9467DC</vt:lpwstr>
  </property>
</Properties>
</file>