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A20DD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749BD0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教育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  <w:lang w:eastAsia="zh-CN"/>
        </w:rPr>
        <w:t>与心理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学院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  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考试科目名称：</w:t>
      </w:r>
      <w:r>
        <w:rPr>
          <w:rFonts w:hint="eastAsia" w:ascii="宋体" w:hAnsi="宋体" w:cs="宋体"/>
          <w:color w:val="000000"/>
          <w:kern w:val="0"/>
          <w:sz w:val="24"/>
        </w:rPr>
        <w:t>幼儿园课程</w:t>
      </w:r>
    </w:p>
    <w:p w14:paraId="7FF060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5D4E7E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330DF">
            <w:pPr>
              <w:rPr>
                <w:rFonts w:hint="eastAsia"/>
              </w:rPr>
            </w:pPr>
          </w:p>
          <w:p w14:paraId="28BE4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7D3A87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1．识记幼儿园课程的基本理论，包括幼儿园课程的涵义、要素、类型、开发模式等；</w:t>
            </w:r>
          </w:p>
          <w:p w14:paraId="555BE29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理解并掌握根据幼儿的特点编制课程，包括幼儿园课程的目标确定、内容选择与组织、教学方式与课程评价方案的制定、著名早期教育方案等。</w:t>
            </w:r>
          </w:p>
          <w:p w14:paraId="33CE5B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3.会设计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不同结构化程度的幼儿园教育活动。</w:t>
            </w:r>
            <w:bookmarkStart w:id="0" w:name="OLE_LINK2"/>
            <w:bookmarkStart w:id="1" w:name="OLE_LINK1"/>
          </w:p>
          <w:p w14:paraId="0F51A7A0">
            <w:pPr>
              <w:rPr>
                <w:rFonts w:hint="eastAsia"/>
              </w:rPr>
            </w:pPr>
          </w:p>
          <w:p w14:paraId="12911095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780" w:leftChars="143" w:hanging="480" w:hanging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考试内容</w:t>
            </w:r>
            <w:bookmarkEnd w:id="0"/>
            <w:bookmarkEnd w:id="1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考试范围以教材（《幼儿园课程（第二版）》朱家雄，华东师范大学出版社，</w:t>
            </w:r>
          </w:p>
          <w:p w14:paraId="6B545D8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-57" w:firstLine="960" w:firstLineChars="4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2011）为主要依据。各章节的具体评价内容如下：</w:t>
            </w:r>
          </w:p>
          <w:p w14:paraId="7929B5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4A831D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第一章　幼儿园课程概述</w:t>
            </w:r>
          </w:p>
          <w:p w14:paraId="5BC484FC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课程概述</w:t>
            </w:r>
          </w:p>
          <w:p w14:paraId="2555CB5C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2. 幼儿园课程概述</w:t>
            </w:r>
          </w:p>
          <w:p w14:paraId="754D7E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第二章　幼儿园课程的基础</w:t>
            </w:r>
          </w:p>
          <w:p w14:paraId="67341CEE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幼儿园课程的心理学基础</w:t>
            </w:r>
          </w:p>
          <w:p w14:paraId="783E6E54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2. 幼儿园课程的哲学基础</w:t>
            </w:r>
          </w:p>
          <w:p w14:paraId="1E94ED53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幼儿园课程的社会学基础</w:t>
            </w:r>
          </w:p>
          <w:p w14:paraId="2D6442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第三章　幼儿园课程与幼儿园教育活动</w:t>
            </w:r>
          </w:p>
          <w:p w14:paraId="230380C9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1.游戏与幼儿园课程中的游戏活动</w:t>
            </w:r>
          </w:p>
          <w:p w14:paraId="43F56D68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2.教学与幼儿园课程中的教学活动</w:t>
            </w:r>
          </w:p>
          <w:p w14:paraId="7B545795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3.幼儿园教育活动中游戏与教学的优化结合</w:t>
            </w:r>
          </w:p>
          <w:p w14:paraId="374AB01F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4.幼儿园课程中游戏与教学的优化结合</w:t>
            </w:r>
          </w:p>
          <w:p w14:paraId="291373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第四章　幼儿园教育活动的设计</w:t>
            </w:r>
          </w:p>
          <w:p w14:paraId="1A4B6530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1. 幼儿园教育活动的设计原理</w:t>
            </w:r>
          </w:p>
          <w:p w14:paraId="44E4E609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2.不同结构化程度的幼儿园教育活动的设计</w:t>
            </w:r>
          </w:p>
          <w:p w14:paraId="5E763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第五章　幼儿园课程的各学习领域</w:t>
            </w:r>
          </w:p>
          <w:p w14:paraId="74759D71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1. 健康教育与幼儿园课程</w:t>
            </w:r>
          </w:p>
          <w:p w14:paraId="51044EB6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2.语言教育与幼儿园课程</w:t>
            </w:r>
          </w:p>
          <w:p w14:paraId="2BCDD564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3. 科学教育与幼儿园课程（含数学）</w:t>
            </w:r>
          </w:p>
          <w:p w14:paraId="53E17206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4.艺术教育与幼儿园课程（音乐、美术）</w:t>
            </w:r>
          </w:p>
          <w:p w14:paraId="56821003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5.社会领域的教育与幼儿园课程</w:t>
            </w:r>
          </w:p>
          <w:p w14:paraId="4D866D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第六章　幼儿园课程的编制</w:t>
            </w:r>
          </w:p>
          <w:p w14:paraId="13088960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1. 幼儿园课程编制模式</w:t>
            </w:r>
          </w:p>
          <w:p w14:paraId="79B511D9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2.幼儿园课程目标</w:t>
            </w:r>
          </w:p>
          <w:p w14:paraId="08A335DC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3.幼儿园课程内容</w:t>
            </w:r>
          </w:p>
          <w:p w14:paraId="27FB2EA8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4.幼儿园课程的实施</w:t>
            </w:r>
          </w:p>
          <w:p w14:paraId="0886B23E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5.幼儿园课程的评价</w:t>
            </w:r>
          </w:p>
          <w:p w14:paraId="42ECE4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第七章　西方当代早期教育课程及其发展趋向</w:t>
            </w:r>
          </w:p>
          <w:p w14:paraId="61E57D8C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1.当代西方著名早期教育课程模式和教育方案</w:t>
            </w:r>
          </w:p>
          <w:p w14:paraId="5456699D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2.西方早期儿童教育课程的发展趋向</w:t>
            </w:r>
          </w:p>
          <w:p w14:paraId="410129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第八章　我国幼儿园课程的历史沿革和改革</w:t>
            </w:r>
          </w:p>
          <w:p w14:paraId="63F7BC9C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1.我国幼儿园课程改革的历史</w:t>
            </w:r>
          </w:p>
          <w:p w14:paraId="1E362CFD">
            <w:pPr>
              <w:keepNext w:val="0"/>
              <w:keepLines w:val="0"/>
              <w:pageBreakBefore w:val="0"/>
              <w:widowControl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0" w:hanging="42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2.当代我国著名的幼儿园课程和教育方案</w:t>
            </w:r>
          </w:p>
          <w:p w14:paraId="55BA3D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当今我国幼儿园课程改革的主要动向</w:t>
            </w:r>
          </w:p>
          <w:p w14:paraId="20CE58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20B3DE64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02D29A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1．主要题型：名词解释、填空、简答或辨析、论述（含案例分析）</w:t>
            </w:r>
          </w:p>
          <w:p w14:paraId="7E2B7C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2．分值与题量分布：</w:t>
            </w:r>
          </w:p>
          <w:p w14:paraId="49A673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名词解释         6题          30分</w:t>
            </w:r>
          </w:p>
          <w:p w14:paraId="00C146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简答或辨析题     4题          40分</w:t>
            </w:r>
          </w:p>
          <w:p w14:paraId="24B9B6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论述题           2题          40分</w:t>
            </w:r>
          </w:p>
          <w:p w14:paraId="623ECB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活动设计         1题          40分</w:t>
            </w:r>
          </w:p>
          <w:p w14:paraId="3665AE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503AC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119E1D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bookmarkStart w:id="2" w:name="_GoBack"/>
            <w:bookmarkEnd w:id="2"/>
          </w:p>
          <w:p w14:paraId="4E4FA8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53363A0D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AB6CCBA"/>
    <w:multiLevelType w:val="singleLevel"/>
    <w:tmpl w:val="2AB6CCB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k0NTQ2YzMwNGE0OTIwNWVlZDk5YmEzYWEzZGY5MmMifQ=="/>
  </w:docVars>
  <w:rsids>
    <w:rsidRoot w:val="00EA2044"/>
    <w:rsid w:val="00146164"/>
    <w:rsid w:val="0027178D"/>
    <w:rsid w:val="002E3847"/>
    <w:rsid w:val="00313E58"/>
    <w:rsid w:val="00422312"/>
    <w:rsid w:val="00496812"/>
    <w:rsid w:val="0054201F"/>
    <w:rsid w:val="00594366"/>
    <w:rsid w:val="008B08A5"/>
    <w:rsid w:val="00A01527"/>
    <w:rsid w:val="00A9275F"/>
    <w:rsid w:val="00AB5385"/>
    <w:rsid w:val="00C26C5E"/>
    <w:rsid w:val="00D241AD"/>
    <w:rsid w:val="00D52A9F"/>
    <w:rsid w:val="00DA7192"/>
    <w:rsid w:val="00E95AA8"/>
    <w:rsid w:val="00EA2044"/>
    <w:rsid w:val="00EB2619"/>
    <w:rsid w:val="00F66155"/>
    <w:rsid w:val="03092E18"/>
    <w:rsid w:val="0B2304F1"/>
    <w:rsid w:val="0E832B3E"/>
    <w:rsid w:val="23677FD1"/>
    <w:rsid w:val="2E42549A"/>
    <w:rsid w:val="36456E49"/>
    <w:rsid w:val="39AA03BD"/>
    <w:rsid w:val="3B351194"/>
    <w:rsid w:val="3B5205D4"/>
    <w:rsid w:val="41143C51"/>
    <w:rsid w:val="469D7665"/>
    <w:rsid w:val="5000772D"/>
    <w:rsid w:val="57D627A7"/>
    <w:rsid w:val="76E1187D"/>
    <w:rsid w:val="781D39A0"/>
    <w:rsid w:val="7EC85D8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784</Words>
  <Characters>822</Characters>
  <Lines>8</Lines>
  <Paragraphs>2</Paragraphs>
  <TotalTime>26</TotalTime>
  <ScaleCrop>false</ScaleCrop>
  <LinksUpToDate>false</LinksUpToDate>
  <CharactersWithSpaces>1146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陆得志</cp:lastModifiedBy>
  <cp:lastPrinted>2021-05-24T08:47:00Z</cp:lastPrinted>
  <dcterms:modified xsi:type="dcterms:W3CDTF">2024-10-07T01:26:06Z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D72446A987F3488E9F95C04D0438876A</vt:lpwstr>
  </property>
</Properties>
</file>